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2EE9" w14:textId="49444D65" w:rsidR="000C0530" w:rsidRDefault="000C0530">
      <w:pPr>
        <w:rPr>
          <w:rFonts w:ascii="Arial" w:hAnsi="Arial" w:cs="Arial"/>
        </w:rPr>
      </w:pPr>
    </w:p>
    <w:p w14:paraId="1D7F76A9" w14:textId="77777777" w:rsidR="00D544EC" w:rsidRDefault="00D544EC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D544EC">
        <w:rPr>
          <w:rFonts w:ascii="Arial" w:hAnsi="Arial" w:cs="Arial"/>
          <w:b/>
          <w:i/>
          <w:iCs/>
          <w:color w:val="FF0000"/>
          <w:sz w:val="22"/>
          <w:szCs w:val="22"/>
        </w:rPr>
        <w:t>IN PRODUZIONE:</w:t>
      </w:r>
    </w:p>
    <w:p w14:paraId="630ECF34" w14:textId="77777777" w:rsidR="003B457B" w:rsidRDefault="003B457B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</w:p>
    <w:p w14:paraId="5283C80C" w14:textId="5F6B500D" w:rsidR="007F0549" w:rsidRDefault="003E5E95" w:rsidP="00D544E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OPERATORE MACCHINE UTENSILI</w:t>
      </w:r>
      <w:r>
        <w:rPr>
          <w:rFonts w:ascii="Arial" w:hAnsi="Arial" w:cs="Arial"/>
          <w:bCs/>
          <w:sz w:val="22"/>
          <w:szCs w:val="22"/>
        </w:rPr>
        <w:t xml:space="preserve"> per azienda di Valdagno.</w:t>
      </w:r>
    </w:p>
    <w:p w14:paraId="77F3E848" w14:textId="77777777" w:rsidR="003E5E95" w:rsidRDefault="003E5E95" w:rsidP="00D544EC">
      <w:pPr>
        <w:rPr>
          <w:rFonts w:ascii="Arial" w:hAnsi="Arial" w:cs="Arial"/>
          <w:bCs/>
          <w:sz w:val="22"/>
          <w:szCs w:val="22"/>
        </w:rPr>
      </w:pPr>
    </w:p>
    <w:p w14:paraId="531F899F" w14:textId="070906E1" w:rsidR="003E5E95" w:rsidRDefault="003544AA" w:rsidP="00D544EC">
      <w:pPr>
        <w:rPr>
          <w:rFonts w:ascii="Arial" w:hAnsi="Arial" w:cs="Arial"/>
          <w:bCs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 xml:space="preserve">CONDUTTORI DI IMPIANTI </w:t>
      </w:r>
      <w:r w:rsidR="004F41F6" w:rsidRPr="001A52E2">
        <w:rPr>
          <w:rFonts w:ascii="Arial" w:hAnsi="Arial" w:cs="Arial"/>
          <w:b/>
          <w:sz w:val="22"/>
          <w:szCs w:val="22"/>
        </w:rPr>
        <w:t>DI SALDATURA AUTOMATIZZATA</w:t>
      </w:r>
      <w:r w:rsidR="004F41F6">
        <w:rPr>
          <w:rFonts w:ascii="Arial" w:hAnsi="Arial" w:cs="Arial"/>
          <w:bCs/>
          <w:sz w:val="22"/>
          <w:szCs w:val="22"/>
        </w:rPr>
        <w:t xml:space="preserve"> per azienda di Malo.</w:t>
      </w:r>
    </w:p>
    <w:p w14:paraId="07D08ABC" w14:textId="77777777" w:rsidR="004F41F6" w:rsidRDefault="004F41F6" w:rsidP="00D544EC">
      <w:pPr>
        <w:rPr>
          <w:rFonts w:ascii="Arial" w:hAnsi="Arial" w:cs="Arial"/>
          <w:bCs/>
          <w:sz w:val="22"/>
          <w:szCs w:val="22"/>
        </w:rPr>
      </w:pPr>
    </w:p>
    <w:p w14:paraId="0F49387F" w14:textId="10D1E9CA" w:rsidR="004F41F6" w:rsidRDefault="00750A55" w:rsidP="00D544EC">
      <w:pPr>
        <w:rPr>
          <w:rFonts w:ascii="Arial" w:hAnsi="Arial" w:cs="Arial"/>
          <w:bCs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 xml:space="preserve">ATTREZZISTA </w:t>
      </w:r>
      <w:r w:rsidR="00B81005" w:rsidRPr="001A52E2">
        <w:rPr>
          <w:rFonts w:ascii="Arial" w:hAnsi="Arial" w:cs="Arial"/>
          <w:b/>
          <w:sz w:val="22"/>
          <w:szCs w:val="22"/>
        </w:rPr>
        <w:t>MACCHINE UTENSILI</w:t>
      </w:r>
      <w:r w:rsidR="00B81005">
        <w:rPr>
          <w:rFonts w:ascii="Arial" w:hAnsi="Arial" w:cs="Arial"/>
          <w:bCs/>
          <w:sz w:val="22"/>
          <w:szCs w:val="22"/>
        </w:rPr>
        <w:t xml:space="preserve"> per azienda di Cassola.</w:t>
      </w:r>
    </w:p>
    <w:p w14:paraId="5ED39993" w14:textId="77777777" w:rsidR="00B81005" w:rsidRDefault="00B81005" w:rsidP="00D544EC">
      <w:pPr>
        <w:rPr>
          <w:rFonts w:ascii="Arial" w:hAnsi="Arial" w:cs="Arial"/>
          <w:bCs/>
          <w:sz w:val="22"/>
          <w:szCs w:val="22"/>
        </w:rPr>
      </w:pPr>
    </w:p>
    <w:p w14:paraId="7BC945F2" w14:textId="3519B859" w:rsidR="00B81005" w:rsidRDefault="00331D66" w:rsidP="00D544EC">
      <w:pPr>
        <w:rPr>
          <w:rFonts w:ascii="Arial" w:hAnsi="Arial" w:cs="Arial"/>
          <w:bCs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SALDATORE TIG CON LETTURA DISEGNO MECCANICO</w:t>
      </w:r>
      <w:r>
        <w:rPr>
          <w:rFonts w:ascii="Arial" w:hAnsi="Arial" w:cs="Arial"/>
          <w:bCs/>
          <w:sz w:val="22"/>
          <w:szCs w:val="22"/>
        </w:rPr>
        <w:t xml:space="preserve"> per azienda di Thiene.</w:t>
      </w:r>
    </w:p>
    <w:p w14:paraId="4898C182" w14:textId="77777777" w:rsidR="00331D66" w:rsidRPr="003E5E95" w:rsidRDefault="00331D66" w:rsidP="00D544EC">
      <w:pPr>
        <w:rPr>
          <w:rFonts w:ascii="Arial" w:hAnsi="Arial" w:cs="Arial"/>
          <w:bCs/>
          <w:sz w:val="22"/>
          <w:szCs w:val="22"/>
        </w:rPr>
      </w:pPr>
    </w:p>
    <w:p w14:paraId="089F7238" w14:textId="06291B3F" w:rsidR="000E2C94" w:rsidRDefault="00B43D54" w:rsidP="00D544EC">
      <w:pPr>
        <w:rPr>
          <w:rFonts w:ascii="Arial" w:hAnsi="Arial" w:cs="Arial"/>
          <w:bCs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CARPENTIERE JUNIOR</w:t>
      </w:r>
      <w:r>
        <w:rPr>
          <w:rFonts w:ascii="Arial" w:hAnsi="Arial" w:cs="Arial"/>
          <w:bCs/>
          <w:sz w:val="22"/>
          <w:szCs w:val="22"/>
        </w:rPr>
        <w:t xml:space="preserve"> per azienda di Villaverla.</w:t>
      </w:r>
    </w:p>
    <w:p w14:paraId="0E995522" w14:textId="77777777" w:rsidR="00B43D54" w:rsidRDefault="00B43D54" w:rsidP="00D544EC">
      <w:pPr>
        <w:rPr>
          <w:rFonts w:ascii="Arial" w:hAnsi="Arial" w:cs="Arial"/>
          <w:bCs/>
          <w:sz w:val="22"/>
          <w:szCs w:val="22"/>
        </w:rPr>
      </w:pPr>
    </w:p>
    <w:p w14:paraId="2CE0F08C" w14:textId="77DF6969" w:rsidR="00B43D54" w:rsidRDefault="008C4FF8" w:rsidP="00D544EC">
      <w:pPr>
        <w:rPr>
          <w:rFonts w:ascii="Arial" w:hAnsi="Arial" w:cs="Arial"/>
          <w:bCs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MONTATORE MECCANICO INTERNO</w:t>
      </w:r>
      <w:r>
        <w:rPr>
          <w:rFonts w:ascii="Arial" w:hAnsi="Arial" w:cs="Arial"/>
          <w:bCs/>
          <w:sz w:val="22"/>
          <w:szCs w:val="22"/>
        </w:rPr>
        <w:t xml:space="preserve"> (PRESSE </w:t>
      </w:r>
      <w:r w:rsidR="009603C8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NDUSTRIALI)</w:t>
      </w:r>
      <w:r w:rsidR="009603C8">
        <w:rPr>
          <w:rFonts w:ascii="Arial" w:hAnsi="Arial" w:cs="Arial"/>
          <w:bCs/>
          <w:sz w:val="22"/>
          <w:szCs w:val="22"/>
        </w:rPr>
        <w:t xml:space="preserve"> per azienda di Schio.</w:t>
      </w:r>
    </w:p>
    <w:p w14:paraId="0BC8518D" w14:textId="77777777" w:rsidR="00A61436" w:rsidRDefault="00A61436" w:rsidP="00D544EC">
      <w:pPr>
        <w:rPr>
          <w:rFonts w:ascii="Arial" w:hAnsi="Arial" w:cs="Arial"/>
          <w:bCs/>
          <w:sz w:val="22"/>
          <w:szCs w:val="22"/>
        </w:rPr>
      </w:pPr>
    </w:p>
    <w:p w14:paraId="10DE4C1B" w14:textId="045C4FB0" w:rsidR="00A61436" w:rsidRDefault="00A61436" w:rsidP="00D544EC">
      <w:pPr>
        <w:rPr>
          <w:rFonts w:ascii="Arial" w:hAnsi="Arial" w:cs="Arial"/>
          <w:bCs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OPERAIO/A ADDETTO/A ALLE CARTELLE TESSUTI</w:t>
      </w:r>
      <w:r>
        <w:rPr>
          <w:rFonts w:ascii="Arial" w:hAnsi="Arial" w:cs="Arial"/>
          <w:bCs/>
          <w:sz w:val="22"/>
          <w:szCs w:val="22"/>
        </w:rPr>
        <w:t xml:space="preserve"> per azienda di Isola Vicentina.</w:t>
      </w:r>
    </w:p>
    <w:p w14:paraId="4680BE1D" w14:textId="77777777" w:rsidR="00A61436" w:rsidRPr="001A52E2" w:rsidRDefault="00A61436" w:rsidP="00D544EC">
      <w:pPr>
        <w:rPr>
          <w:rFonts w:ascii="Arial" w:hAnsi="Arial" w:cs="Arial"/>
          <w:b/>
          <w:sz w:val="22"/>
          <w:szCs w:val="22"/>
        </w:rPr>
      </w:pPr>
    </w:p>
    <w:p w14:paraId="283B3FE0" w14:textId="3B9DCD62" w:rsidR="00A61436" w:rsidRDefault="00F46FA8" w:rsidP="00D544EC">
      <w:pPr>
        <w:rPr>
          <w:rFonts w:ascii="Arial" w:hAnsi="Arial" w:cs="Arial"/>
          <w:bCs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 xml:space="preserve">ADDETTI </w:t>
      </w:r>
      <w:r w:rsidR="004044C1" w:rsidRPr="001A52E2">
        <w:rPr>
          <w:rFonts w:ascii="Arial" w:hAnsi="Arial" w:cs="Arial"/>
          <w:b/>
          <w:sz w:val="22"/>
          <w:szCs w:val="22"/>
        </w:rPr>
        <w:t>A</w:t>
      </w:r>
      <w:r w:rsidRPr="001A52E2">
        <w:rPr>
          <w:rFonts w:ascii="Arial" w:hAnsi="Arial" w:cs="Arial"/>
          <w:b/>
          <w:sz w:val="22"/>
          <w:szCs w:val="22"/>
        </w:rPr>
        <w:t>LLA CONDUZIONE DI IMPIANTI INDUSTRIALI</w:t>
      </w:r>
      <w:r>
        <w:rPr>
          <w:rFonts w:ascii="Arial" w:hAnsi="Arial" w:cs="Arial"/>
          <w:bCs/>
          <w:sz w:val="22"/>
          <w:szCs w:val="22"/>
        </w:rPr>
        <w:t xml:space="preserve"> (SETTORE TESSILE) per</w:t>
      </w:r>
      <w:r w:rsidR="004044C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azienda di Carrè</w:t>
      </w:r>
      <w:r w:rsidR="004044C1">
        <w:rPr>
          <w:rFonts w:ascii="Arial" w:hAnsi="Arial" w:cs="Arial"/>
          <w:bCs/>
          <w:sz w:val="22"/>
          <w:szCs w:val="22"/>
        </w:rPr>
        <w:t>.</w:t>
      </w:r>
    </w:p>
    <w:p w14:paraId="4B158D58" w14:textId="77777777" w:rsidR="004044C1" w:rsidRDefault="004044C1" w:rsidP="00D544EC">
      <w:pPr>
        <w:rPr>
          <w:rFonts w:ascii="Arial" w:hAnsi="Arial" w:cs="Arial"/>
          <w:bCs/>
          <w:sz w:val="22"/>
          <w:szCs w:val="22"/>
        </w:rPr>
      </w:pPr>
    </w:p>
    <w:p w14:paraId="639C729B" w14:textId="7B23C355" w:rsidR="004044C1" w:rsidRDefault="004044C1" w:rsidP="00D544EC">
      <w:pPr>
        <w:rPr>
          <w:rFonts w:ascii="Arial" w:hAnsi="Arial" w:cs="Arial"/>
          <w:bCs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MONTATORI DI TELAI CELLULE BAGNO</w:t>
      </w:r>
      <w:r>
        <w:rPr>
          <w:rFonts w:ascii="Arial" w:hAnsi="Arial" w:cs="Arial"/>
          <w:bCs/>
          <w:sz w:val="22"/>
          <w:szCs w:val="22"/>
        </w:rPr>
        <w:t xml:space="preserve"> per azienda di Marano Vicentino.</w:t>
      </w:r>
    </w:p>
    <w:p w14:paraId="4C8913C5" w14:textId="77777777" w:rsidR="004044C1" w:rsidRDefault="004044C1" w:rsidP="00D544EC">
      <w:pPr>
        <w:rPr>
          <w:rFonts w:ascii="Arial" w:hAnsi="Arial" w:cs="Arial"/>
          <w:bCs/>
          <w:sz w:val="22"/>
          <w:szCs w:val="22"/>
        </w:rPr>
      </w:pPr>
    </w:p>
    <w:p w14:paraId="3BAF108A" w14:textId="66D497FF" w:rsidR="004044C1" w:rsidRPr="009B1D26" w:rsidRDefault="00D122FF" w:rsidP="00D544EC">
      <w:pPr>
        <w:rPr>
          <w:rFonts w:ascii="Arial" w:hAnsi="Arial" w:cs="Arial"/>
          <w:bCs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OPERAI CARTOTECNICI</w:t>
      </w:r>
      <w:r w:rsidR="00E81BF8">
        <w:rPr>
          <w:rFonts w:ascii="Arial" w:hAnsi="Arial" w:cs="Arial"/>
          <w:bCs/>
          <w:sz w:val="22"/>
          <w:szCs w:val="22"/>
        </w:rPr>
        <w:t xml:space="preserve"> per azienda di Sarcedo.</w:t>
      </w:r>
    </w:p>
    <w:p w14:paraId="2B52C607" w14:textId="77777777" w:rsidR="00682E78" w:rsidRDefault="00682E78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7E407A5E" w14:textId="77777777" w:rsidR="00FF5F04" w:rsidRDefault="00FF5F04" w:rsidP="00ED7735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5C40D011" w14:textId="65AECECD" w:rsidR="00ED7735" w:rsidRDefault="00ED7735" w:rsidP="00ED7735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  <w:r>
        <w:rPr>
          <w:rFonts w:ascii="Arial" w:hAnsi="Arial" w:cs="Arial"/>
          <w:b/>
          <w:i/>
          <w:iCs/>
          <w:color w:val="EE0000"/>
          <w:sz w:val="22"/>
          <w:szCs w:val="22"/>
        </w:rPr>
        <w:t>IN MAGAZZINO:</w:t>
      </w:r>
    </w:p>
    <w:p w14:paraId="2737AA31" w14:textId="667D7614" w:rsidR="00504F28" w:rsidRPr="00504F28" w:rsidRDefault="00504F28" w:rsidP="00504F28">
      <w:pPr>
        <w:rPr>
          <w:rFonts w:ascii="Tahoma" w:eastAsia="Times New Roman" w:hAnsi="Tahoma" w:cs="Tahoma"/>
          <w:color w:val="880000"/>
          <w:kern w:val="0"/>
          <w:sz w:val="16"/>
          <w:szCs w:val="16"/>
          <w:lang w:eastAsia="it-IT"/>
          <w14:ligatures w14:val="none"/>
        </w:rPr>
      </w:pPr>
    </w:p>
    <w:p w14:paraId="6A881D34" w14:textId="1D7237B6" w:rsidR="000B7E0B" w:rsidRDefault="008077BB" w:rsidP="00ED7735">
      <w:pPr>
        <w:rPr>
          <w:rFonts w:ascii="Arial" w:hAnsi="Arial" w:cs="Arial"/>
          <w:bCs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MAGAZZINIERE E AUTISTA PATENTE C</w:t>
      </w:r>
      <w:r w:rsidR="00EF0F56">
        <w:rPr>
          <w:rFonts w:ascii="Arial" w:hAnsi="Arial" w:cs="Arial"/>
          <w:bCs/>
          <w:sz w:val="22"/>
          <w:szCs w:val="22"/>
        </w:rPr>
        <w:t xml:space="preserve"> (SETTORE EDILE) per azienda di Thiene.</w:t>
      </w:r>
    </w:p>
    <w:p w14:paraId="514B6CA6" w14:textId="77777777" w:rsidR="00682E78" w:rsidRDefault="00682E78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27655CFB" w14:textId="707A4D3A" w:rsidR="00682E78" w:rsidRDefault="00EF0F56" w:rsidP="00D544EC">
      <w:pPr>
        <w:rPr>
          <w:rFonts w:ascii="Arial" w:hAnsi="Arial" w:cs="Arial"/>
          <w:b/>
          <w:sz w:val="22"/>
          <w:szCs w:val="22"/>
        </w:rPr>
      </w:pPr>
      <w:r w:rsidRPr="008C4FF8">
        <w:rPr>
          <w:rFonts w:ascii="Arial" w:hAnsi="Arial" w:cs="Arial"/>
          <w:b/>
          <w:sz w:val="22"/>
          <w:szCs w:val="22"/>
        </w:rPr>
        <w:t xml:space="preserve">APPRENDISTA MAGAZZINIERE </w:t>
      </w:r>
      <w:r w:rsidRPr="001A52E2">
        <w:rPr>
          <w:rFonts w:ascii="Arial" w:hAnsi="Arial" w:cs="Arial"/>
          <w:bCs/>
          <w:sz w:val="22"/>
          <w:szCs w:val="22"/>
        </w:rPr>
        <w:t>per azienda di Zan</w:t>
      </w:r>
      <w:r w:rsidR="008C4FF8" w:rsidRPr="001A52E2">
        <w:rPr>
          <w:rFonts w:ascii="Arial" w:hAnsi="Arial" w:cs="Arial"/>
          <w:bCs/>
          <w:sz w:val="22"/>
          <w:szCs w:val="22"/>
        </w:rPr>
        <w:t>è</w:t>
      </w:r>
      <w:r w:rsidRPr="001A52E2">
        <w:rPr>
          <w:rFonts w:ascii="Arial" w:hAnsi="Arial" w:cs="Arial"/>
          <w:bCs/>
          <w:sz w:val="22"/>
          <w:szCs w:val="22"/>
        </w:rPr>
        <w:t>.</w:t>
      </w:r>
    </w:p>
    <w:p w14:paraId="7778C769" w14:textId="77777777" w:rsidR="009267A7" w:rsidRDefault="009267A7" w:rsidP="00D544EC">
      <w:pPr>
        <w:rPr>
          <w:rFonts w:ascii="Arial" w:hAnsi="Arial" w:cs="Arial"/>
          <w:b/>
          <w:sz w:val="22"/>
          <w:szCs w:val="22"/>
        </w:rPr>
      </w:pPr>
    </w:p>
    <w:p w14:paraId="2A9EEE2B" w14:textId="144D9258" w:rsidR="009267A7" w:rsidRDefault="009267A7" w:rsidP="00D544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MAGAZZINIERE REPARTO RIVENDITA E SHOWROOM</w:t>
      </w:r>
      <w:r w:rsidR="00D122FF">
        <w:rPr>
          <w:rFonts w:ascii="Arial" w:hAnsi="Arial" w:cs="Arial"/>
          <w:b/>
          <w:sz w:val="22"/>
          <w:szCs w:val="22"/>
        </w:rPr>
        <w:t xml:space="preserve"> </w:t>
      </w:r>
      <w:r w:rsidR="00D122FF" w:rsidRPr="001A52E2">
        <w:rPr>
          <w:rFonts w:ascii="Arial" w:hAnsi="Arial" w:cs="Arial"/>
          <w:bCs/>
          <w:sz w:val="22"/>
          <w:szCs w:val="22"/>
        </w:rPr>
        <w:t>(SETTORE EDILE) per azienda di Isola Vicentina.</w:t>
      </w:r>
    </w:p>
    <w:p w14:paraId="6F2DFCFB" w14:textId="77777777" w:rsidR="00D122FF" w:rsidRDefault="00D122FF" w:rsidP="00D544EC">
      <w:pPr>
        <w:rPr>
          <w:rFonts w:ascii="Arial" w:hAnsi="Arial" w:cs="Arial"/>
          <w:b/>
          <w:sz w:val="22"/>
          <w:szCs w:val="22"/>
        </w:rPr>
      </w:pPr>
    </w:p>
    <w:p w14:paraId="3E953383" w14:textId="77777777" w:rsidR="00D122FF" w:rsidRPr="008C4FF8" w:rsidRDefault="00D122FF" w:rsidP="00D544EC">
      <w:pPr>
        <w:rPr>
          <w:rFonts w:ascii="Arial" w:hAnsi="Arial" w:cs="Arial"/>
          <w:b/>
          <w:sz w:val="22"/>
          <w:szCs w:val="22"/>
        </w:rPr>
      </w:pPr>
    </w:p>
    <w:p w14:paraId="18C207B2" w14:textId="77777777" w:rsidR="00264256" w:rsidRDefault="00264256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02D58EBE" w14:textId="69590FDA" w:rsidR="00D544EC" w:rsidRDefault="00D544EC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  <w:r w:rsidRPr="00D544EC">
        <w:rPr>
          <w:rFonts w:ascii="Arial" w:hAnsi="Arial" w:cs="Arial"/>
          <w:b/>
          <w:i/>
          <w:iCs/>
          <w:color w:val="EE0000"/>
          <w:sz w:val="22"/>
          <w:szCs w:val="22"/>
        </w:rPr>
        <w:t>TECNICI SPECIALIZZATI:</w:t>
      </w:r>
    </w:p>
    <w:p w14:paraId="7A96BB0D" w14:textId="77777777" w:rsidR="00682E78" w:rsidRPr="001A52E2" w:rsidRDefault="00682E78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30E1E5EA" w14:textId="7DB58C14" w:rsidR="00BF3305" w:rsidRDefault="001A1CE3" w:rsidP="00D544EC">
      <w:pPr>
        <w:rPr>
          <w:rFonts w:ascii="Arial" w:hAnsi="Arial" w:cs="Arial"/>
          <w:bCs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TORNITORE O FRESATORE</w:t>
      </w:r>
      <w:r w:rsidR="008659A0">
        <w:rPr>
          <w:rFonts w:ascii="Arial" w:hAnsi="Arial" w:cs="Arial"/>
          <w:bCs/>
          <w:sz w:val="22"/>
          <w:szCs w:val="22"/>
        </w:rPr>
        <w:t xml:space="preserve"> (LINGUAGGIO MAZATROL) per azienda di Cassola.</w:t>
      </w:r>
    </w:p>
    <w:p w14:paraId="7E22AE2F" w14:textId="77777777" w:rsidR="008659A0" w:rsidRDefault="008659A0" w:rsidP="00D544EC">
      <w:pPr>
        <w:rPr>
          <w:rFonts w:ascii="Arial" w:hAnsi="Arial" w:cs="Arial"/>
          <w:bCs/>
          <w:sz w:val="22"/>
          <w:szCs w:val="22"/>
        </w:rPr>
      </w:pPr>
    </w:p>
    <w:p w14:paraId="6DE94C0B" w14:textId="5E67C395" w:rsidR="00D00664" w:rsidRDefault="000102E5" w:rsidP="00D544EC">
      <w:pPr>
        <w:rPr>
          <w:rFonts w:ascii="Arial" w:hAnsi="Arial" w:cs="Arial"/>
          <w:bCs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TECNICO UFFICIO RICAMBI</w:t>
      </w:r>
      <w:r w:rsidR="00D00664">
        <w:rPr>
          <w:rFonts w:ascii="Arial" w:hAnsi="Arial" w:cs="Arial"/>
          <w:bCs/>
          <w:sz w:val="22"/>
          <w:szCs w:val="22"/>
        </w:rPr>
        <w:t xml:space="preserve"> (SETTORE METALMECCANICO) per azienda di Schio.</w:t>
      </w:r>
    </w:p>
    <w:p w14:paraId="574847CF" w14:textId="77777777" w:rsidR="00D00664" w:rsidRDefault="00D00664" w:rsidP="00D544EC">
      <w:pPr>
        <w:rPr>
          <w:rFonts w:ascii="Arial" w:hAnsi="Arial" w:cs="Arial"/>
          <w:bCs/>
          <w:sz w:val="22"/>
          <w:szCs w:val="22"/>
        </w:rPr>
      </w:pPr>
    </w:p>
    <w:p w14:paraId="60A972DA" w14:textId="13FCE22A" w:rsidR="008659A0" w:rsidRDefault="000102E5" w:rsidP="00D544E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E44904" w:rsidRPr="001A52E2">
        <w:rPr>
          <w:rFonts w:ascii="Arial" w:hAnsi="Arial" w:cs="Arial"/>
          <w:b/>
          <w:sz w:val="22"/>
          <w:szCs w:val="22"/>
        </w:rPr>
        <w:t>COLLAUDATORE TRASFERTISTA</w:t>
      </w:r>
      <w:r w:rsidR="00E44904">
        <w:rPr>
          <w:rFonts w:ascii="Arial" w:hAnsi="Arial" w:cs="Arial"/>
          <w:bCs/>
          <w:sz w:val="22"/>
          <w:szCs w:val="22"/>
        </w:rPr>
        <w:t xml:space="preserve"> per azienda di Malo.</w:t>
      </w:r>
    </w:p>
    <w:p w14:paraId="48BCE3D9" w14:textId="77777777" w:rsidR="00E44904" w:rsidRDefault="00E44904" w:rsidP="00D544EC">
      <w:pPr>
        <w:rPr>
          <w:rFonts w:ascii="Arial" w:hAnsi="Arial" w:cs="Arial"/>
          <w:bCs/>
          <w:sz w:val="22"/>
          <w:szCs w:val="22"/>
        </w:rPr>
      </w:pPr>
    </w:p>
    <w:p w14:paraId="21223430" w14:textId="455F07A5" w:rsidR="00E44904" w:rsidRPr="001A1CE3" w:rsidRDefault="00C15FB3" w:rsidP="00D544EC">
      <w:pPr>
        <w:rPr>
          <w:rFonts w:ascii="Arial" w:hAnsi="Arial" w:cs="Arial"/>
          <w:bCs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 xml:space="preserve">MANUTENTORE MECCANICO </w:t>
      </w:r>
      <w:r w:rsidR="00DC3963" w:rsidRPr="001A52E2">
        <w:rPr>
          <w:rFonts w:ascii="Arial" w:hAnsi="Arial" w:cs="Arial"/>
          <w:b/>
          <w:sz w:val="22"/>
          <w:szCs w:val="22"/>
        </w:rPr>
        <w:t>(2 TURNI)</w:t>
      </w:r>
      <w:r w:rsidR="00DC3963">
        <w:rPr>
          <w:rFonts w:ascii="Arial" w:hAnsi="Arial" w:cs="Arial"/>
          <w:bCs/>
          <w:sz w:val="22"/>
          <w:szCs w:val="22"/>
        </w:rPr>
        <w:t xml:space="preserve"> per azienda di Breganze.</w:t>
      </w:r>
    </w:p>
    <w:p w14:paraId="71EDA84B" w14:textId="77777777" w:rsidR="007D3D5F" w:rsidRDefault="007D3D5F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1A5D43F6" w14:textId="77777777" w:rsidR="001A52E2" w:rsidRDefault="001A52E2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61DD5F89" w14:textId="77777777" w:rsidR="001A52E2" w:rsidRDefault="001A52E2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784DFD1D" w14:textId="0704E54D" w:rsidR="00D544EC" w:rsidRDefault="00D544EC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  <w:r w:rsidRPr="00D544EC">
        <w:rPr>
          <w:rFonts w:ascii="Arial" w:hAnsi="Arial" w:cs="Arial"/>
          <w:b/>
          <w:i/>
          <w:iCs/>
          <w:color w:val="EE0000"/>
          <w:sz w:val="22"/>
          <w:szCs w:val="22"/>
        </w:rPr>
        <w:t>IN UFFICIO:</w:t>
      </w:r>
    </w:p>
    <w:p w14:paraId="1685E9BF" w14:textId="77777777" w:rsidR="00D544EC" w:rsidRDefault="00D544EC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23FFFDEF" w14:textId="1533C4BC" w:rsidR="0007387F" w:rsidRPr="000102E5" w:rsidRDefault="00542A57" w:rsidP="00D544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IMPIEGATO/A BACK OFFICE COMMERCIALE </w:t>
      </w:r>
      <w:r w:rsidRPr="001A52E2">
        <w:rPr>
          <w:rFonts w:ascii="Arial" w:hAnsi="Arial" w:cs="Arial"/>
          <w:bCs/>
          <w:sz w:val="22"/>
          <w:szCs w:val="22"/>
        </w:rPr>
        <w:t>per azienda di Grumolo delle Abadesse.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A056F4E" w14:textId="77777777" w:rsidR="00B36C59" w:rsidRDefault="00B36C59" w:rsidP="00D544EC">
      <w:pPr>
        <w:rPr>
          <w:rFonts w:ascii="Arial" w:hAnsi="Arial" w:cs="Arial"/>
          <w:b/>
          <w:sz w:val="22"/>
          <w:szCs w:val="22"/>
        </w:rPr>
      </w:pPr>
    </w:p>
    <w:p w14:paraId="00EB91AA" w14:textId="1637BFF3" w:rsidR="006419DF" w:rsidRDefault="006419DF" w:rsidP="00D544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IMPIEGATO/A QUALITA’ </w:t>
      </w:r>
      <w:r w:rsidR="00195FEA">
        <w:rPr>
          <w:rFonts w:ascii="Arial" w:hAnsi="Arial" w:cs="Arial"/>
          <w:b/>
          <w:sz w:val="22"/>
          <w:szCs w:val="22"/>
        </w:rPr>
        <w:t xml:space="preserve">(ING. MATERIALI) </w:t>
      </w:r>
      <w:r w:rsidR="00195FEA" w:rsidRPr="001A52E2">
        <w:rPr>
          <w:rFonts w:ascii="Arial" w:hAnsi="Arial" w:cs="Arial"/>
          <w:bCs/>
          <w:sz w:val="22"/>
          <w:szCs w:val="22"/>
        </w:rPr>
        <w:t xml:space="preserve">per azienda di </w:t>
      </w:r>
      <w:r w:rsidR="008077BB" w:rsidRPr="001A52E2">
        <w:rPr>
          <w:rFonts w:ascii="Arial" w:hAnsi="Arial" w:cs="Arial"/>
          <w:bCs/>
          <w:sz w:val="22"/>
          <w:szCs w:val="22"/>
        </w:rPr>
        <w:t>Schio.</w:t>
      </w:r>
    </w:p>
    <w:p w14:paraId="6322663F" w14:textId="77777777" w:rsidR="008077BB" w:rsidRDefault="008077BB" w:rsidP="00D544EC">
      <w:pPr>
        <w:rPr>
          <w:rFonts w:ascii="Arial" w:hAnsi="Arial" w:cs="Arial"/>
          <w:b/>
          <w:sz w:val="22"/>
          <w:szCs w:val="22"/>
        </w:rPr>
      </w:pPr>
    </w:p>
    <w:p w14:paraId="19118C47" w14:textId="66A9E3AE" w:rsidR="008077BB" w:rsidRPr="005B18F9" w:rsidRDefault="00E81BF8" w:rsidP="00D544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IMPIEGATO/A </w:t>
      </w:r>
      <w:r w:rsidR="00577484">
        <w:rPr>
          <w:rFonts w:ascii="Arial" w:hAnsi="Arial" w:cs="Arial"/>
          <w:b/>
          <w:sz w:val="22"/>
          <w:szCs w:val="22"/>
        </w:rPr>
        <w:t xml:space="preserve">COMMERCIALE E FRONT OFFICE </w:t>
      </w:r>
      <w:r w:rsidR="00577484" w:rsidRPr="001A52E2">
        <w:rPr>
          <w:rFonts w:ascii="Arial" w:hAnsi="Arial" w:cs="Arial"/>
          <w:bCs/>
          <w:sz w:val="22"/>
          <w:szCs w:val="22"/>
        </w:rPr>
        <w:t>per azienda di Zanè.</w:t>
      </w:r>
      <w:r w:rsidR="00577484">
        <w:rPr>
          <w:rFonts w:ascii="Arial" w:hAnsi="Arial" w:cs="Arial"/>
          <w:b/>
          <w:sz w:val="22"/>
          <w:szCs w:val="22"/>
        </w:rPr>
        <w:t xml:space="preserve"> </w:t>
      </w:r>
    </w:p>
    <w:p w14:paraId="496AC341" w14:textId="77777777" w:rsidR="007D3D5F" w:rsidRPr="005B18F9" w:rsidRDefault="007D3D5F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</w:p>
    <w:p w14:paraId="492C8EDF" w14:textId="77777777" w:rsidR="007B6CF3" w:rsidRDefault="007B6CF3" w:rsidP="00D544EC">
      <w:pPr>
        <w:rPr>
          <w:rFonts w:ascii="Arial" w:hAnsi="Arial" w:cs="Arial"/>
          <w:b/>
          <w:sz w:val="22"/>
          <w:szCs w:val="22"/>
        </w:rPr>
      </w:pPr>
    </w:p>
    <w:p w14:paraId="3BE5C38B" w14:textId="751C1758" w:rsidR="00E443DE" w:rsidRDefault="00E443DE" w:rsidP="000F5002">
      <w:pPr>
        <w:rPr>
          <w:rFonts w:ascii="Arial" w:hAnsi="Arial" w:cs="Arial"/>
          <w:b/>
          <w:bCs/>
          <w:sz w:val="22"/>
          <w:szCs w:val="22"/>
        </w:rPr>
      </w:pPr>
    </w:p>
    <w:p w14:paraId="1D3072C7" w14:textId="51B8919D" w:rsidR="00E443DE" w:rsidRPr="000F5002" w:rsidRDefault="00E443DE" w:rsidP="000F500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B74AC" wp14:editId="35EC81D9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6121400" cy="0"/>
                <wp:effectExtent l="0" t="0" r="0" b="0"/>
                <wp:wrapNone/>
                <wp:docPr id="699051678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171CC" id="Connettore diritto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8pt,6.8pt" to="912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" strokecolor="#e97132 [3205]" strokeweight=".5pt">
                <v:stroke joinstyle="miter"/>
                <w10:wrap anchorx="margin"/>
              </v:line>
            </w:pict>
          </mc:Fallback>
        </mc:AlternateContent>
      </w:r>
    </w:p>
    <w:p w14:paraId="7D66C1F6" w14:textId="77777777" w:rsidR="000F5002" w:rsidRDefault="000F5002" w:rsidP="000F5002">
      <w:pPr>
        <w:rPr>
          <w:rFonts w:ascii="Arial" w:hAnsi="Arial" w:cs="Arial"/>
          <w:b/>
          <w:bCs/>
          <w:sz w:val="22"/>
          <w:szCs w:val="22"/>
        </w:rPr>
      </w:pPr>
    </w:p>
    <w:p w14:paraId="39019F12" w14:textId="152131E3" w:rsidR="00E443DE" w:rsidRPr="00E443DE" w:rsidRDefault="00E443DE" w:rsidP="00E443DE">
      <w:pPr>
        <w:rPr>
          <w:rFonts w:ascii="Arial" w:hAnsi="Arial" w:cs="Arial"/>
          <w:b/>
          <w:bCs/>
          <w:sz w:val="22"/>
          <w:szCs w:val="22"/>
        </w:rPr>
      </w:pPr>
      <w:r w:rsidRPr="00E443DE">
        <w:rPr>
          <w:rFonts w:ascii="Arial" w:hAnsi="Arial" w:cs="Arial"/>
          <w:sz w:val="22"/>
          <w:szCs w:val="22"/>
        </w:rPr>
        <w:t>Business Unit Thiene</w:t>
      </w:r>
      <w:r w:rsidRPr="00E443DE">
        <w:rPr>
          <w:rFonts w:ascii="Arial" w:hAnsi="Arial" w:cs="Arial"/>
          <w:sz w:val="22"/>
          <w:szCs w:val="22"/>
        </w:rPr>
        <w:br/>
        <w:t>Via Monsignor L. Pertile 30 – 36016 Thiene (VI)                                                                     </w:t>
      </w:r>
      <w:r w:rsidRPr="00E443DE">
        <w:rPr>
          <w:rFonts w:ascii="Arial" w:hAnsi="Arial" w:cs="Arial"/>
          <w:sz w:val="22"/>
          <w:szCs w:val="22"/>
        </w:rPr>
        <w:br/>
      </w:r>
      <w:proofErr w:type="gramStart"/>
      <w:r w:rsidRPr="00E443DE">
        <w:rPr>
          <w:rFonts w:ascii="Arial" w:hAnsi="Arial" w:cs="Arial"/>
          <w:sz w:val="22"/>
          <w:szCs w:val="22"/>
        </w:rPr>
        <w:t>T:+</w:t>
      </w:r>
      <w:proofErr w:type="gramEnd"/>
      <w:r w:rsidRPr="00E443DE">
        <w:rPr>
          <w:rFonts w:ascii="Arial" w:hAnsi="Arial" w:cs="Arial"/>
          <w:sz w:val="22"/>
          <w:szCs w:val="22"/>
        </w:rPr>
        <w:t>39 0445-52.83.43</w:t>
      </w:r>
      <w:r w:rsidRPr="00E443DE">
        <w:rPr>
          <w:rFonts w:ascii="Arial" w:hAnsi="Arial" w:cs="Arial"/>
          <w:b/>
          <w:bCs/>
          <w:sz w:val="22"/>
          <w:szCs w:val="22"/>
        </w:rPr>
        <w:br/>
      </w:r>
      <w:r w:rsidRPr="00E443DE">
        <w:rPr>
          <w:rFonts w:ascii="Arial" w:hAnsi="Arial" w:cs="Arial"/>
          <w:b/>
          <w:bCs/>
          <w:sz w:val="22"/>
          <w:szCs w:val="22"/>
        </w:rPr>
        <w:br/>
      </w:r>
      <w:r w:rsidRPr="00E443DE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58867349" wp14:editId="53B6567F">
            <wp:extent cx="971550" cy="400050"/>
            <wp:effectExtent l="0" t="0" r="0" b="0"/>
            <wp:docPr id="1558772769" name="Immagine 2" descr="logo Agenzia per il Lavor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66522347" descr="logo Agenzia per il Lavoro 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4E632" w14:textId="77777777" w:rsidR="00E443DE" w:rsidRPr="000F5002" w:rsidRDefault="00E443DE" w:rsidP="000F5002">
      <w:pPr>
        <w:rPr>
          <w:rFonts w:ascii="Arial" w:hAnsi="Arial" w:cs="Arial"/>
          <w:b/>
          <w:bCs/>
          <w:sz w:val="22"/>
          <w:szCs w:val="22"/>
        </w:rPr>
      </w:pPr>
    </w:p>
    <w:p w14:paraId="778FC1D4" w14:textId="01012662" w:rsidR="0004594B" w:rsidRPr="009F513D" w:rsidRDefault="0004594B" w:rsidP="009F513D">
      <w:pPr>
        <w:rPr>
          <w:rFonts w:ascii="Arial" w:eastAsiaTheme="minorHAnsi" w:hAnsi="Arial" w:cs="Arial"/>
          <w:kern w:val="0"/>
          <w:lang w:eastAsia="it-IT"/>
          <w14:ligatures w14:val="none"/>
        </w:rPr>
      </w:pPr>
    </w:p>
    <w:sectPr w:rsidR="0004594B" w:rsidRPr="009F513D" w:rsidSect="006865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033" w:right="1134" w:bottom="2424" w:left="1134" w:header="709" w:footer="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66502" w14:textId="77777777" w:rsidR="00D97C7D" w:rsidRDefault="00D97C7D" w:rsidP="00985CCF">
      <w:r>
        <w:separator/>
      </w:r>
    </w:p>
  </w:endnote>
  <w:endnote w:type="continuationSeparator" w:id="0">
    <w:p w14:paraId="3D4F587E" w14:textId="77777777" w:rsidR="00D97C7D" w:rsidRDefault="00D97C7D" w:rsidP="0098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97572380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BBCC5A2" w14:textId="37F7DCE6" w:rsidR="00985CCF" w:rsidRDefault="00985CCF" w:rsidP="00F73C5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9CD0AC1" w14:textId="77777777" w:rsidR="00985CCF" w:rsidRDefault="00985CCF" w:rsidP="00985CC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70965240"/>
      <w:docPartObj>
        <w:docPartGallery w:val="Page Numbers (Bottom of Page)"/>
        <w:docPartUnique/>
      </w:docPartObj>
    </w:sdtPr>
    <w:sdtEndPr>
      <w:rPr>
        <w:rStyle w:val="Numeropagina"/>
        <w:rFonts w:ascii="Arial Narrow" w:hAnsi="Arial Narrow"/>
        <w:color w:val="747474" w:themeColor="background2" w:themeShade="80"/>
        <w:sz w:val="20"/>
        <w:szCs w:val="20"/>
      </w:rPr>
    </w:sdtEndPr>
    <w:sdtContent>
      <w:p w14:paraId="4A9DF3F0" w14:textId="2B79DD60" w:rsidR="00985CCF" w:rsidRPr="00985CCF" w:rsidRDefault="00985CCF" w:rsidP="00F73C56">
        <w:pPr>
          <w:pStyle w:val="Pidipagina"/>
          <w:framePr w:wrap="none" w:vAnchor="text" w:hAnchor="margin" w:xAlign="right" w:y="1"/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</w:pPr>
        <w:r w:rsidRPr="00985CCF"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  <w:fldChar w:fldCharType="begin"/>
        </w:r>
        <w:r w:rsidRPr="00985CCF"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  <w:instrText xml:space="preserve"> PAGE </w:instrText>
        </w:r>
        <w:r w:rsidRPr="00985CCF"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  <w:fldChar w:fldCharType="separate"/>
        </w:r>
        <w:r w:rsidRPr="00985CCF">
          <w:rPr>
            <w:rStyle w:val="Numeropagina"/>
            <w:rFonts w:ascii="Arial Narrow" w:hAnsi="Arial Narrow"/>
            <w:noProof/>
            <w:color w:val="747474" w:themeColor="background2" w:themeShade="80"/>
            <w:sz w:val="20"/>
            <w:szCs w:val="20"/>
          </w:rPr>
          <w:t>2</w:t>
        </w:r>
        <w:r w:rsidRPr="00985CCF"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  <w:fldChar w:fldCharType="end"/>
        </w:r>
      </w:p>
    </w:sdtContent>
  </w:sdt>
  <w:p w14:paraId="2E5DB97D" w14:textId="41AB902A" w:rsidR="00985CCF" w:rsidRPr="00C21B86" w:rsidRDefault="00C21B86" w:rsidP="00985CCF">
    <w:pPr>
      <w:pStyle w:val="Paragrafobase"/>
      <w:jc w:val="center"/>
      <w:rPr>
        <w:rFonts w:ascii="Arial Black" w:hAnsi="Arial Black" w:cs="Arial Narrow"/>
        <w:b/>
        <w:bCs/>
        <w:color w:val="E52329"/>
      </w:rPr>
    </w:pPr>
    <w:r w:rsidRPr="00C21B86">
      <w:rPr>
        <w:rFonts w:ascii="Arial Black" w:hAnsi="Arial Black" w:cs="Arial Narrow"/>
        <w:b/>
        <w:bCs/>
        <w:color w:val="E52329"/>
      </w:rPr>
      <w:t>aperelle.it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B43F" w14:textId="77777777" w:rsidR="00A06FFB" w:rsidRPr="00654F2E" w:rsidRDefault="00A06FFB" w:rsidP="00A06FFB">
    <w:pPr>
      <w:pStyle w:val="Paragrafobase"/>
      <w:ind w:right="360"/>
      <w:jc w:val="center"/>
      <w:rPr>
        <w:rFonts w:ascii="Arial Narrow" w:hAnsi="Arial Narrow" w:cs="Arial Narrow"/>
        <w:b/>
        <w:bCs/>
        <w:color w:val="747474" w:themeColor="background2" w:themeShade="80"/>
        <w:sz w:val="16"/>
        <w:szCs w:val="16"/>
      </w:rPr>
    </w:pPr>
    <w:r w:rsidRPr="00654F2E">
      <w:rPr>
        <w:rFonts w:ascii="Arial Narrow" w:hAnsi="Arial Narrow" w:cs="Arial Narrow"/>
        <w:b/>
        <w:bCs/>
        <w:color w:val="747474" w:themeColor="background2" w:themeShade="80"/>
        <w:sz w:val="16"/>
        <w:szCs w:val="16"/>
      </w:rPr>
      <w:t>AxL S.p.A. – Agenzia per il Lavoro</w:t>
    </w:r>
  </w:p>
  <w:p w14:paraId="2E0D95C7" w14:textId="3FEB846E" w:rsidR="00A06FFB" w:rsidRPr="00654F2E" w:rsidRDefault="00A06FFB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6"/>
        <w:szCs w:val="16"/>
      </w:rPr>
    </w:pP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>Sede legale e amministrativa</w:t>
    </w:r>
    <w:r w:rsidR="00FD3CB5"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: </w:t>
    </w: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Via Vittorio Veneto, 82/I, 24040 Bonate Sotto (BG) </w:t>
    </w:r>
    <w:r w:rsidRPr="00654F2E">
      <w:rPr>
        <w:rFonts w:ascii="Arial Narrow" w:hAnsi="Arial Narrow" w:cs="Arial Narrow"/>
        <w:color w:val="747474" w:themeColor="background2" w:themeShade="80"/>
        <w:spacing w:val="5"/>
        <w:sz w:val="16"/>
        <w:szCs w:val="16"/>
      </w:rPr>
      <w:t xml:space="preserve">– </w:t>
    </w: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>Tel. 035</w:t>
    </w:r>
    <w:r w:rsidR="000C5D60"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>-</w:t>
    </w: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49.95.700  </w:t>
    </w:r>
  </w:p>
  <w:p w14:paraId="26733952" w14:textId="675F10B1" w:rsidR="00985CCF" w:rsidRPr="00654F2E" w:rsidRDefault="00A06FFB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6"/>
        <w:szCs w:val="16"/>
      </w:rPr>
    </w:pP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>info@aperelle.it – P.IVA 03118220163 – Aut. Min. Prot. N. 1081-SG del 19-11-2004</w:t>
    </w:r>
  </w:p>
  <w:p w14:paraId="386D1C2D" w14:textId="77777777" w:rsidR="007461BB" w:rsidRDefault="007461BB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8"/>
        <w:szCs w:val="18"/>
      </w:rPr>
    </w:pPr>
  </w:p>
  <w:p w14:paraId="3A1941B8" w14:textId="050C1608" w:rsidR="00654F2E" w:rsidRDefault="00142406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8"/>
        <w:szCs w:val="18"/>
      </w:rPr>
    </w:pPr>
    <w:r w:rsidRPr="007336AD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AxL è </w:t>
    </w:r>
    <w:r w:rsidR="007D4A5A">
      <w:rPr>
        <w:rFonts w:ascii="Arial Narrow" w:hAnsi="Arial Narrow" w:cs="Arial Narrow"/>
        <w:color w:val="747474" w:themeColor="background2" w:themeShade="80"/>
        <w:sz w:val="16"/>
        <w:szCs w:val="16"/>
      </w:rPr>
      <w:t>una società del</w:t>
    </w:r>
    <w:r w:rsidR="00300E75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 </w:t>
    </w:r>
    <w:r w:rsidR="008B1225">
      <w:rPr>
        <w:rFonts w:ascii="Arial Narrow" w:hAnsi="Arial Narrow" w:cs="Arial Narrow"/>
        <w:noProof/>
        <w:color w:val="747474" w:themeColor="background2" w:themeShade="80"/>
        <w:sz w:val="18"/>
        <w:szCs w:val="18"/>
      </w:rPr>
      <w:drawing>
        <wp:inline distT="0" distB="0" distL="0" distR="0" wp14:anchorId="10B1FDFE" wp14:editId="3A62A2E7">
          <wp:extent cx="874643" cy="299750"/>
          <wp:effectExtent l="0" t="0" r="1905" b="5080"/>
          <wp:docPr id="236658256" name="Immagine 1" descr="Immagine che contiene Elementi grafici, Carattere, test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658256" name="Immagine 1" descr="Immagine che contiene Elementi grafici, Carattere, testo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557" cy="3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B9E7A" w14:textId="77777777" w:rsidR="00A06FFB" w:rsidRPr="00A06FFB" w:rsidRDefault="00A06FFB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8"/>
        <w:szCs w:val="18"/>
      </w:rPr>
    </w:pPr>
  </w:p>
  <w:p w14:paraId="12DCBD4B" w14:textId="679BAB95" w:rsidR="00985CCF" w:rsidRDefault="00985CCF" w:rsidP="00985CCF">
    <w:pPr>
      <w:pStyle w:val="Pidipagina"/>
      <w:jc w:val="center"/>
    </w:pPr>
    <w:r>
      <w:rPr>
        <w:noProof/>
      </w:rPr>
      <w:drawing>
        <wp:inline distT="0" distB="0" distL="0" distR="0" wp14:anchorId="5A1255A9" wp14:editId="4884BEC3">
          <wp:extent cx="3544957" cy="292775"/>
          <wp:effectExtent l="0" t="0" r="0" b="0"/>
          <wp:docPr id="89850931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06704" name="Immagine 138870670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0596" cy="31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80B3" w14:textId="77777777" w:rsidR="00D97C7D" w:rsidRDefault="00D97C7D" w:rsidP="00985CCF">
      <w:r>
        <w:separator/>
      </w:r>
    </w:p>
  </w:footnote>
  <w:footnote w:type="continuationSeparator" w:id="0">
    <w:p w14:paraId="42332B27" w14:textId="77777777" w:rsidR="00D97C7D" w:rsidRDefault="00D97C7D" w:rsidP="00985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D415" w14:textId="77777777" w:rsidR="007461BB" w:rsidRDefault="007461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B19C" w14:textId="61B27817" w:rsidR="00985CCF" w:rsidRDefault="00985CCF">
    <w:pPr>
      <w:pStyle w:val="Intestazione"/>
    </w:pPr>
    <w:r>
      <w:rPr>
        <w:noProof/>
      </w:rPr>
      <w:drawing>
        <wp:inline distT="0" distB="0" distL="0" distR="0" wp14:anchorId="16B5E58C" wp14:editId="5B33E182">
          <wp:extent cx="1198179" cy="525732"/>
          <wp:effectExtent l="0" t="0" r="0" b="0"/>
          <wp:docPr id="171915808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831472" name="Immagine 56283147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74739" b="-16548"/>
                  <a:stretch/>
                </pic:blipFill>
                <pic:spPr bwMode="auto">
                  <a:xfrm>
                    <a:off x="0" y="0"/>
                    <a:ext cx="1216186" cy="533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F91C" w14:textId="48B619CC" w:rsidR="00985CCF" w:rsidRDefault="00985CCF">
    <w:pPr>
      <w:pStyle w:val="Intestazione"/>
    </w:pPr>
    <w:r>
      <w:rPr>
        <w:noProof/>
      </w:rPr>
      <w:drawing>
        <wp:inline distT="0" distB="0" distL="0" distR="0" wp14:anchorId="0D089542" wp14:editId="144B5716">
          <wp:extent cx="6116320" cy="581660"/>
          <wp:effectExtent l="0" t="0" r="0" b="2540"/>
          <wp:docPr id="271693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47247" name="Immagine 12783472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58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CF"/>
    <w:rsid w:val="0000572B"/>
    <w:rsid w:val="000102E5"/>
    <w:rsid w:val="00011BCB"/>
    <w:rsid w:val="00025ED1"/>
    <w:rsid w:val="00031149"/>
    <w:rsid w:val="00041CCA"/>
    <w:rsid w:val="0004594B"/>
    <w:rsid w:val="000642EE"/>
    <w:rsid w:val="000705A8"/>
    <w:rsid w:val="00072490"/>
    <w:rsid w:val="0007387F"/>
    <w:rsid w:val="00080D12"/>
    <w:rsid w:val="000816AE"/>
    <w:rsid w:val="00083589"/>
    <w:rsid w:val="0008564A"/>
    <w:rsid w:val="000A7392"/>
    <w:rsid w:val="000B171D"/>
    <w:rsid w:val="000B7E0B"/>
    <w:rsid w:val="000B7F17"/>
    <w:rsid w:val="000C0530"/>
    <w:rsid w:val="000C2D2D"/>
    <w:rsid w:val="000C5CE0"/>
    <w:rsid w:val="000C5D60"/>
    <w:rsid w:val="000C6231"/>
    <w:rsid w:val="000D4827"/>
    <w:rsid w:val="000D51BA"/>
    <w:rsid w:val="000D582B"/>
    <w:rsid w:val="000E0B89"/>
    <w:rsid w:val="000E2C94"/>
    <w:rsid w:val="000E7407"/>
    <w:rsid w:val="000F0D8F"/>
    <w:rsid w:val="000F4E1E"/>
    <w:rsid w:val="000F5002"/>
    <w:rsid w:val="001022CE"/>
    <w:rsid w:val="001049B1"/>
    <w:rsid w:val="001067B4"/>
    <w:rsid w:val="001153C8"/>
    <w:rsid w:val="00115B8E"/>
    <w:rsid w:val="001174CA"/>
    <w:rsid w:val="00121B29"/>
    <w:rsid w:val="00122274"/>
    <w:rsid w:val="001223D7"/>
    <w:rsid w:val="00132C35"/>
    <w:rsid w:val="001333BA"/>
    <w:rsid w:val="00142406"/>
    <w:rsid w:val="001429AE"/>
    <w:rsid w:val="001442A4"/>
    <w:rsid w:val="00146B82"/>
    <w:rsid w:val="0014713B"/>
    <w:rsid w:val="001474DD"/>
    <w:rsid w:val="001531EB"/>
    <w:rsid w:val="00160D3B"/>
    <w:rsid w:val="00162C3F"/>
    <w:rsid w:val="00163F95"/>
    <w:rsid w:val="001661DB"/>
    <w:rsid w:val="00170494"/>
    <w:rsid w:val="0018556B"/>
    <w:rsid w:val="00195FEA"/>
    <w:rsid w:val="001A1CE3"/>
    <w:rsid w:val="001A52E2"/>
    <w:rsid w:val="001B4911"/>
    <w:rsid w:val="001B4B42"/>
    <w:rsid w:val="001C599D"/>
    <w:rsid w:val="001C5DE9"/>
    <w:rsid w:val="001D2C86"/>
    <w:rsid w:val="001F694E"/>
    <w:rsid w:val="00213D07"/>
    <w:rsid w:val="002411A0"/>
    <w:rsid w:val="00252A90"/>
    <w:rsid w:val="00254D6B"/>
    <w:rsid w:val="0026117C"/>
    <w:rsid w:val="002631F8"/>
    <w:rsid w:val="00264256"/>
    <w:rsid w:val="002746A9"/>
    <w:rsid w:val="00286C19"/>
    <w:rsid w:val="002967BF"/>
    <w:rsid w:val="002C6268"/>
    <w:rsid w:val="002D367D"/>
    <w:rsid w:val="00300E75"/>
    <w:rsid w:val="00310A7F"/>
    <w:rsid w:val="00315DB7"/>
    <w:rsid w:val="003258BD"/>
    <w:rsid w:val="00325C3C"/>
    <w:rsid w:val="00331D66"/>
    <w:rsid w:val="003363D9"/>
    <w:rsid w:val="00340A03"/>
    <w:rsid w:val="00340ED7"/>
    <w:rsid w:val="0034181B"/>
    <w:rsid w:val="00341FCB"/>
    <w:rsid w:val="003516AC"/>
    <w:rsid w:val="003544AA"/>
    <w:rsid w:val="00354F06"/>
    <w:rsid w:val="00357372"/>
    <w:rsid w:val="003618F5"/>
    <w:rsid w:val="003757EF"/>
    <w:rsid w:val="003829F9"/>
    <w:rsid w:val="00384FE2"/>
    <w:rsid w:val="003969DE"/>
    <w:rsid w:val="00396D0F"/>
    <w:rsid w:val="003A4F50"/>
    <w:rsid w:val="003B457B"/>
    <w:rsid w:val="003D3472"/>
    <w:rsid w:val="003D675D"/>
    <w:rsid w:val="003E076A"/>
    <w:rsid w:val="003E5E95"/>
    <w:rsid w:val="004044C1"/>
    <w:rsid w:val="00411FF7"/>
    <w:rsid w:val="0042589A"/>
    <w:rsid w:val="00461440"/>
    <w:rsid w:val="00480E94"/>
    <w:rsid w:val="004B1689"/>
    <w:rsid w:val="004B75BB"/>
    <w:rsid w:val="004D0ADC"/>
    <w:rsid w:val="004D71AD"/>
    <w:rsid w:val="004F0F64"/>
    <w:rsid w:val="004F2D82"/>
    <w:rsid w:val="004F41F6"/>
    <w:rsid w:val="004F5758"/>
    <w:rsid w:val="004F609E"/>
    <w:rsid w:val="0050326A"/>
    <w:rsid w:val="00504F28"/>
    <w:rsid w:val="00510743"/>
    <w:rsid w:val="00526956"/>
    <w:rsid w:val="00541F80"/>
    <w:rsid w:val="00542A57"/>
    <w:rsid w:val="00545942"/>
    <w:rsid w:val="00561053"/>
    <w:rsid w:val="005631AB"/>
    <w:rsid w:val="00565049"/>
    <w:rsid w:val="005727D1"/>
    <w:rsid w:val="00573753"/>
    <w:rsid w:val="00575190"/>
    <w:rsid w:val="00577484"/>
    <w:rsid w:val="005B0218"/>
    <w:rsid w:val="005B18F9"/>
    <w:rsid w:val="005C534B"/>
    <w:rsid w:val="005D128E"/>
    <w:rsid w:val="005E24BA"/>
    <w:rsid w:val="005E2A9E"/>
    <w:rsid w:val="005E674F"/>
    <w:rsid w:val="006034BF"/>
    <w:rsid w:val="0060437E"/>
    <w:rsid w:val="0060611A"/>
    <w:rsid w:val="00607F34"/>
    <w:rsid w:val="006140BB"/>
    <w:rsid w:val="00622A09"/>
    <w:rsid w:val="006419DF"/>
    <w:rsid w:val="00642001"/>
    <w:rsid w:val="00654F2E"/>
    <w:rsid w:val="0066036E"/>
    <w:rsid w:val="00666D1C"/>
    <w:rsid w:val="00676A15"/>
    <w:rsid w:val="006825DE"/>
    <w:rsid w:val="00682E78"/>
    <w:rsid w:val="0068654D"/>
    <w:rsid w:val="006A3280"/>
    <w:rsid w:val="006A39AE"/>
    <w:rsid w:val="006B1B4C"/>
    <w:rsid w:val="006B40F6"/>
    <w:rsid w:val="006B6B1E"/>
    <w:rsid w:val="006D11BA"/>
    <w:rsid w:val="006D5AF0"/>
    <w:rsid w:val="006D7EA2"/>
    <w:rsid w:val="006E58EC"/>
    <w:rsid w:val="006E59F1"/>
    <w:rsid w:val="006F5C52"/>
    <w:rsid w:val="006F7CE9"/>
    <w:rsid w:val="0072109B"/>
    <w:rsid w:val="007222CB"/>
    <w:rsid w:val="00723134"/>
    <w:rsid w:val="0072315B"/>
    <w:rsid w:val="00730A4B"/>
    <w:rsid w:val="00732A4D"/>
    <w:rsid w:val="007336AD"/>
    <w:rsid w:val="00735BA0"/>
    <w:rsid w:val="00744D26"/>
    <w:rsid w:val="00745BC7"/>
    <w:rsid w:val="00745C7F"/>
    <w:rsid w:val="007461BB"/>
    <w:rsid w:val="00750A55"/>
    <w:rsid w:val="00750EEB"/>
    <w:rsid w:val="00751FD3"/>
    <w:rsid w:val="007542AB"/>
    <w:rsid w:val="007577AF"/>
    <w:rsid w:val="0077214C"/>
    <w:rsid w:val="00792D98"/>
    <w:rsid w:val="007A23B8"/>
    <w:rsid w:val="007B6CF3"/>
    <w:rsid w:val="007C07E9"/>
    <w:rsid w:val="007C2AA8"/>
    <w:rsid w:val="007D3D5F"/>
    <w:rsid w:val="007D4A5A"/>
    <w:rsid w:val="007E0BD6"/>
    <w:rsid w:val="007E3EC3"/>
    <w:rsid w:val="007F0549"/>
    <w:rsid w:val="007F2BBE"/>
    <w:rsid w:val="00800DAE"/>
    <w:rsid w:val="008077BB"/>
    <w:rsid w:val="0081071E"/>
    <w:rsid w:val="008212E3"/>
    <w:rsid w:val="008242B4"/>
    <w:rsid w:val="008335C7"/>
    <w:rsid w:val="008528AA"/>
    <w:rsid w:val="008578AF"/>
    <w:rsid w:val="00860DF8"/>
    <w:rsid w:val="008659A0"/>
    <w:rsid w:val="00884608"/>
    <w:rsid w:val="0088627C"/>
    <w:rsid w:val="008A2663"/>
    <w:rsid w:val="008B1225"/>
    <w:rsid w:val="008B1BEC"/>
    <w:rsid w:val="008B2412"/>
    <w:rsid w:val="008C4FF8"/>
    <w:rsid w:val="008C6410"/>
    <w:rsid w:val="008F085C"/>
    <w:rsid w:val="008F21D9"/>
    <w:rsid w:val="00922FA6"/>
    <w:rsid w:val="00924005"/>
    <w:rsid w:val="00924AD7"/>
    <w:rsid w:val="009267A7"/>
    <w:rsid w:val="00926F18"/>
    <w:rsid w:val="00941317"/>
    <w:rsid w:val="009603C8"/>
    <w:rsid w:val="00960F54"/>
    <w:rsid w:val="0097040D"/>
    <w:rsid w:val="0097055C"/>
    <w:rsid w:val="00980EC6"/>
    <w:rsid w:val="0098270C"/>
    <w:rsid w:val="0098586E"/>
    <w:rsid w:val="00985CCF"/>
    <w:rsid w:val="009B1D26"/>
    <w:rsid w:val="009B77B7"/>
    <w:rsid w:val="009D514B"/>
    <w:rsid w:val="009D68FF"/>
    <w:rsid w:val="009D749B"/>
    <w:rsid w:val="009E0256"/>
    <w:rsid w:val="009E18B4"/>
    <w:rsid w:val="009E3EAF"/>
    <w:rsid w:val="009F055C"/>
    <w:rsid w:val="009F146D"/>
    <w:rsid w:val="009F2DD2"/>
    <w:rsid w:val="009F513D"/>
    <w:rsid w:val="00A03386"/>
    <w:rsid w:val="00A03E4E"/>
    <w:rsid w:val="00A06FFB"/>
    <w:rsid w:val="00A151DE"/>
    <w:rsid w:val="00A265B1"/>
    <w:rsid w:val="00A40AD1"/>
    <w:rsid w:val="00A42970"/>
    <w:rsid w:val="00A46A75"/>
    <w:rsid w:val="00A518D6"/>
    <w:rsid w:val="00A572BE"/>
    <w:rsid w:val="00A61436"/>
    <w:rsid w:val="00A70545"/>
    <w:rsid w:val="00A7771C"/>
    <w:rsid w:val="00A8472F"/>
    <w:rsid w:val="00A859C8"/>
    <w:rsid w:val="00A86647"/>
    <w:rsid w:val="00A962FA"/>
    <w:rsid w:val="00AA04A5"/>
    <w:rsid w:val="00AA05CC"/>
    <w:rsid w:val="00AA5D3C"/>
    <w:rsid w:val="00AB6FE7"/>
    <w:rsid w:val="00AD15FE"/>
    <w:rsid w:val="00AD1BDF"/>
    <w:rsid w:val="00AD66B5"/>
    <w:rsid w:val="00AE3BF3"/>
    <w:rsid w:val="00AF32C6"/>
    <w:rsid w:val="00B15BDF"/>
    <w:rsid w:val="00B15EB9"/>
    <w:rsid w:val="00B17EBC"/>
    <w:rsid w:val="00B2262A"/>
    <w:rsid w:val="00B23CAA"/>
    <w:rsid w:val="00B36077"/>
    <w:rsid w:val="00B36C59"/>
    <w:rsid w:val="00B37AFD"/>
    <w:rsid w:val="00B43D54"/>
    <w:rsid w:val="00B45F23"/>
    <w:rsid w:val="00B51F62"/>
    <w:rsid w:val="00B61AA1"/>
    <w:rsid w:val="00B647E0"/>
    <w:rsid w:val="00B757D7"/>
    <w:rsid w:val="00B75D90"/>
    <w:rsid w:val="00B765BC"/>
    <w:rsid w:val="00B81005"/>
    <w:rsid w:val="00B9449B"/>
    <w:rsid w:val="00BB32B7"/>
    <w:rsid w:val="00BB77BA"/>
    <w:rsid w:val="00BC03D9"/>
    <w:rsid w:val="00BD310F"/>
    <w:rsid w:val="00BD7A23"/>
    <w:rsid w:val="00BE0C07"/>
    <w:rsid w:val="00BF3305"/>
    <w:rsid w:val="00BF7AA5"/>
    <w:rsid w:val="00C14A7C"/>
    <w:rsid w:val="00C15FB3"/>
    <w:rsid w:val="00C21B86"/>
    <w:rsid w:val="00C32DBB"/>
    <w:rsid w:val="00C53214"/>
    <w:rsid w:val="00C54C52"/>
    <w:rsid w:val="00C55F86"/>
    <w:rsid w:val="00C61A59"/>
    <w:rsid w:val="00C61F64"/>
    <w:rsid w:val="00C66F50"/>
    <w:rsid w:val="00C86DBC"/>
    <w:rsid w:val="00C912DE"/>
    <w:rsid w:val="00C94E48"/>
    <w:rsid w:val="00CB40AA"/>
    <w:rsid w:val="00CC557E"/>
    <w:rsid w:val="00CD09BC"/>
    <w:rsid w:val="00CD4930"/>
    <w:rsid w:val="00CE7116"/>
    <w:rsid w:val="00D00664"/>
    <w:rsid w:val="00D04F92"/>
    <w:rsid w:val="00D07A98"/>
    <w:rsid w:val="00D122FF"/>
    <w:rsid w:val="00D1417B"/>
    <w:rsid w:val="00D17BED"/>
    <w:rsid w:val="00D32582"/>
    <w:rsid w:val="00D42510"/>
    <w:rsid w:val="00D544EC"/>
    <w:rsid w:val="00D553F2"/>
    <w:rsid w:val="00D63A0E"/>
    <w:rsid w:val="00D64812"/>
    <w:rsid w:val="00D772BD"/>
    <w:rsid w:val="00D825DA"/>
    <w:rsid w:val="00D92CE3"/>
    <w:rsid w:val="00D97C7D"/>
    <w:rsid w:val="00DB0E07"/>
    <w:rsid w:val="00DC3963"/>
    <w:rsid w:val="00DC6FE8"/>
    <w:rsid w:val="00DD4C0E"/>
    <w:rsid w:val="00DF1147"/>
    <w:rsid w:val="00DF5E25"/>
    <w:rsid w:val="00E03729"/>
    <w:rsid w:val="00E06F90"/>
    <w:rsid w:val="00E168CE"/>
    <w:rsid w:val="00E23625"/>
    <w:rsid w:val="00E34A17"/>
    <w:rsid w:val="00E3603D"/>
    <w:rsid w:val="00E41B77"/>
    <w:rsid w:val="00E443DE"/>
    <w:rsid w:val="00E44904"/>
    <w:rsid w:val="00E50997"/>
    <w:rsid w:val="00E520A6"/>
    <w:rsid w:val="00E640D1"/>
    <w:rsid w:val="00E67272"/>
    <w:rsid w:val="00E77792"/>
    <w:rsid w:val="00E81BF8"/>
    <w:rsid w:val="00E909A9"/>
    <w:rsid w:val="00E90AF2"/>
    <w:rsid w:val="00E94FFF"/>
    <w:rsid w:val="00E95FD1"/>
    <w:rsid w:val="00EA2722"/>
    <w:rsid w:val="00EA2F13"/>
    <w:rsid w:val="00EA4A35"/>
    <w:rsid w:val="00EB7A28"/>
    <w:rsid w:val="00EC6B10"/>
    <w:rsid w:val="00ED59B2"/>
    <w:rsid w:val="00ED7735"/>
    <w:rsid w:val="00EE34CE"/>
    <w:rsid w:val="00EE60A5"/>
    <w:rsid w:val="00EF0F56"/>
    <w:rsid w:val="00F07393"/>
    <w:rsid w:val="00F33036"/>
    <w:rsid w:val="00F347D9"/>
    <w:rsid w:val="00F34D73"/>
    <w:rsid w:val="00F4440A"/>
    <w:rsid w:val="00F463F8"/>
    <w:rsid w:val="00F46FA8"/>
    <w:rsid w:val="00F62766"/>
    <w:rsid w:val="00F62B2A"/>
    <w:rsid w:val="00F63E92"/>
    <w:rsid w:val="00F64562"/>
    <w:rsid w:val="00F714A5"/>
    <w:rsid w:val="00F73C56"/>
    <w:rsid w:val="00F83734"/>
    <w:rsid w:val="00FA0E83"/>
    <w:rsid w:val="00FA17E3"/>
    <w:rsid w:val="00FA1F9A"/>
    <w:rsid w:val="00FA34BE"/>
    <w:rsid w:val="00FA3505"/>
    <w:rsid w:val="00FC4F49"/>
    <w:rsid w:val="00FD3CB5"/>
    <w:rsid w:val="00FD4290"/>
    <w:rsid w:val="00FD76DC"/>
    <w:rsid w:val="00FE09AD"/>
    <w:rsid w:val="00FE2021"/>
    <w:rsid w:val="00FE2B3D"/>
    <w:rsid w:val="00FE3C8B"/>
    <w:rsid w:val="00FF5B57"/>
    <w:rsid w:val="00FF5F04"/>
    <w:rsid w:val="01299627"/>
    <w:rsid w:val="061D5A93"/>
    <w:rsid w:val="09899134"/>
    <w:rsid w:val="0AF87A6F"/>
    <w:rsid w:val="0B2C31B6"/>
    <w:rsid w:val="0B7F314A"/>
    <w:rsid w:val="0CD25253"/>
    <w:rsid w:val="1448320D"/>
    <w:rsid w:val="1456BB5C"/>
    <w:rsid w:val="14D3C52E"/>
    <w:rsid w:val="16209C50"/>
    <w:rsid w:val="17FE4A3B"/>
    <w:rsid w:val="185858ED"/>
    <w:rsid w:val="190CBA99"/>
    <w:rsid w:val="19AEE50A"/>
    <w:rsid w:val="19CA7D75"/>
    <w:rsid w:val="1A7DB0A8"/>
    <w:rsid w:val="1B8BF409"/>
    <w:rsid w:val="1C2A1384"/>
    <w:rsid w:val="1C83F8A9"/>
    <w:rsid w:val="1CDF5684"/>
    <w:rsid w:val="1CF57D52"/>
    <w:rsid w:val="1FB6863D"/>
    <w:rsid w:val="1FE2BAEB"/>
    <w:rsid w:val="2290964B"/>
    <w:rsid w:val="22A50749"/>
    <w:rsid w:val="23A818AD"/>
    <w:rsid w:val="25929718"/>
    <w:rsid w:val="262806DE"/>
    <w:rsid w:val="27E88FC5"/>
    <w:rsid w:val="2A1F8488"/>
    <w:rsid w:val="2BA8B0A8"/>
    <w:rsid w:val="2C36666C"/>
    <w:rsid w:val="2CCD3398"/>
    <w:rsid w:val="2D2D4419"/>
    <w:rsid w:val="2FEE4DF8"/>
    <w:rsid w:val="3085999A"/>
    <w:rsid w:val="3197EEB2"/>
    <w:rsid w:val="345630A8"/>
    <w:rsid w:val="3565795A"/>
    <w:rsid w:val="37B1BE0C"/>
    <w:rsid w:val="3951E857"/>
    <w:rsid w:val="397FC382"/>
    <w:rsid w:val="3A9FE087"/>
    <w:rsid w:val="3C742F4C"/>
    <w:rsid w:val="3C8786C2"/>
    <w:rsid w:val="3D27210B"/>
    <w:rsid w:val="3FF2A08A"/>
    <w:rsid w:val="40B8FFB1"/>
    <w:rsid w:val="40D836C5"/>
    <w:rsid w:val="418C6435"/>
    <w:rsid w:val="441C99C5"/>
    <w:rsid w:val="45E8BCD9"/>
    <w:rsid w:val="47505A52"/>
    <w:rsid w:val="48787971"/>
    <w:rsid w:val="48D53E9B"/>
    <w:rsid w:val="48EDE55A"/>
    <w:rsid w:val="4B77418C"/>
    <w:rsid w:val="501757C5"/>
    <w:rsid w:val="51F291DB"/>
    <w:rsid w:val="54569A59"/>
    <w:rsid w:val="5473022F"/>
    <w:rsid w:val="5A7776D4"/>
    <w:rsid w:val="5B375484"/>
    <w:rsid w:val="5B3DC99A"/>
    <w:rsid w:val="5B42E86C"/>
    <w:rsid w:val="5CEFE500"/>
    <w:rsid w:val="5D572356"/>
    <w:rsid w:val="5DD81FBE"/>
    <w:rsid w:val="5E82F25C"/>
    <w:rsid w:val="60C9F381"/>
    <w:rsid w:val="61EF2633"/>
    <w:rsid w:val="61F3BB13"/>
    <w:rsid w:val="666AB80F"/>
    <w:rsid w:val="66AE7944"/>
    <w:rsid w:val="67097FE1"/>
    <w:rsid w:val="679D780A"/>
    <w:rsid w:val="67B0A97B"/>
    <w:rsid w:val="68B902B3"/>
    <w:rsid w:val="698CF992"/>
    <w:rsid w:val="6C4093A5"/>
    <w:rsid w:val="6CE3D8E6"/>
    <w:rsid w:val="6E027175"/>
    <w:rsid w:val="6E31BE71"/>
    <w:rsid w:val="6F29A8C5"/>
    <w:rsid w:val="7105D8C8"/>
    <w:rsid w:val="720A9864"/>
    <w:rsid w:val="720D85B2"/>
    <w:rsid w:val="722D6674"/>
    <w:rsid w:val="769B76FF"/>
    <w:rsid w:val="77402FCE"/>
    <w:rsid w:val="7818F41B"/>
    <w:rsid w:val="79A392A7"/>
    <w:rsid w:val="79CB7785"/>
    <w:rsid w:val="7A129BBD"/>
    <w:rsid w:val="7A149930"/>
    <w:rsid w:val="7CA9D43C"/>
    <w:rsid w:val="7DFED30F"/>
    <w:rsid w:val="7E7208F7"/>
    <w:rsid w:val="7E97A22B"/>
    <w:rsid w:val="7EC7D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410E8"/>
  <w15:chartTrackingRefBased/>
  <w15:docId w15:val="{FAEBFC8D-47C9-4CDB-BDE2-1DA90240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7735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85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5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5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5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5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5C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5C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5C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5C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5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5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5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5C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5C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5C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5C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5C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5C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5C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5C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5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5C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5CCF"/>
    <w:rPr>
      <w:rFonts w:eastAsiaTheme="minorEastAsia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5C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5C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5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5CCF"/>
    <w:rPr>
      <w:rFonts w:eastAsiaTheme="minorEastAsia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5CC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85C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CCF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985C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CCF"/>
    <w:rPr>
      <w:rFonts w:eastAsiaTheme="minorEastAsia"/>
    </w:rPr>
  </w:style>
  <w:style w:type="paragraph" w:customStyle="1" w:styleId="Paragrafobase">
    <w:name w:val="[Paragrafo base]"/>
    <w:basedOn w:val="Normale"/>
    <w:uiPriority w:val="99"/>
    <w:rsid w:val="00985CC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</w:rPr>
  </w:style>
  <w:style w:type="character" w:styleId="Numeropagina">
    <w:name w:val="page number"/>
    <w:basedOn w:val="Carpredefinitoparagrafo"/>
    <w:uiPriority w:val="99"/>
    <w:semiHidden/>
    <w:unhideWhenUsed/>
    <w:rsid w:val="00985CCF"/>
  </w:style>
  <w:style w:type="paragraph" w:customStyle="1" w:styleId="xmsonormal">
    <w:name w:val="x_msonormal"/>
    <w:basedOn w:val="Normale"/>
    <w:rsid w:val="000C5CE0"/>
    <w:rPr>
      <w:rFonts w:ascii="Aptos" w:eastAsiaTheme="minorHAnsi" w:hAnsi="Aptos" w:cs="Aptos"/>
      <w:kern w:val="0"/>
      <w:sz w:val="22"/>
      <w:szCs w:val="22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4F5758"/>
    <w:pPr>
      <w:spacing w:before="100" w:beforeAutospacing="1" w:after="100" w:afterAutospacing="1"/>
    </w:pPr>
    <w:rPr>
      <w:rFonts w:ascii="Aptos" w:eastAsiaTheme="minorHAnsi" w:hAnsi="Aptos" w:cs="Aptos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B5D27.94943450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E4A8179E0B624EBF83B0B163065F3B" ma:contentTypeVersion="17" ma:contentTypeDescription="Creare un nuovo documento." ma:contentTypeScope="" ma:versionID="b78cb0c10a6a8f2d712094feaf22cd38">
  <xsd:schema xmlns:xsd="http://www.w3.org/2001/XMLSchema" xmlns:xs="http://www.w3.org/2001/XMLSchema" xmlns:p="http://schemas.microsoft.com/office/2006/metadata/properties" xmlns:ns2="34b24195-b1e2-4978-afd7-416e7bed5193" xmlns:ns3="3802f47b-ca4f-49c0-9cfd-ff719c9fbf6e" targetNamespace="http://schemas.microsoft.com/office/2006/metadata/properties" ma:root="true" ma:fieldsID="af9b562268012bc48b42a1de2644203e" ns2:_="" ns3:_="">
    <xsd:import namespace="34b24195-b1e2-4978-afd7-416e7bed5193"/>
    <xsd:import namespace="3802f47b-ca4f-49c0-9cfd-ff719c9fb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4195-b1e2-4978-afd7-416e7bed51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00314c-b964-426b-81b2-b2c5ec5fc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2f47b-ca4f-49c0-9cfd-ff719c9fbf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8fd90a-eed1-464f-89e6-ec993664e637}" ma:internalName="TaxCatchAll" ma:showField="CatchAllData" ma:web="3802f47b-ca4f-49c0-9cfd-ff719c9fb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26A02-0054-4A07-8215-A21CD96EB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AA14C-C691-4C19-A273-0D72CE129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24195-b1e2-4978-afd7-416e7bed5193"/>
    <ds:schemaRef ds:uri="3802f47b-ca4f-49c0-9cfd-ff719c9fb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Boccardini - AxL</dc:creator>
  <cp:keywords/>
  <dc:description/>
  <cp:lastModifiedBy>Michela Sartore - AxL</cp:lastModifiedBy>
  <cp:revision>79</cp:revision>
  <dcterms:created xsi:type="dcterms:W3CDTF">2026-01-02T11:10:00Z</dcterms:created>
  <dcterms:modified xsi:type="dcterms:W3CDTF">2026-05-26T09:53:00Z</dcterms:modified>
</cp:coreProperties>
</file>