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426AC" w14:textId="77777777" w:rsidR="00D45BCC" w:rsidRPr="00795B36" w:rsidRDefault="00D45BCC" w:rsidP="00D45BCC">
      <w:pPr>
        <w:rPr>
          <w:rStyle w:val="Enfasicorsivo"/>
        </w:rPr>
      </w:pPr>
    </w:p>
    <w:p w14:paraId="60921A9B" w14:textId="506AF5EE" w:rsidR="00E43113" w:rsidRPr="00135098" w:rsidRDefault="00D45BCC" w:rsidP="00D45BCC">
      <w:bookmarkStart w:id="0" w:name="_Hlk161751797"/>
      <w:r w:rsidRPr="00BF559F">
        <w:rPr>
          <w:b/>
          <w:sz w:val="32"/>
          <w:szCs w:val="32"/>
        </w:rPr>
        <w:t>FRANCIA</w:t>
      </w:r>
      <w:r>
        <w:tab/>
      </w:r>
      <w:r>
        <w:rPr>
          <w:noProof/>
        </w:rPr>
        <w:drawing>
          <wp:inline distT="0" distB="0" distL="0" distR="0" wp14:anchorId="15B90CE9" wp14:editId="5CAFBE56">
            <wp:extent cx="690282" cy="419100"/>
            <wp:effectExtent l="0" t="0" r="0" b="0"/>
            <wp:docPr id="12" name="Immagine 12" descr="fran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282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tbl>
      <w:tblPr>
        <w:tblW w:w="9971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46"/>
        <w:gridCol w:w="8725"/>
      </w:tblGrid>
      <w:tr w:rsidR="00FB39EC" w:rsidRPr="00FB39EC" w14:paraId="3B1CB03F" w14:textId="77777777" w:rsidTr="00FB39E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bookmarkEnd w:id="0"/>
          <w:p w14:paraId="0375DC9E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Riferimento</w:t>
            </w:r>
          </w:p>
        </w:tc>
        <w:tc>
          <w:tcPr>
            <w:tcW w:w="8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B9D42E8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Piemonte Rif.</w:t>
            </w:r>
          </w:p>
        </w:tc>
      </w:tr>
      <w:tr w:rsidR="00FB39EC" w:rsidRPr="00FB39EC" w14:paraId="501E4D7F" w14:textId="77777777" w:rsidTr="00FB39E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A2454A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8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491102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TECNICO POLIVALENTE SUONO/LUCI (M/F) IN RESORT IN FRANCIA</w:t>
            </w:r>
          </w:p>
        </w:tc>
      </w:tr>
      <w:tr w:rsidR="00FB39EC" w:rsidRPr="00FB39EC" w14:paraId="396BC502" w14:textId="77777777" w:rsidTr="00FB39E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58FDDD3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8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B3DB593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EURES Agenzia Piemonte Lavoro ricerca personale stagionale per CLUB MED, leader del turismo di alta gamma, conviviale e multiculturale. Con la sua offerta </w:t>
            </w:r>
            <w:proofErr w:type="spellStart"/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all</w:t>
            </w:r>
            <w:proofErr w:type="spellEnd"/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- inclusive, propone dal 1950 un turismo sempre più esclusivo per soddisfare la sua clientela internazionale. Dispone di oltre 70 Resort Premium ed </w:t>
            </w:r>
            <w:proofErr w:type="spellStart"/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Exclusive</w:t>
            </w:r>
            <w:proofErr w:type="spellEnd"/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Collection situati nei luoghi più belli del mondo e offre momenti di felicità ad hoc grazie agli oltre 25.000 collaboratori (G.E./G.O.) provenienti da 110 paesi diversi.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MANSIONI: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Sincronizzazione di suono e illuminazione per valorizzare le attività di intrattenimento del Resort.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Installazione e regolazione di microfoni, altoparlanti e impianti di illuminazione per prestazioni ottimali.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Monitoraggio e garanzia del corretto funzionamento di tutte le attrezzature tecniche.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Garanzia della qualità del servizio nel rispetto degli standard Club </w:t>
            </w:r>
            <w:proofErr w:type="spellStart"/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Med</w:t>
            </w:r>
            <w:proofErr w:type="spellEnd"/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materia di igiene e sicurezza.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REQUISITI: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Esperienza nel ruolo (anche breve)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Disponibilità alla mobilità internazionale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LUOGO DI LAVORO: Resort in Francia CONDIZIONI LAVORATIVE: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Vitto e alloggio (con deduzione forfettaria mensile di 350 € circa)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Spese di viaggio </w:t>
            </w:r>
            <w:proofErr w:type="spellStart"/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a/r</w:t>
            </w:r>
            <w:proofErr w:type="spellEnd"/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carico dell'azienda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Accesso a tutte le strutture e attività del Resort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Uniformi e servizio lavanderia forniti da Club </w:t>
            </w:r>
            <w:proofErr w:type="spellStart"/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Med</w:t>
            </w:r>
            <w:proofErr w:type="spellEnd"/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Sviluppo di una carriera internazionale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Formazione continua sul posto di lavoro e rapida crescita professionale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Contratti stagionali con possibilità di continuità lavorativa su entrambe le stagioni.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Retribuzione lorda mensile secondo contratto francese: 2121,39€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COME CANDIDARSI: Ti aspettiamo al Recruiting Day </w:t>
            </w:r>
            <w:proofErr w:type="spellStart"/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ClubMed</w:t>
            </w:r>
            <w:proofErr w:type="spellEnd"/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Torino il 4 novembre 2026!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Invia il tuo CV a eures.recruiting@agenziapiemontelavoro.it e in cc eures@afolmet.it entro il 01/11/2026.</w:t>
            </w:r>
          </w:p>
        </w:tc>
      </w:tr>
      <w:tr w:rsidR="00FB39EC" w:rsidRPr="00FB39EC" w14:paraId="15B99EF0" w14:textId="77777777" w:rsidTr="00FB39E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71BA43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8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0382B2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Francia</w:t>
            </w:r>
          </w:p>
        </w:tc>
      </w:tr>
      <w:tr w:rsidR="00FB39EC" w:rsidRPr="00FB39EC" w14:paraId="51F96B48" w14:textId="77777777" w:rsidTr="00FB39E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D13207A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8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1D1A025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</w:t>
            </w:r>
          </w:p>
        </w:tc>
      </w:tr>
      <w:tr w:rsidR="00FB39EC" w:rsidRPr="00FB39EC" w14:paraId="0377864C" w14:textId="77777777" w:rsidTr="00FB39E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228E1FD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8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5727822" w14:textId="4BA3B118" w:rsidR="00FB39EC" w:rsidRPr="00FB39EC" w:rsidRDefault="003702C5" w:rsidP="00FB3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8" w:tooltip="Email" w:history="1">
              <w:r w:rsidR="00FB39EC" w:rsidRPr="00FB39EC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eures.recruiting@agenziapiemontelavoro.it</w:t>
              </w:r>
            </w:hyperlink>
            <w:r w:rsidR="00FB39EC"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 in cc eures@afolmet.it</w:t>
            </w:r>
          </w:p>
        </w:tc>
      </w:tr>
      <w:tr w:rsidR="00FB39EC" w:rsidRPr="00FB39EC" w14:paraId="0EBF5DE2" w14:textId="77777777" w:rsidTr="00FB39E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B4826D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8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FC57C0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01/11/2026</w:t>
            </w:r>
          </w:p>
        </w:tc>
      </w:tr>
    </w:tbl>
    <w:p w14:paraId="3472E62A" w14:textId="77777777" w:rsidR="00855499" w:rsidRDefault="00855499" w:rsidP="00D45BCC">
      <w:pPr>
        <w:rPr>
          <w:b/>
          <w:sz w:val="32"/>
          <w:szCs w:val="32"/>
        </w:rPr>
      </w:pPr>
    </w:p>
    <w:p w14:paraId="53335C5A" w14:textId="77777777" w:rsidR="005F6B37" w:rsidRPr="005F6B37" w:rsidRDefault="005F6B37" w:rsidP="005F6B37">
      <w:pPr>
        <w:rPr>
          <w:sz w:val="32"/>
          <w:szCs w:val="32"/>
        </w:rPr>
      </w:pPr>
    </w:p>
    <w:p w14:paraId="412B571F" w14:textId="77777777" w:rsidR="005F6B37" w:rsidRPr="005F6B37" w:rsidRDefault="005F6B37" w:rsidP="005F6B37">
      <w:pPr>
        <w:rPr>
          <w:sz w:val="32"/>
          <w:szCs w:val="32"/>
        </w:rPr>
      </w:pPr>
    </w:p>
    <w:p w14:paraId="19748C8E" w14:textId="77777777" w:rsidR="005F6B37" w:rsidRPr="005F6B37" w:rsidRDefault="005F6B37" w:rsidP="005F6B37">
      <w:pPr>
        <w:rPr>
          <w:sz w:val="32"/>
          <w:szCs w:val="32"/>
        </w:rPr>
      </w:pPr>
    </w:p>
    <w:p w14:paraId="7FF4368C" w14:textId="77777777" w:rsidR="005F6B37" w:rsidRDefault="005F6B37" w:rsidP="005F6B37">
      <w:pPr>
        <w:rPr>
          <w:b/>
          <w:sz w:val="32"/>
          <w:szCs w:val="32"/>
        </w:rPr>
      </w:pPr>
    </w:p>
    <w:p w14:paraId="13C1AC81" w14:textId="77777777" w:rsidR="005F6B37" w:rsidRDefault="005F6B37" w:rsidP="005F6B37">
      <w:pPr>
        <w:rPr>
          <w:sz w:val="32"/>
          <w:szCs w:val="32"/>
        </w:rPr>
      </w:pPr>
    </w:p>
    <w:tbl>
      <w:tblPr>
        <w:tblW w:w="9285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46"/>
        <w:gridCol w:w="8039"/>
      </w:tblGrid>
      <w:tr w:rsidR="005F6B37" w:rsidRPr="005F6B37" w14:paraId="72438779" w14:textId="77777777" w:rsidTr="005F6B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ED8B265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lastRenderedPageBreak/>
              <w:t>Riferimento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A40C7F4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Piemonte Rif.</w:t>
            </w:r>
          </w:p>
        </w:tc>
      </w:tr>
      <w:tr w:rsidR="005F6B37" w:rsidRPr="005F6B37" w14:paraId="66A08280" w14:textId="77777777" w:rsidTr="005F6B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B110C3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DCE094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ASSISTENTE HR MANAGER (M/F) IN RESORT IN FRANCIA</w:t>
            </w:r>
          </w:p>
        </w:tc>
      </w:tr>
      <w:tr w:rsidR="005F6B37" w:rsidRPr="005F6B37" w14:paraId="7105D26B" w14:textId="77777777" w:rsidTr="005F6B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6BB688E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EA6D352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EURES Agenzia Piemonte Lavoro ricerca personale stagionale per CLUB MED, leader del turismo di alta gamma, conviviale e multiculturale. Con la sua offerta </w:t>
            </w:r>
            <w:proofErr w:type="spellStart"/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all</w:t>
            </w:r>
            <w:proofErr w:type="spellEnd"/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- inclusive, propone dal 1950 un turismo sempre più esclusivo per soddisfare la sua clientela internazionale. Dispone di oltre 70 Resort Premium ed </w:t>
            </w:r>
            <w:proofErr w:type="spellStart"/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Exclusive</w:t>
            </w:r>
            <w:proofErr w:type="spellEnd"/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Collection situati nei luoghi più belli del mondo e offre momenti di felicità ad hoc grazie agli oltre 25.000 collaboratori (G.E./G.O.) provenienti da 110 paesi diversi.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MANSIONI: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Supporto al Responsabile delle Risorse Umane nella gestione amministrativa del personale e nell’applicazione della normativa del lavoro all’interno del Resort.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Monitoraggio delle presenze e dell’orario di lavoro, inclusi straordinari, assenze e pianificazione dei turni.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Aggiornamento dei registri HR obbligatori nel rispetto della normativa locale vigente.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Gestione delle attività amministrative HR, inclusi dossier del personale, dichiarazioni obbligatorie e richieste dei collaboratori.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Verifica e controllo delle informazioni relative alle paghe, quali assenze, malattie e ore lavorate.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Garanzia dell’accuratezza e dell’aggiornamento dei dati HR all’interno dell’HRIS (</w:t>
            </w:r>
            <w:proofErr w:type="spellStart"/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Workday</w:t>
            </w:r>
            <w:proofErr w:type="spellEnd"/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).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REQUISITI: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Esperienza nel ruolo (anche breve)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Disponibilità alla mobilità internazionale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LUOGO DI LAVORO: Resort in Francia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CONDIZIONI LAVORATIVE: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Vitto e alloggio (con deduzione forfettaria mensile di 350 € circa)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Spese di viaggio </w:t>
            </w:r>
            <w:proofErr w:type="spellStart"/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a/r</w:t>
            </w:r>
            <w:proofErr w:type="spellEnd"/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carico dell'azienda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Accesso a tutte le strutture e attività del Resort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Uniformi e servizio lavanderia forniti da Club </w:t>
            </w:r>
            <w:proofErr w:type="spellStart"/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Med</w:t>
            </w:r>
            <w:proofErr w:type="spellEnd"/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Sviluppo di una carriera internazionale, formazione continua on the job e rapida crescita professionale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Contratti stagionali con possibilità di continuità lavorativa su entrambe le stagioni.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Retribuzione lorda mensile secondo contratto francese: 2220€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COME CANDIDARSI: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Ti aspettiamo al Recruiting Day </w:t>
            </w:r>
            <w:proofErr w:type="spellStart"/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ClubMed</w:t>
            </w:r>
            <w:proofErr w:type="spellEnd"/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Torino il 4 novembre 2026!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Invia il tuo CV a eures.recruiting@agenziapiemontelavoro.it e in cc a eures@afolmet.it entro il 01/11/2026.</w:t>
            </w:r>
          </w:p>
        </w:tc>
      </w:tr>
      <w:tr w:rsidR="005F6B37" w:rsidRPr="005F6B37" w14:paraId="77514D92" w14:textId="77777777" w:rsidTr="005F6B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6646B7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B3870F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Francia</w:t>
            </w:r>
          </w:p>
        </w:tc>
      </w:tr>
      <w:tr w:rsidR="005F6B37" w:rsidRPr="005F6B37" w14:paraId="65EB146B" w14:textId="77777777" w:rsidTr="005F6B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519D573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B1E568C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</w:t>
            </w:r>
          </w:p>
        </w:tc>
      </w:tr>
      <w:tr w:rsidR="005F6B37" w:rsidRPr="005F6B37" w14:paraId="7DED9868" w14:textId="77777777" w:rsidTr="005F6B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853B5C3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E70F17F" w14:textId="36D0B2FA" w:rsidR="005F6B37" w:rsidRPr="005F6B37" w:rsidRDefault="003702C5" w:rsidP="005F6B3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9" w:tooltip="Email" w:history="1">
              <w:r w:rsidR="005F6B37" w:rsidRPr="005F6B37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eures.recruiting@agenziapiemontelavoro.it</w:t>
              </w:r>
            </w:hyperlink>
            <w:r w:rsidR="005F6B37"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 in cc a eures@afolmet.it</w:t>
            </w:r>
          </w:p>
        </w:tc>
      </w:tr>
      <w:tr w:rsidR="005F6B37" w:rsidRPr="005F6B37" w14:paraId="4E7D5101" w14:textId="77777777" w:rsidTr="005F6B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EC524C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1E1E4D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01/11/2026</w:t>
            </w:r>
          </w:p>
        </w:tc>
      </w:tr>
    </w:tbl>
    <w:p w14:paraId="087A807B" w14:textId="77777777" w:rsidR="005F6B37" w:rsidRDefault="005F6B37" w:rsidP="005F6B37">
      <w:pPr>
        <w:rPr>
          <w:sz w:val="32"/>
          <w:szCs w:val="32"/>
        </w:rPr>
      </w:pPr>
    </w:p>
    <w:p w14:paraId="2EB21E55" w14:textId="77777777" w:rsidR="005F6B37" w:rsidRDefault="005F6B37" w:rsidP="005F6B37">
      <w:pPr>
        <w:rPr>
          <w:sz w:val="32"/>
          <w:szCs w:val="32"/>
        </w:rPr>
      </w:pPr>
    </w:p>
    <w:p w14:paraId="40A7B547" w14:textId="77777777" w:rsidR="0015103B" w:rsidRDefault="0015103B" w:rsidP="005F6B37">
      <w:pPr>
        <w:rPr>
          <w:sz w:val="32"/>
          <w:szCs w:val="32"/>
        </w:rPr>
      </w:pPr>
    </w:p>
    <w:p w14:paraId="0DE2E607" w14:textId="77777777" w:rsidR="0015103B" w:rsidRDefault="0015103B" w:rsidP="005F6B37">
      <w:pPr>
        <w:rPr>
          <w:sz w:val="32"/>
          <w:szCs w:val="32"/>
        </w:rPr>
      </w:pPr>
    </w:p>
    <w:p w14:paraId="198F6AFE" w14:textId="77777777" w:rsidR="0015103B" w:rsidRDefault="0015103B" w:rsidP="005F6B37">
      <w:pPr>
        <w:rPr>
          <w:sz w:val="32"/>
          <w:szCs w:val="32"/>
        </w:rPr>
      </w:pPr>
    </w:p>
    <w:p w14:paraId="4A20502D" w14:textId="77777777" w:rsidR="003702C5" w:rsidRDefault="003702C5" w:rsidP="005F6B37">
      <w:pPr>
        <w:rPr>
          <w:sz w:val="32"/>
          <w:szCs w:val="32"/>
        </w:rPr>
      </w:pPr>
    </w:p>
    <w:tbl>
      <w:tblPr>
        <w:tblW w:w="9285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46"/>
        <w:gridCol w:w="8039"/>
      </w:tblGrid>
      <w:tr w:rsidR="0015103B" w:rsidRPr="0015103B" w14:paraId="1CA21207" w14:textId="77777777" w:rsidTr="001510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9129F73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lastRenderedPageBreak/>
              <w:t>Riferimento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1A7BDB8B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Piemonte Rif.</w:t>
            </w:r>
          </w:p>
        </w:tc>
      </w:tr>
      <w:tr w:rsidR="0015103B" w:rsidRPr="0015103B" w14:paraId="48D88915" w14:textId="77777777" w:rsidTr="001510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9A68AB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AE1E99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BARMAN (M/F) IN RESORT IN FRANCIA</w:t>
            </w:r>
          </w:p>
        </w:tc>
      </w:tr>
      <w:tr w:rsidR="0015103B" w:rsidRPr="0015103B" w14:paraId="4A550C5E" w14:textId="77777777" w:rsidTr="001510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60FB8A1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142AD5B4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EURES Agenzia Piemonte Lavoro ricerca personale stagionale per CLUB MED, leader del turismo di alta gamma, conviviale e multiculturale. Con la sua offerta </w:t>
            </w:r>
            <w:proofErr w:type="spellStart"/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all</w:t>
            </w:r>
            <w:proofErr w:type="spellEnd"/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- inclusive, propone dal 1950 un turismo sempre più esclusivo per soddisfare la sua clientela internazionale. Dispone di oltre 70 Resort Premium ed </w:t>
            </w:r>
            <w:proofErr w:type="spellStart"/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Exclusive</w:t>
            </w:r>
            <w:proofErr w:type="spellEnd"/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Collection situati nei luoghi più belli del mondo e offre momenti di felicità ad hoc grazie agli oltre 25.000 collaboratori (G.E./G.O.) provenienti da 110 paesi diversi.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MANSIONI: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Accoglienza, consulenza e servizio alla clientela attraverso la personalizzazione del rapporto con ciascun ospite.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Organizzazione di eventi nei bar o nelle aree adiacenti, rivolti a un pubblico tra 600 e 1000 partecipanti.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Partecipazione alla gestione dei risultati economici e qualitativi dei bar del resort.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Garanzia della qualità dei servizi, del rispetto delle norme sanitarie e di sicurezza, nonché della manutenzione e valorizzazione delle infrastrutture del resort.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Proposta di cocktail personalizzati e adeguati a una clientela internazionale e intergenerazionale.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REQUISITI: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Esperienza nel ruolo (anche breve)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Inglese e francese livello B1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Disponibilità alla mobilità internazionale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LUOGO DI LAVORO: Resort in Francia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CONDIZIONI LAVORATIVE: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Contratto stagionale con possibilità di continuità lavorativa su entrambe le stagioni.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Vitto e alloggio (con deduzione forfettaria mensile di 350 € circa)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Spese di viaggio </w:t>
            </w:r>
            <w:proofErr w:type="spellStart"/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a/r</w:t>
            </w:r>
            <w:proofErr w:type="spellEnd"/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carico dell'azienda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Accesso a tutte le strutture e attività del Resort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Uniformi e servizio lavanderia forniti da Club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Formazione continua sul posto di lavoro e rapida crescita professionale • Retribuzione lorda mensile secondo contratto francese: 2080,39€ + incentivi sulle vendite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COME CANDIDARSI: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Ti aspettiamo al Recruiting Day </w:t>
            </w:r>
            <w:proofErr w:type="spellStart"/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ClubMed</w:t>
            </w:r>
            <w:proofErr w:type="spellEnd"/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Torino il 4 novembre 2026!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Invia il tuo CV a eures.recruiting@agenziapiemontelavoro.it e in cc eures@afolmet.it entro il 01/11/2026.</w:t>
            </w:r>
          </w:p>
        </w:tc>
      </w:tr>
      <w:tr w:rsidR="0015103B" w:rsidRPr="0015103B" w14:paraId="50AFACE1" w14:textId="77777777" w:rsidTr="001510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C851E8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FB105E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Francia</w:t>
            </w:r>
          </w:p>
        </w:tc>
      </w:tr>
      <w:tr w:rsidR="0015103B" w:rsidRPr="0015103B" w14:paraId="081CBFFD" w14:textId="77777777" w:rsidTr="001510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E881F8E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72F9966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</w:t>
            </w:r>
          </w:p>
        </w:tc>
      </w:tr>
      <w:tr w:rsidR="0015103B" w:rsidRPr="0015103B" w14:paraId="07313DCB" w14:textId="77777777" w:rsidTr="001510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2B9859A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2475FC2" w14:textId="3CA5CC9A" w:rsidR="0015103B" w:rsidRPr="0015103B" w:rsidRDefault="003702C5" w:rsidP="0015103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10" w:tooltip="Email" w:history="1">
              <w:r w:rsidR="0015103B" w:rsidRPr="0015103B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eures.recruiting@agenziapiemontelavoro.it</w:t>
              </w:r>
            </w:hyperlink>
            <w:r w:rsidR="0015103B"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 in cc eures@afolmet.it</w:t>
            </w:r>
          </w:p>
        </w:tc>
      </w:tr>
      <w:tr w:rsidR="0015103B" w:rsidRPr="0015103B" w14:paraId="7685031E" w14:textId="77777777" w:rsidTr="001510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5DCDD1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ADB852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01/11/2026</w:t>
            </w:r>
          </w:p>
        </w:tc>
      </w:tr>
    </w:tbl>
    <w:p w14:paraId="135E4F22" w14:textId="77777777" w:rsidR="0015103B" w:rsidRDefault="0015103B" w:rsidP="005F6B37">
      <w:pPr>
        <w:rPr>
          <w:sz w:val="32"/>
          <w:szCs w:val="32"/>
        </w:rPr>
      </w:pPr>
    </w:p>
    <w:p w14:paraId="488DFD67" w14:textId="77777777" w:rsidR="00833651" w:rsidRDefault="00833651" w:rsidP="005F6B37">
      <w:pPr>
        <w:rPr>
          <w:sz w:val="32"/>
          <w:szCs w:val="32"/>
        </w:rPr>
      </w:pPr>
    </w:p>
    <w:p w14:paraId="331C3ACF" w14:textId="77777777" w:rsidR="00833651" w:rsidRDefault="00833651" w:rsidP="005F6B37">
      <w:pPr>
        <w:rPr>
          <w:sz w:val="32"/>
          <w:szCs w:val="32"/>
        </w:rPr>
      </w:pPr>
    </w:p>
    <w:p w14:paraId="56D95311" w14:textId="77777777" w:rsidR="00833651" w:rsidRDefault="00833651" w:rsidP="005F6B37">
      <w:pPr>
        <w:rPr>
          <w:sz w:val="32"/>
          <w:szCs w:val="32"/>
        </w:rPr>
      </w:pPr>
    </w:p>
    <w:p w14:paraId="1734167E" w14:textId="77777777" w:rsidR="003702C5" w:rsidRDefault="003702C5" w:rsidP="005F6B37">
      <w:pPr>
        <w:rPr>
          <w:sz w:val="32"/>
          <w:szCs w:val="32"/>
        </w:rPr>
      </w:pPr>
    </w:p>
    <w:p w14:paraId="3E5A72B2" w14:textId="77777777" w:rsidR="003702C5" w:rsidRDefault="003702C5" w:rsidP="005F6B37">
      <w:pPr>
        <w:rPr>
          <w:sz w:val="32"/>
          <w:szCs w:val="32"/>
        </w:rPr>
      </w:pPr>
    </w:p>
    <w:tbl>
      <w:tblPr>
        <w:tblW w:w="9285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46"/>
        <w:gridCol w:w="8039"/>
      </w:tblGrid>
      <w:tr w:rsidR="00833651" w:rsidRPr="00833651" w14:paraId="4808B309" w14:textId="77777777" w:rsidTr="0083365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1534185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lastRenderedPageBreak/>
              <w:t>Riferimento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22057FE8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Piemonte Rif.</w:t>
            </w:r>
          </w:p>
        </w:tc>
      </w:tr>
      <w:tr w:rsidR="00833651" w:rsidRPr="00833651" w14:paraId="49BB5316" w14:textId="77777777" w:rsidTr="0083365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C92C40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B34DC6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CAMERIERE DI SALA (M/F) IN RESORT IN FRANCIA</w:t>
            </w:r>
          </w:p>
        </w:tc>
      </w:tr>
      <w:tr w:rsidR="00833651" w:rsidRPr="00833651" w14:paraId="7774F73B" w14:textId="77777777" w:rsidTr="0083365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26F48A3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242604A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EURES Agenzia Piemonte Lavoro ricerca personale stagionale per CLUB MED, leader del turismo di alta gamma, conviviale e multiculturale. Con la sua offerta </w:t>
            </w:r>
            <w:proofErr w:type="spellStart"/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all</w:t>
            </w:r>
            <w:proofErr w:type="spellEnd"/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- inclusive, propone dal 1950 un turismo sempre più esclusivo per soddisfare la sua clientela internazionale. Dispone di oltre 70 Resort Premium ed </w:t>
            </w:r>
            <w:proofErr w:type="spellStart"/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Exclusive</w:t>
            </w:r>
            <w:proofErr w:type="spellEnd"/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Collection situati nei luoghi più belli del mondo e offre momenti di felicità ad hoc grazie agli oltre 25.000 collaboratori (G.E./G.O.) provenienti da 110 paesi diversi.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MANSIONI: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allestimento e sgombero della sala (da 300 a 1000 coperti per servizio)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ricevimento e assistenza ai clienti, personalizzando il rapporto con loro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garanzia della qualità dei servizi, del rispetto delle norme di salute e sicurezza del Club </w:t>
            </w:r>
            <w:proofErr w:type="spellStart"/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Med</w:t>
            </w:r>
            <w:proofErr w:type="spellEnd"/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 della cura delle strutture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REQUISITI: • Esperienza nel ruolo (anche breve)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Disponibilità alla mobilità internazionale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LUOGO DI LAVORO: Resort in Francia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CONDIZIONI LAVORATIVE: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contratti stagionali con possibilità di continuità lavorativa su entrambe le stagioni.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Vitto e alloggio (con deduzione forfettaria mensile di 350 € circa)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Spese di viaggio </w:t>
            </w:r>
            <w:proofErr w:type="spellStart"/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a/r</w:t>
            </w:r>
            <w:proofErr w:type="spellEnd"/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carico dell'azienda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Accesso a tutte le strutture e attività del Resort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Uniformi e servizio lavanderia forniti da Club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Sviluppo di una carriera internazionale, formazione continua on the job e rapida crescita professionale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Retribuzione lorda mensile contratto francese: 2080,39€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COME CANDIDARSI: Ti aspettiamo al Recruiting Day </w:t>
            </w:r>
            <w:proofErr w:type="spellStart"/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ClubMed</w:t>
            </w:r>
            <w:proofErr w:type="spellEnd"/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Torino il 4 novembre 2026!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Invia il tuo CV a eures.recruiting@agenziapiemontelavoro.it e in cc a eures@afolmet.it entro il 01/11/2026.</w:t>
            </w:r>
          </w:p>
        </w:tc>
      </w:tr>
      <w:tr w:rsidR="00833651" w:rsidRPr="00833651" w14:paraId="30832933" w14:textId="77777777" w:rsidTr="0083365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3D987B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0F7EE0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Francia</w:t>
            </w:r>
          </w:p>
        </w:tc>
      </w:tr>
      <w:tr w:rsidR="00833651" w:rsidRPr="00833651" w14:paraId="0A9FA3FB" w14:textId="77777777" w:rsidTr="0083365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2D04A7E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BC689C1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</w:t>
            </w:r>
          </w:p>
        </w:tc>
      </w:tr>
      <w:tr w:rsidR="00833651" w:rsidRPr="00833651" w14:paraId="34F69E2A" w14:textId="77777777" w:rsidTr="0083365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EB8912E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9A68985" w14:textId="4EF53633" w:rsidR="00833651" w:rsidRPr="00833651" w:rsidRDefault="003702C5" w:rsidP="008336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11" w:tooltip="Email" w:history="1">
              <w:r w:rsidR="00833651" w:rsidRPr="00833651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eures.recruiting@agenziapiemontelavoro.it</w:t>
              </w:r>
            </w:hyperlink>
            <w:r w:rsidR="008601AD"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 in cc a eures@afolmet.it</w:t>
            </w:r>
          </w:p>
        </w:tc>
      </w:tr>
      <w:tr w:rsidR="00833651" w:rsidRPr="00833651" w14:paraId="10EF5121" w14:textId="77777777" w:rsidTr="0083365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9F6F3B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7B0EB0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01/11/2026</w:t>
            </w:r>
          </w:p>
        </w:tc>
      </w:tr>
    </w:tbl>
    <w:p w14:paraId="4856A843" w14:textId="77777777" w:rsidR="00833651" w:rsidRDefault="00833651" w:rsidP="005F6B37">
      <w:pPr>
        <w:rPr>
          <w:sz w:val="32"/>
          <w:szCs w:val="32"/>
        </w:rPr>
      </w:pPr>
    </w:p>
    <w:p w14:paraId="32F1DE19" w14:textId="77777777" w:rsidR="00985D4B" w:rsidRDefault="00985D4B" w:rsidP="005F6B37">
      <w:pPr>
        <w:rPr>
          <w:sz w:val="32"/>
          <w:szCs w:val="32"/>
        </w:rPr>
      </w:pPr>
    </w:p>
    <w:p w14:paraId="1A49CD43" w14:textId="77777777" w:rsidR="00985D4B" w:rsidRDefault="00985D4B" w:rsidP="005F6B37">
      <w:pPr>
        <w:rPr>
          <w:sz w:val="32"/>
          <w:szCs w:val="32"/>
        </w:rPr>
      </w:pPr>
    </w:p>
    <w:p w14:paraId="670C92FB" w14:textId="77777777" w:rsidR="00985D4B" w:rsidRDefault="00985D4B" w:rsidP="005F6B37">
      <w:pPr>
        <w:rPr>
          <w:sz w:val="32"/>
          <w:szCs w:val="32"/>
        </w:rPr>
      </w:pPr>
    </w:p>
    <w:p w14:paraId="1D97FC99" w14:textId="77777777" w:rsidR="00985D4B" w:rsidRDefault="00985D4B" w:rsidP="005F6B37">
      <w:pPr>
        <w:rPr>
          <w:sz w:val="32"/>
          <w:szCs w:val="32"/>
        </w:rPr>
      </w:pPr>
    </w:p>
    <w:p w14:paraId="1DE3E9AE" w14:textId="77777777" w:rsidR="003702C5" w:rsidRDefault="003702C5" w:rsidP="005F6B37">
      <w:pPr>
        <w:rPr>
          <w:sz w:val="32"/>
          <w:szCs w:val="32"/>
        </w:rPr>
      </w:pPr>
    </w:p>
    <w:p w14:paraId="4AF1581C" w14:textId="77777777" w:rsidR="003702C5" w:rsidRDefault="003702C5" w:rsidP="005F6B37">
      <w:pPr>
        <w:rPr>
          <w:sz w:val="32"/>
          <w:szCs w:val="32"/>
        </w:rPr>
      </w:pPr>
    </w:p>
    <w:p w14:paraId="26BEAA47" w14:textId="77777777" w:rsidR="003702C5" w:rsidRDefault="003702C5" w:rsidP="005F6B37">
      <w:pPr>
        <w:rPr>
          <w:sz w:val="32"/>
          <w:szCs w:val="32"/>
        </w:rPr>
      </w:pPr>
    </w:p>
    <w:p w14:paraId="5011C882" w14:textId="77777777" w:rsidR="00985D4B" w:rsidRDefault="00985D4B" w:rsidP="005F6B37">
      <w:pPr>
        <w:rPr>
          <w:sz w:val="32"/>
          <w:szCs w:val="32"/>
        </w:rPr>
      </w:pPr>
    </w:p>
    <w:tbl>
      <w:tblPr>
        <w:tblW w:w="9285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46"/>
        <w:gridCol w:w="8039"/>
      </w:tblGrid>
      <w:tr w:rsidR="00985D4B" w:rsidRPr="00985D4B" w14:paraId="2BF781EC" w14:textId="77777777" w:rsidTr="00985D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AD013EC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lastRenderedPageBreak/>
              <w:t>Riferimento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2B991CED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Piemonte Rif.</w:t>
            </w:r>
          </w:p>
        </w:tc>
      </w:tr>
      <w:tr w:rsidR="00985D4B" w:rsidRPr="00985D4B" w14:paraId="25B0E798" w14:textId="77777777" w:rsidTr="00985D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3FFBB2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A7C803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COMMIS DI CUCINA (M/F) IN RESORT IN FRANCIA</w:t>
            </w:r>
          </w:p>
        </w:tc>
      </w:tr>
      <w:tr w:rsidR="00985D4B" w:rsidRPr="00985D4B" w14:paraId="0F163029" w14:textId="77777777" w:rsidTr="00985D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EB17728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934F134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EURES Agenzia Piemonte Lavoro ricerca personale stagionale per CLUB MED, leader del turismo di alta gamma, conviviale e multiculturale. Con la sua offerta </w:t>
            </w:r>
            <w:proofErr w:type="spellStart"/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all</w:t>
            </w:r>
            <w:proofErr w:type="spellEnd"/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- inclusive, propone dal 1950 un turismo sempre più esclusivo per soddisfare la sua clientela internazionale. Dispone di oltre 70 Resort Premium ed </w:t>
            </w:r>
            <w:proofErr w:type="spellStart"/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Exclusive</w:t>
            </w:r>
            <w:proofErr w:type="spellEnd"/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Collection situati nei luoghi più belli del mondo e offre momenti di felicità ad hoc grazie agli oltre 25.000 collaboratori (G.E./G.O.) provenienti da 110 paesi diversi.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MANSIONI: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garanzia della corretta presentazione dei piatti, applicando eventuali modifiche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controllo della mise en place, la valorizzazione e il riassortimento del buffet (da 600 a 1000 coperti per servizio)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offerta di un servizio al piatto al buffet personalizzando il rapporto con il cliente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garanzia della qualità del servizio, del rispetto delle norme di igiene e sicurezza e della cura delle strutture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REQUISITI: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Esperienza nel ruolo (anche breve)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Disponibilità alla mobilità internazionale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LUOGO DI LAVORO: Resort in Francia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CONDIZIONI LAVORATIVE: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contratti stagionali con possibilità di continuità lavorativa su entrambe le stagioni.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Vitto e alloggio (con deduzione forfettaria mensile di 350 € circa)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viaggio </w:t>
            </w:r>
            <w:proofErr w:type="spellStart"/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a/r</w:t>
            </w:r>
            <w:proofErr w:type="spellEnd"/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carico dell'azienda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Uniformi e servizio lavanderia forniti da Club </w:t>
            </w:r>
            <w:proofErr w:type="spellStart"/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Med</w:t>
            </w:r>
            <w:proofErr w:type="spellEnd"/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Sviluppo di una carriera internazionale, formazione continua sul posto di lavoro e rapida crescita professionale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Retribuzione lorda mensile secondo contratto francese: 2080,39€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COME CANDIDARSI: Ti aspettiamo al Recruiting Day </w:t>
            </w:r>
            <w:proofErr w:type="spellStart"/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ClubMed</w:t>
            </w:r>
            <w:proofErr w:type="spellEnd"/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Torino il 4 novembre 2026!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Invia il tuo CV a eures.recruiting@agenziapiemontelavoro.it e in cc a eures@afolmet.it entro il 01/11/2026.</w:t>
            </w:r>
          </w:p>
        </w:tc>
      </w:tr>
      <w:tr w:rsidR="00985D4B" w:rsidRPr="00985D4B" w14:paraId="7454B7FE" w14:textId="77777777" w:rsidTr="00985D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424752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B6F7FE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Francia</w:t>
            </w:r>
          </w:p>
        </w:tc>
      </w:tr>
      <w:tr w:rsidR="00985D4B" w:rsidRPr="00985D4B" w14:paraId="6EDED014" w14:textId="77777777" w:rsidTr="00985D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1237A9D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923D63D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</w:t>
            </w:r>
          </w:p>
        </w:tc>
      </w:tr>
      <w:tr w:rsidR="00985D4B" w:rsidRPr="00985D4B" w14:paraId="3D49D350" w14:textId="77777777" w:rsidTr="00985D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37BF3AE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54042A6" w14:textId="6D0BCD4B" w:rsidR="00985D4B" w:rsidRPr="00985D4B" w:rsidRDefault="003702C5" w:rsidP="00985D4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12" w:tooltip="Email" w:history="1">
              <w:r w:rsidR="00985D4B" w:rsidRPr="00985D4B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eures.recruiting@agenziapiemontelavoro.it</w:t>
              </w:r>
            </w:hyperlink>
            <w:r w:rsidR="00985D4B"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 in cc a eures@afolmet.it</w:t>
            </w:r>
          </w:p>
        </w:tc>
      </w:tr>
      <w:tr w:rsidR="00985D4B" w:rsidRPr="00985D4B" w14:paraId="51F16E4F" w14:textId="77777777" w:rsidTr="00985D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A11F9C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466084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01/11/2026</w:t>
            </w:r>
          </w:p>
        </w:tc>
      </w:tr>
    </w:tbl>
    <w:p w14:paraId="784C8F61" w14:textId="77777777" w:rsidR="00985D4B" w:rsidRDefault="00985D4B" w:rsidP="005F6B37">
      <w:pPr>
        <w:rPr>
          <w:sz w:val="32"/>
          <w:szCs w:val="32"/>
        </w:rPr>
      </w:pPr>
    </w:p>
    <w:p w14:paraId="350A895C" w14:textId="77777777" w:rsidR="00061733" w:rsidRDefault="00061733" w:rsidP="005F6B37">
      <w:pPr>
        <w:rPr>
          <w:sz w:val="32"/>
          <w:szCs w:val="32"/>
        </w:rPr>
      </w:pPr>
    </w:p>
    <w:p w14:paraId="09E814F5" w14:textId="77777777" w:rsidR="00061733" w:rsidRDefault="00061733" w:rsidP="005F6B37">
      <w:pPr>
        <w:rPr>
          <w:sz w:val="32"/>
          <w:szCs w:val="32"/>
        </w:rPr>
      </w:pPr>
    </w:p>
    <w:p w14:paraId="5C267237" w14:textId="77777777" w:rsidR="00061733" w:rsidRDefault="00061733" w:rsidP="005F6B37">
      <w:pPr>
        <w:rPr>
          <w:sz w:val="32"/>
          <w:szCs w:val="32"/>
        </w:rPr>
      </w:pPr>
    </w:p>
    <w:p w14:paraId="60C3C27D" w14:textId="77777777" w:rsidR="00061733" w:rsidRDefault="00061733" w:rsidP="005F6B37">
      <w:pPr>
        <w:rPr>
          <w:sz w:val="32"/>
          <w:szCs w:val="32"/>
        </w:rPr>
      </w:pPr>
    </w:p>
    <w:p w14:paraId="679A2DE1" w14:textId="77777777" w:rsidR="00061733" w:rsidRDefault="00061733" w:rsidP="005F6B37">
      <w:pPr>
        <w:rPr>
          <w:sz w:val="32"/>
          <w:szCs w:val="32"/>
        </w:rPr>
      </w:pPr>
    </w:p>
    <w:p w14:paraId="27241009" w14:textId="77777777" w:rsidR="00061733" w:rsidRDefault="00061733" w:rsidP="005F6B37">
      <w:pPr>
        <w:rPr>
          <w:sz w:val="32"/>
          <w:szCs w:val="32"/>
        </w:rPr>
      </w:pPr>
    </w:p>
    <w:p w14:paraId="55A71DF2" w14:textId="77777777" w:rsidR="00061733" w:rsidRDefault="00061733" w:rsidP="005F6B37">
      <w:pPr>
        <w:rPr>
          <w:sz w:val="32"/>
          <w:szCs w:val="32"/>
        </w:rPr>
      </w:pPr>
    </w:p>
    <w:p w14:paraId="0D2FA649" w14:textId="77777777" w:rsidR="00061733" w:rsidRDefault="00061733" w:rsidP="005F6B37">
      <w:pPr>
        <w:rPr>
          <w:sz w:val="32"/>
          <w:szCs w:val="32"/>
        </w:rPr>
      </w:pPr>
    </w:p>
    <w:tbl>
      <w:tblPr>
        <w:tblW w:w="9285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46"/>
        <w:gridCol w:w="8039"/>
      </w:tblGrid>
      <w:tr w:rsidR="00061733" w:rsidRPr="00061733" w14:paraId="6BC831E3" w14:textId="77777777" w:rsidTr="000617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95BD94C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Riferimento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3AC15AC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Piemonte Rif.</w:t>
            </w:r>
          </w:p>
        </w:tc>
      </w:tr>
      <w:tr w:rsidR="00061733" w:rsidRPr="00061733" w14:paraId="781FD086" w14:textId="77777777" w:rsidTr="000617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2EB976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8DE890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RECEPTIONIST (M/F) IN RESORT IN FRANCIA</w:t>
            </w:r>
          </w:p>
        </w:tc>
      </w:tr>
      <w:tr w:rsidR="00061733" w:rsidRPr="00061733" w14:paraId="6276D392" w14:textId="77777777" w:rsidTr="000617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78F9A64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B22D5F4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EURES Agenzia Piemonte Lavoro ricerca personale stagionale per CLUB MED, leader del turismo di alta gamma, conviviale e multiculturale. Con la sua offerta </w:t>
            </w:r>
            <w:proofErr w:type="spellStart"/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all</w:t>
            </w:r>
            <w:proofErr w:type="spellEnd"/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- inclusive, propone dal 1950 un turismo sempre più esclusivo per soddisfare la sua clientela internazionale. Dispone di oltre 70 Resort Premium ed </w:t>
            </w:r>
            <w:proofErr w:type="spellStart"/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Exclusive</w:t>
            </w:r>
            <w:proofErr w:type="spellEnd"/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Collection situati nei luoghi più belli del mondo e offre momenti di felicità ad hoc grazie agli oltre 25.000 collaboratori (G.E./G.O.) provenienti da 110 paesi diversi.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MANSIONI: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ricevimento e informazioni ai clienti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registrazione degli arrivi e delle partenze, gestione delle telefonate, gestione di fatture e transazioni differite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conoscenza approfondita del villaggio e collaborazione con il personale (di sala, lavanderia, ristorazione)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sviluppo delle vendite interne e garanzia della fatturazione dei soggiorni o dei pasti per le vendite locali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garanzia della qualità dei servizi, del rispetto delle norme di salute e sicurezza del Club </w:t>
            </w:r>
            <w:proofErr w:type="spellStart"/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Med</w:t>
            </w:r>
            <w:proofErr w:type="spellEnd"/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 della manutenzione della struttura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REQUISITI: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Esperienza nel ruolo (anche breve)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Inglese e francese livello B2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Disponibilità alla mobilità internazionale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LUOGO DI LAVORO: Resort in Francia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CONDIZIONI LAVORATIVE: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Vitto e alloggio (con deduzione forfettaria mensile di 350 € circa)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Spese di viaggio </w:t>
            </w:r>
            <w:proofErr w:type="spellStart"/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a/r</w:t>
            </w:r>
            <w:proofErr w:type="spellEnd"/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carico dell'azienda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Accesso a tutte le strutture e attività del Resort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Uniformi e servizio lavanderia forniti da Club </w:t>
            </w:r>
            <w:proofErr w:type="spellStart"/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Med</w:t>
            </w:r>
            <w:proofErr w:type="spellEnd"/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Sviluppo di una carriera internazionale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Formazione continua sul posto di lavoro e rapida crescita professionale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Contratti stagionali con possibilità di continuità lavorativa su entrambe le stagioni.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Retribuzione lorda mensile secondo contratto francese: 2080,39€ + incentivi sulle vendite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COME CANDIDARSI: Ti aspettiamo al Recruiting Day </w:t>
            </w:r>
            <w:proofErr w:type="spellStart"/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ClubMed</w:t>
            </w:r>
            <w:proofErr w:type="spellEnd"/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Torino il 4 novembre 2026!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Invia il tuo CV a eures.recruiting@agenziapiemontelavoro.it e in cc a eures@afolmet.it entro il 01/11/2026.</w:t>
            </w:r>
          </w:p>
        </w:tc>
      </w:tr>
      <w:tr w:rsidR="00061733" w:rsidRPr="00061733" w14:paraId="700A22E6" w14:textId="77777777" w:rsidTr="000617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9F7164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CDCBA4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Francia</w:t>
            </w:r>
          </w:p>
        </w:tc>
      </w:tr>
      <w:tr w:rsidR="00061733" w:rsidRPr="00061733" w14:paraId="766BC7CE" w14:textId="77777777" w:rsidTr="000617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FE9C6F7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682E3D8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</w:t>
            </w:r>
          </w:p>
        </w:tc>
      </w:tr>
      <w:tr w:rsidR="00061733" w:rsidRPr="00061733" w14:paraId="672CA555" w14:textId="77777777" w:rsidTr="000617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B658148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01D82B8" w14:textId="4811BD22" w:rsidR="00061733" w:rsidRPr="00061733" w:rsidRDefault="003702C5" w:rsidP="000617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13" w:tooltip="Email" w:history="1">
              <w:r w:rsidR="00061733" w:rsidRPr="00061733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eures.recruiting@agenziapiemontelavoro.it</w:t>
              </w:r>
            </w:hyperlink>
            <w:r w:rsidR="008601AD"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 in cc a eures@afolmet.it</w:t>
            </w:r>
          </w:p>
        </w:tc>
      </w:tr>
      <w:tr w:rsidR="00061733" w:rsidRPr="00061733" w14:paraId="3039FF4F" w14:textId="77777777" w:rsidTr="000617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6FB226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121845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01/11/2026</w:t>
            </w:r>
          </w:p>
        </w:tc>
      </w:tr>
    </w:tbl>
    <w:p w14:paraId="5601202C" w14:textId="77777777" w:rsidR="00061733" w:rsidRPr="005F6B37" w:rsidRDefault="00061733" w:rsidP="005F6B37">
      <w:pPr>
        <w:rPr>
          <w:sz w:val="32"/>
          <w:szCs w:val="32"/>
        </w:rPr>
      </w:pPr>
    </w:p>
    <w:sectPr w:rsidR="00061733" w:rsidRPr="005F6B37" w:rsidSect="00D03A92">
      <w:headerReference w:type="default" r:id="rId14"/>
      <w:footerReference w:type="default" r:id="rId15"/>
      <w:pgSz w:w="11906" w:h="16838"/>
      <w:pgMar w:top="720" w:right="0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DE571" w14:textId="77777777" w:rsidR="00B308E6" w:rsidRDefault="00B308E6" w:rsidP="004C0F92">
      <w:pPr>
        <w:spacing w:after="0" w:line="240" w:lineRule="auto"/>
      </w:pPr>
      <w:r>
        <w:separator/>
      </w:r>
    </w:p>
  </w:endnote>
  <w:endnote w:type="continuationSeparator" w:id="0">
    <w:p w14:paraId="0B7BD629" w14:textId="77777777" w:rsidR="00B308E6" w:rsidRDefault="00B308E6" w:rsidP="004C0F92">
      <w:pPr>
        <w:spacing w:after="0" w:line="240" w:lineRule="auto"/>
      </w:pPr>
      <w:r>
        <w:continuationSeparator/>
      </w:r>
    </w:p>
  </w:endnote>
  <w:endnote w:type="continuationNotice" w:id="1">
    <w:p w14:paraId="5A8411EE" w14:textId="77777777" w:rsidR="00B308E6" w:rsidRDefault="00B308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6559845"/>
      <w:docPartObj>
        <w:docPartGallery w:val="Page Numbers (Bottom of Page)"/>
        <w:docPartUnique/>
      </w:docPartObj>
    </w:sdtPr>
    <w:sdtEndPr/>
    <w:sdtContent>
      <w:p w14:paraId="3452D7E7" w14:textId="77777777" w:rsidR="00BB1274" w:rsidRPr="00BB1274" w:rsidRDefault="0035358C" w:rsidP="00BB1274">
        <w:pPr>
          <w:shd w:val="clear" w:color="auto" w:fill="FFFFFF"/>
          <w:textAlignment w:val="baseline"/>
          <w:rPr>
            <w:rFonts w:ascii="Aptos" w:eastAsia="Times New Roman" w:hAnsi="Aptos" w:cs="Times New Roman"/>
            <w:color w:val="000000"/>
            <w:sz w:val="24"/>
            <w:szCs w:val="24"/>
            <w:lang w:eastAsia="it-IT"/>
          </w:rPr>
        </w:pPr>
        <w:r>
          <w:rPr>
            <w:noProof/>
            <w:lang w:eastAsia="it-IT"/>
          </w:rPr>
          <mc:AlternateContent>
            <mc:Choice Requires="wps">
              <w:drawing>
                <wp:anchor distT="0" distB="0" distL="114300" distR="114300" simplePos="0" relativeHeight="251658241" behindDoc="0" locked="0" layoutInCell="1" allowOverlap="1" wp14:anchorId="31CD8A30" wp14:editId="720B2815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61975" cy="561975"/>
                  <wp:effectExtent l="0" t="0" r="9525" b="9525"/>
                  <wp:wrapNone/>
                  <wp:docPr id="10" name="Oval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1975" cy="561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53B2F60" w14:textId="77777777" w:rsidR="00970CD0" w:rsidRDefault="00970CD0">
                              <w:pPr>
                                <w:pStyle w:val="Pidipagina"/>
                                <w:rPr>
                                  <w:color w:val="5B9BD5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\* MERGEFORMAT</w:instrText>
                              </w:r>
                              <w:r>
                                <w:fldChar w:fldCharType="separate"/>
                              </w:r>
                              <w:r w:rsidR="001720B2" w:rsidRPr="001720B2">
                                <w:rPr>
                                  <w:noProof/>
                                  <w:color w:val="5B9BD5" w:themeColor="accent1"/>
                                </w:rPr>
                                <w:t>9</w:t>
                              </w:r>
                              <w:r>
                                <w:rPr>
                                  <w:color w:val="5B9BD5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w14:anchorId="31CD8A30" id="Ovale 10" o:spid="_x0000_s1026" style="position:absolute;margin-left:0;margin-top:0;width:44.25pt;height:44.25pt;rotation:180;flip:x;z-index:251658241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" filled="f" fillcolor="#c0504d" strokecolor="#adc1d9" strokeweight="1pt">
                  <v:textbox inset=",0,,0">
                    <w:txbxContent>
                      <w:p w14:paraId="353B2F60" w14:textId="77777777" w:rsidR="00970CD0" w:rsidRDefault="00970CD0">
                        <w:pPr>
                          <w:pStyle w:val="Pidipagina"/>
                          <w:rPr>
                            <w:color w:val="5B9BD5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>PAGE  \* MERGEFORMAT</w:instrText>
                        </w:r>
                        <w:r>
                          <w:fldChar w:fldCharType="separate"/>
                        </w:r>
                        <w:r w:rsidR="001720B2" w:rsidRPr="001720B2">
                          <w:rPr>
                            <w:noProof/>
                            <w:color w:val="5B9BD5" w:themeColor="accent1"/>
                          </w:rPr>
                          <w:t>9</w:t>
                        </w:r>
                        <w:r>
                          <w:rPr>
                            <w:color w:val="5B9BD5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  <w:r w:rsidR="00970CD0">
          <w:t>Le offerte sono consultabili online al seguente link</w:t>
        </w:r>
        <w:r w:rsidR="00BB1274">
          <w:t xml:space="preserve">: </w:t>
        </w:r>
        <w:hyperlink r:id="rId1" w:tooltip="https://www.cittametropolitana.mi.it/servizi/EURES-Targeted-Mobility-Scheme/" w:history="1">
          <w:r w:rsidR="00BB1274" w:rsidRPr="00BB1274">
            <w:rPr>
              <w:rFonts w:ascii="Aptos" w:eastAsia="Times New Roman" w:hAnsi="Aptos" w:cs="Times New Roman"/>
              <w:color w:val="0000FF"/>
              <w:sz w:val="24"/>
              <w:szCs w:val="24"/>
              <w:u w:val="single"/>
              <w:bdr w:val="none" w:sz="0" w:space="0" w:color="auto" w:frame="1"/>
              <w:lang w:eastAsia="it-IT"/>
            </w:rPr>
            <w:t>https://www.cittametropolitana.mi.it/servizi/EURES-Targeted-Mobility-Scheme/</w:t>
          </w:r>
        </w:hyperlink>
        <w:r w:rsidR="00BB1274" w:rsidRPr="00BB1274">
          <w:rPr>
            <w:rFonts w:ascii="Aptos" w:eastAsia="Times New Roman" w:hAnsi="Aptos" w:cs="Times New Roman"/>
            <w:color w:val="000000"/>
            <w:sz w:val="24"/>
            <w:szCs w:val="24"/>
            <w:lang w:eastAsia="it-IT"/>
          </w:rPr>
          <w:t xml:space="preserve"> </w:t>
        </w:r>
        <w:r w:rsidR="00BB1274" w:rsidRPr="00BB1274">
          <w:rPr>
            <w:rFonts w:ascii="Calibri" w:eastAsia="Times New Roman" w:hAnsi="Calibri" w:cs="Calibri"/>
            <w:color w:val="000000"/>
            <w:lang w:eastAsia="it-IT"/>
          </w:rPr>
          <w:t>cliccare su Offerte EURES Città Metropolitana</w:t>
        </w:r>
      </w:p>
      <w:p w14:paraId="3E709EB3" w14:textId="6931972D" w:rsidR="00970CD0" w:rsidRDefault="003702C5">
        <w:pPr>
          <w:pStyle w:val="Pidipagina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656D3" w14:textId="77777777" w:rsidR="00B308E6" w:rsidRDefault="00B308E6" w:rsidP="004C0F92">
      <w:pPr>
        <w:spacing w:after="0" w:line="240" w:lineRule="auto"/>
      </w:pPr>
      <w:r>
        <w:separator/>
      </w:r>
    </w:p>
  </w:footnote>
  <w:footnote w:type="continuationSeparator" w:id="0">
    <w:p w14:paraId="0A477D5D" w14:textId="77777777" w:rsidR="00B308E6" w:rsidRDefault="00B308E6" w:rsidP="004C0F92">
      <w:pPr>
        <w:spacing w:after="0" w:line="240" w:lineRule="auto"/>
      </w:pPr>
      <w:r>
        <w:continuationSeparator/>
      </w:r>
    </w:p>
  </w:footnote>
  <w:footnote w:type="continuationNotice" w:id="1">
    <w:p w14:paraId="04A2550B" w14:textId="77777777" w:rsidR="00B308E6" w:rsidRDefault="00B308E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186E7" w14:textId="21807AF9" w:rsidR="009A4512" w:rsidRDefault="00F07490" w:rsidP="009A4512">
    <w:pPr>
      <w:widowControl w:val="0"/>
      <w:spacing w:after="0" w:line="252" w:lineRule="auto"/>
      <w:rPr>
        <w:rFonts w:ascii="Verdana" w:eastAsia="Calibri" w:hAnsi="Verdana" w:cs="Times New Roman"/>
        <w:b/>
        <w:i/>
        <w:snapToGrid w:val="0"/>
        <w:sz w:val="20"/>
        <w:szCs w:val="20"/>
      </w:rPr>
    </w:pPr>
    <w:r>
      <w:rPr>
        <w:rFonts w:ascii="Verdana" w:eastAsia="Calibri" w:hAnsi="Verdana" w:cs="Times New Roman"/>
        <w:b/>
        <w:i/>
        <w:noProof/>
        <w:sz w:val="20"/>
        <w:szCs w:val="20"/>
      </w:rPr>
      <w:drawing>
        <wp:anchor distT="0" distB="0" distL="114300" distR="114300" simplePos="0" relativeHeight="251662337" behindDoc="0" locked="0" layoutInCell="1" allowOverlap="1" wp14:anchorId="715193DC" wp14:editId="7C9C457C">
          <wp:simplePos x="0" y="0"/>
          <wp:positionH relativeFrom="column">
            <wp:posOffset>4135755</wp:posOffset>
          </wp:positionH>
          <wp:positionV relativeFrom="paragraph">
            <wp:posOffset>-222250</wp:posOffset>
          </wp:positionV>
          <wp:extent cx="2695575" cy="501650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5575" cy="501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A4512" w:rsidRPr="009A4512">
      <w:rPr>
        <w:rFonts w:ascii="Calibri" w:eastAsia="Calibri" w:hAnsi="Calibri" w:cs="Times New Roman"/>
        <w:noProof/>
      </w:rPr>
      <w:drawing>
        <wp:anchor distT="0" distB="0" distL="114300" distR="114300" simplePos="0" relativeHeight="251660289" behindDoc="0" locked="0" layoutInCell="1" allowOverlap="1" wp14:anchorId="25AB8C72" wp14:editId="58FA6AE9">
          <wp:simplePos x="0" y="0"/>
          <wp:positionH relativeFrom="margin">
            <wp:posOffset>41275</wp:posOffset>
          </wp:positionH>
          <wp:positionV relativeFrom="paragraph">
            <wp:posOffset>-153035</wp:posOffset>
          </wp:positionV>
          <wp:extent cx="410845" cy="432435"/>
          <wp:effectExtent l="0" t="0" r="8255" b="5715"/>
          <wp:wrapNone/>
          <wp:docPr id="6" name="Immagine 2" descr="eures_logo_300dpi_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eures_logo_300dpi_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845" cy="432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A4512"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                                </w:t>
    </w:r>
    <w:r w:rsidR="009A4512" w:rsidRPr="009A4512"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In pubblicazione nella settimana del</w:t>
    </w:r>
  </w:p>
  <w:p w14:paraId="14807509" w14:textId="76DB9204" w:rsidR="009A4512" w:rsidRPr="009A4512" w:rsidRDefault="009A4512" w:rsidP="009A4512">
    <w:pPr>
      <w:widowControl w:val="0"/>
      <w:spacing w:after="0" w:line="252" w:lineRule="auto"/>
      <w:rPr>
        <w:rFonts w:ascii="Verdana" w:eastAsia="Calibri" w:hAnsi="Verdana" w:cs="Times New Roman"/>
        <w:b/>
        <w:i/>
        <w:snapToGrid w:val="0"/>
        <w:sz w:val="20"/>
        <w:szCs w:val="20"/>
      </w:rPr>
    </w:pPr>
    <w:r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                                                       </w:t>
    </w:r>
    <w:r w:rsidR="00BC372A">
      <w:rPr>
        <w:rFonts w:ascii="Verdana" w:eastAsia="Calibri" w:hAnsi="Verdana" w:cs="Times New Roman"/>
        <w:b/>
        <w:i/>
        <w:snapToGrid w:val="0"/>
        <w:sz w:val="20"/>
        <w:szCs w:val="20"/>
      </w:rPr>
      <w:t>2</w:t>
    </w:r>
    <w:r w:rsidR="00FB39EC">
      <w:rPr>
        <w:rFonts w:ascii="Verdana" w:eastAsia="Calibri" w:hAnsi="Verdana" w:cs="Times New Roman"/>
        <w:b/>
        <w:i/>
        <w:snapToGrid w:val="0"/>
        <w:sz w:val="20"/>
        <w:szCs w:val="20"/>
      </w:rPr>
      <w:t>9</w:t>
    </w:r>
    <w:r w:rsidRPr="009A4512">
      <w:rPr>
        <w:rFonts w:ascii="Verdana" w:eastAsia="Calibri" w:hAnsi="Verdana" w:cs="Times New Roman"/>
        <w:b/>
        <w:i/>
        <w:snapToGrid w:val="0"/>
        <w:sz w:val="20"/>
        <w:szCs w:val="20"/>
      </w:rPr>
      <w:t>/</w:t>
    </w:r>
    <w:r w:rsidR="00C97C1B">
      <w:rPr>
        <w:rFonts w:ascii="Verdana" w:eastAsia="Calibri" w:hAnsi="Verdana" w:cs="Times New Roman"/>
        <w:b/>
        <w:i/>
        <w:snapToGrid w:val="0"/>
        <w:sz w:val="20"/>
        <w:szCs w:val="20"/>
      </w:rPr>
      <w:t>0</w:t>
    </w:r>
    <w:r w:rsidR="00FB39EC">
      <w:rPr>
        <w:rFonts w:ascii="Verdana" w:eastAsia="Calibri" w:hAnsi="Verdana" w:cs="Times New Roman"/>
        <w:b/>
        <w:i/>
        <w:snapToGrid w:val="0"/>
        <w:sz w:val="20"/>
        <w:szCs w:val="20"/>
      </w:rPr>
      <w:t>9</w:t>
    </w:r>
    <w:r w:rsidRPr="009A4512">
      <w:rPr>
        <w:rFonts w:ascii="Verdana" w:eastAsia="Calibri" w:hAnsi="Verdana" w:cs="Times New Roman"/>
        <w:b/>
        <w:i/>
        <w:snapToGrid w:val="0"/>
        <w:sz w:val="20"/>
        <w:szCs w:val="20"/>
      </w:rPr>
      <w:t>/202</w:t>
    </w:r>
    <w:r w:rsidR="00BE6127">
      <w:rPr>
        <w:rFonts w:ascii="Verdana" w:eastAsia="Calibri" w:hAnsi="Verdana" w:cs="Times New Roman"/>
        <w:b/>
        <w:i/>
        <w:snapToGrid w:val="0"/>
        <w:sz w:val="20"/>
        <w:szCs w:val="20"/>
      </w:rPr>
      <w:t>6</w:t>
    </w:r>
  </w:p>
  <w:p w14:paraId="295623A3" w14:textId="77777777" w:rsidR="009A4512" w:rsidRDefault="009A4512" w:rsidP="009A4512">
    <w:pPr>
      <w:pStyle w:val="Intestazione"/>
      <w:ind w:right="360"/>
      <w:rPr>
        <w:rFonts w:ascii="Verdana" w:eastAsia="Calibri" w:hAnsi="Verdana" w:cs="Times New Roman"/>
        <w:b/>
        <w:i/>
        <w:snapToGrid w:val="0"/>
        <w:sz w:val="20"/>
        <w:szCs w:val="20"/>
      </w:rPr>
    </w:pPr>
    <w:r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</w:t>
    </w:r>
  </w:p>
  <w:p w14:paraId="07701486" w14:textId="7B899488" w:rsidR="00E43113" w:rsidRDefault="009A4512" w:rsidP="009A4512">
    <w:pPr>
      <w:pStyle w:val="Intestazione"/>
      <w:ind w:right="360"/>
      <w:rPr>
        <w:rFonts w:ascii="Verdana" w:eastAsia="Calibri" w:hAnsi="Verdana" w:cs="Times New Roman"/>
        <w:b/>
        <w:i/>
        <w:snapToGrid w:val="0"/>
        <w:sz w:val="20"/>
        <w:szCs w:val="20"/>
      </w:rPr>
    </w:pPr>
    <w:r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                                 </w:t>
    </w:r>
    <w:r w:rsidRPr="009A4512"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AFOL MILANO – SERVIZIO EURE</w:t>
    </w:r>
    <w:r w:rsidR="00E43113">
      <w:rPr>
        <w:rFonts w:ascii="Verdana" w:eastAsia="Calibri" w:hAnsi="Verdana" w:cs="Times New Roman"/>
        <w:b/>
        <w:i/>
        <w:snapToGrid w:val="0"/>
        <w:sz w:val="20"/>
        <w:szCs w:val="20"/>
      </w:rPr>
      <w:t>S</w:t>
    </w:r>
  </w:p>
  <w:p w14:paraId="41FA08D5" w14:textId="77777777" w:rsidR="00E41715" w:rsidRDefault="00E41715" w:rsidP="009A4512">
    <w:pPr>
      <w:pStyle w:val="Intestazione"/>
      <w:ind w:right="360"/>
      <w:rPr>
        <w:rFonts w:ascii="Verdana" w:eastAsia="Calibri" w:hAnsi="Verdana" w:cs="Times New Roman"/>
        <w:b/>
        <w:i/>
        <w:snapToGrid w:val="0"/>
        <w:sz w:val="20"/>
        <w:szCs w:val="20"/>
      </w:rPr>
    </w:pPr>
  </w:p>
  <w:p w14:paraId="6A0E9586" w14:textId="77777777" w:rsidR="00E41715" w:rsidRDefault="00E41715" w:rsidP="009A4512">
    <w:pPr>
      <w:pStyle w:val="Intestazione"/>
      <w:ind w:right="360"/>
      <w:rPr>
        <w:rFonts w:ascii="Verdana" w:hAnsi="Verdana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F92"/>
    <w:rsid w:val="00000AF4"/>
    <w:rsid w:val="00004EC8"/>
    <w:rsid w:val="0001473D"/>
    <w:rsid w:val="0002440C"/>
    <w:rsid w:val="0002556A"/>
    <w:rsid w:val="00025F81"/>
    <w:rsid w:val="000351BF"/>
    <w:rsid w:val="00035A7D"/>
    <w:rsid w:val="00041122"/>
    <w:rsid w:val="000439AD"/>
    <w:rsid w:val="0004658D"/>
    <w:rsid w:val="00054863"/>
    <w:rsid w:val="00061733"/>
    <w:rsid w:val="00066CF5"/>
    <w:rsid w:val="00071E75"/>
    <w:rsid w:val="00084D11"/>
    <w:rsid w:val="000855A2"/>
    <w:rsid w:val="00086784"/>
    <w:rsid w:val="000928CF"/>
    <w:rsid w:val="000934A6"/>
    <w:rsid w:val="00095494"/>
    <w:rsid w:val="000B583B"/>
    <w:rsid w:val="000C46D7"/>
    <w:rsid w:val="000C6EF4"/>
    <w:rsid w:val="000D356B"/>
    <w:rsid w:val="000D4FC7"/>
    <w:rsid w:val="000E4AF2"/>
    <w:rsid w:val="00102771"/>
    <w:rsid w:val="00115FC6"/>
    <w:rsid w:val="00135098"/>
    <w:rsid w:val="001455EB"/>
    <w:rsid w:val="00145DAF"/>
    <w:rsid w:val="0015103B"/>
    <w:rsid w:val="00156031"/>
    <w:rsid w:val="001575B6"/>
    <w:rsid w:val="00157A0E"/>
    <w:rsid w:val="0016222D"/>
    <w:rsid w:val="001677D9"/>
    <w:rsid w:val="001706E7"/>
    <w:rsid w:val="001720B2"/>
    <w:rsid w:val="001720F2"/>
    <w:rsid w:val="00176748"/>
    <w:rsid w:val="00180908"/>
    <w:rsid w:val="00181B92"/>
    <w:rsid w:val="0018281D"/>
    <w:rsid w:val="00185C74"/>
    <w:rsid w:val="00195023"/>
    <w:rsid w:val="00197346"/>
    <w:rsid w:val="001A319E"/>
    <w:rsid w:val="001B16B6"/>
    <w:rsid w:val="001B5A28"/>
    <w:rsid w:val="001C2DF0"/>
    <w:rsid w:val="001C7429"/>
    <w:rsid w:val="001D30D2"/>
    <w:rsid w:val="001D6F47"/>
    <w:rsid w:val="001D6FD1"/>
    <w:rsid w:val="001F3A51"/>
    <w:rsid w:val="001F58E1"/>
    <w:rsid w:val="001F5AD8"/>
    <w:rsid w:val="001F79C0"/>
    <w:rsid w:val="002014FB"/>
    <w:rsid w:val="00205607"/>
    <w:rsid w:val="002149AD"/>
    <w:rsid w:val="002150A9"/>
    <w:rsid w:val="002220B0"/>
    <w:rsid w:val="002227FD"/>
    <w:rsid w:val="002274C2"/>
    <w:rsid w:val="00230C6E"/>
    <w:rsid w:val="00232018"/>
    <w:rsid w:val="00234002"/>
    <w:rsid w:val="00236FDE"/>
    <w:rsid w:val="002433CF"/>
    <w:rsid w:val="00251C01"/>
    <w:rsid w:val="002540C0"/>
    <w:rsid w:val="002609A4"/>
    <w:rsid w:val="00265687"/>
    <w:rsid w:val="0026668E"/>
    <w:rsid w:val="002755DE"/>
    <w:rsid w:val="00294207"/>
    <w:rsid w:val="00294CC7"/>
    <w:rsid w:val="002A2B69"/>
    <w:rsid w:val="002B21E5"/>
    <w:rsid w:val="002B5E4F"/>
    <w:rsid w:val="002B6D16"/>
    <w:rsid w:val="002C3B7F"/>
    <w:rsid w:val="002C3C10"/>
    <w:rsid w:val="002C5E06"/>
    <w:rsid w:val="002D0A5E"/>
    <w:rsid w:val="002E09E0"/>
    <w:rsid w:val="002E2750"/>
    <w:rsid w:val="003025D7"/>
    <w:rsid w:val="00303209"/>
    <w:rsid w:val="00307339"/>
    <w:rsid w:val="00307A3D"/>
    <w:rsid w:val="0031797D"/>
    <w:rsid w:val="00322DB2"/>
    <w:rsid w:val="0032662B"/>
    <w:rsid w:val="00332AC2"/>
    <w:rsid w:val="003341B4"/>
    <w:rsid w:val="00344A6B"/>
    <w:rsid w:val="00344C0F"/>
    <w:rsid w:val="00345F32"/>
    <w:rsid w:val="003473B2"/>
    <w:rsid w:val="0035358C"/>
    <w:rsid w:val="0036205D"/>
    <w:rsid w:val="003620B6"/>
    <w:rsid w:val="00363BB5"/>
    <w:rsid w:val="003652AC"/>
    <w:rsid w:val="003702C5"/>
    <w:rsid w:val="00370D26"/>
    <w:rsid w:val="00371D14"/>
    <w:rsid w:val="00375FB2"/>
    <w:rsid w:val="00376BB0"/>
    <w:rsid w:val="003870F0"/>
    <w:rsid w:val="00387842"/>
    <w:rsid w:val="00390E77"/>
    <w:rsid w:val="003912BD"/>
    <w:rsid w:val="00392B45"/>
    <w:rsid w:val="00393135"/>
    <w:rsid w:val="003953DA"/>
    <w:rsid w:val="003A5272"/>
    <w:rsid w:val="003A72D7"/>
    <w:rsid w:val="003B449E"/>
    <w:rsid w:val="003C382B"/>
    <w:rsid w:val="003C52F9"/>
    <w:rsid w:val="003D6511"/>
    <w:rsid w:val="003E42FA"/>
    <w:rsid w:val="003E6BF1"/>
    <w:rsid w:val="003F332F"/>
    <w:rsid w:val="003F637C"/>
    <w:rsid w:val="00405B38"/>
    <w:rsid w:val="00410A05"/>
    <w:rsid w:val="00411C0E"/>
    <w:rsid w:val="00411EC4"/>
    <w:rsid w:val="00437EF4"/>
    <w:rsid w:val="0045166B"/>
    <w:rsid w:val="00454B3F"/>
    <w:rsid w:val="004561F3"/>
    <w:rsid w:val="0047518C"/>
    <w:rsid w:val="00487012"/>
    <w:rsid w:val="004915AF"/>
    <w:rsid w:val="004A08F9"/>
    <w:rsid w:val="004A0E67"/>
    <w:rsid w:val="004A6DE7"/>
    <w:rsid w:val="004B167F"/>
    <w:rsid w:val="004B5BA0"/>
    <w:rsid w:val="004B7AAB"/>
    <w:rsid w:val="004C0F92"/>
    <w:rsid w:val="004C3000"/>
    <w:rsid w:val="004D4268"/>
    <w:rsid w:val="004D42BC"/>
    <w:rsid w:val="004E136B"/>
    <w:rsid w:val="004E3A7A"/>
    <w:rsid w:val="004E4108"/>
    <w:rsid w:val="004F42DA"/>
    <w:rsid w:val="004F4A0C"/>
    <w:rsid w:val="004F5A29"/>
    <w:rsid w:val="00513FD0"/>
    <w:rsid w:val="005175FF"/>
    <w:rsid w:val="00520714"/>
    <w:rsid w:val="00523362"/>
    <w:rsid w:val="00524BA5"/>
    <w:rsid w:val="00531580"/>
    <w:rsid w:val="00544DAB"/>
    <w:rsid w:val="005517E9"/>
    <w:rsid w:val="00552768"/>
    <w:rsid w:val="0055637A"/>
    <w:rsid w:val="00562957"/>
    <w:rsid w:val="00572100"/>
    <w:rsid w:val="005806B5"/>
    <w:rsid w:val="00581FD3"/>
    <w:rsid w:val="00582255"/>
    <w:rsid w:val="00590871"/>
    <w:rsid w:val="005B02B4"/>
    <w:rsid w:val="005B1E94"/>
    <w:rsid w:val="005B5454"/>
    <w:rsid w:val="005C6BFC"/>
    <w:rsid w:val="005D520D"/>
    <w:rsid w:val="005D6052"/>
    <w:rsid w:val="005E37F4"/>
    <w:rsid w:val="005F36F2"/>
    <w:rsid w:val="005F6B37"/>
    <w:rsid w:val="005F795B"/>
    <w:rsid w:val="005F7E17"/>
    <w:rsid w:val="0061631F"/>
    <w:rsid w:val="00625C2C"/>
    <w:rsid w:val="00631AF6"/>
    <w:rsid w:val="00632255"/>
    <w:rsid w:val="00636A16"/>
    <w:rsid w:val="00636AD2"/>
    <w:rsid w:val="00642EA4"/>
    <w:rsid w:val="00643FD3"/>
    <w:rsid w:val="00644912"/>
    <w:rsid w:val="006676E5"/>
    <w:rsid w:val="00670368"/>
    <w:rsid w:val="00680837"/>
    <w:rsid w:val="006821DE"/>
    <w:rsid w:val="006840AA"/>
    <w:rsid w:val="006903A4"/>
    <w:rsid w:val="006971E7"/>
    <w:rsid w:val="006A03A7"/>
    <w:rsid w:val="006A221A"/>
    <w:rsid w:val="006A42A8"/>
    <w:rsid w:val="006C2F41"/>
    <w:rsid w:val="006C45BF"/>
    <w:rsid w:val="006C4CE4"/>
    <w:rsid w:val="006C4F49"/>
    <w:rsid w:val="006D02E3"/>
    <w:rsid w:val="006D613B"/>
    <w:rsid w:val="006E0C55"/>
    <w:rsid w:val="006F023F"/>
    <w:rsid w:val="006F38AB"/>
    <w:rsid w:val="006F3F29"/>
    <w:rsid w:val="007005EF"/>
    <w:rsid w:val="007027E5"/>
    <w:rsid w:val="00706196"/>
    <w:rsid w:val="00710DA0"/>
    <w:rsid w:val="00717455"/>
    <w:rsid w:val="00717830"/>
    <w:rsid w:val="007251C0"/>
    <w:rsid w:val="00727161"/>
    <w:rsid w:val="00740DE1"/>
    <w:rsid w:val="007613C7"/>
    <w:rsid w:val="007709A4"/>
    <w:rsid w:val="007712D6"/>
    <w:rsid w:val="00774080"/>
    <w:rsid w:val="00774112"/>
    <w:rsid w:val="007769F3"/>
    <w:rsid w:val="00780C1B"/>
    <w:rsid w:val="00781247"/>
    <w:rsid w:val="007816E8"/>
    <w:rsid w:val="00790118"/>
    <w:rsid w:val="0079135E"/>
    <w:rsid w:val="0079501D"/>
    <w:rsid w:val="00795B36"/>
    <w:rsid w:val="007973B8"/>
    <w:rsid w:val="007A76D3"/>
    <w:rsid w:val="007B00D8"/>
    <w:rsid w:val="007B4981"/>
    <w:rsid w:val="007C0B00"/>
    <w:rsid w:val="007C0D15"/>
    <w:rsid w:val="007D00CC"/>
    <w:rsid w:val="007D2CC5"/>
    <w:rsid w:val="007D64AD"/>
    <w:rsid w:val="007E021C"/>
    <w:rsid w:val="007E2A2C"/>
    <w:rsid w:val="007E3376"/>
    <w:rsid w:val="007E5365"/>
    <w:rsid w:val="007E5C27"/>
    <w:rsid w:val="007F17DF"/>
    <w:rsid w:val="007F1B3A"/>
    <w:rsid w:val="007F31C3"/>
    <w:rsid w:val="007F51B8"/>
    <w:rsid w:val="00800BD6"/>
    <w:rsid w:val="00802236"/>
    <w:rsid w:val="00804DEC"/>
    <w:rsid w:val="00804FA0"/>
    <w:rsid w:val="00806319"/>
    <w:rsid w:val="008130B3"/>
    <w:rsid w:val="008162D6"/>
    <w:rsid w:val="008168C3"/>
    <w:rsid w:val="008171D0"/>
    <w:rsid w:val="00833651"/>
    <w:rsid w:val="008346DD"/>
    <w:rsid w:val="00837D22"/>
    <w:rsid w:val="0084083F"/>
    <w:rsid w:val="00844A0B"/>
    <w:rsid w:val="00845E6E"/>
    <w:rsid w:val="0084667E"/>
    <w:rsid w:val="00846B9D"/>
    <w:rsid w:val="00850218"/>
    <w:rsid w:val="00855499"/>
    <w:rsid w:val="00857BBC"/>
    <w:rsid w:val="008601AD"/>
    <w:rsid w:val="00862FC9"/>
    <w:rsid w:val="008705F5"/>
    <w:rsid w:val="00873C2F"/>
    <w:rsid w:val="00874343"/>
    <w:rsid w:val="00875458"/>
    <w:rsid w:val="00875DAA"/>
    <w:rsid w:val="00876480"/>
    <w:rsid w:val="00876606"/>
    <w:rsid w:val="00876656"/>
    <w:rsid w:val="00880AFA"/>
    <w:rsid w:val="008812F4"/>
    <w:rsid w:val="00883E04"/>
    <w:rsid w:val="00883E31"/>
    <w:rsid w:val="00887790"/>
    <w:rsid w:val="00890E3F"/>
    <w:rsid w:val="008941E3"/>
    <w:rsid w:val="0089463D"/>
    <w:rsid w:val="008A052C"/>
    <w:rsid w:val="008B055D"/>
    <w:rsid w:val="008B2878"/>
    <w:rsid w:val="008B6218"/>
    <w:rsid w:val="008C6EDC"/>
    <w:rsid w:val="008D0B5D"/>
    <w:rsid w:val="008D7AD1"/>
    <w:rsid w:val="008E156E"/>
    <w:rsid w:val="008E1AA8"/>
    <w:rsid w:val="008E1F3E"/>
    <w:rsid w:val="008E4053"/>
    <w:rsid w:val="008F354F"/>
    <w:rsid w:val="008F5ED4"/>
    <w:rsid w:val="008F740C"/>
    <w:rsid w:val="008F7B22"/>
    <w:rsid w:val="00920CB1"/>
    <w:rsid w:val="009248A4"/>
    <w:rsid w:val="009309DA"/>
    <w:rsid w:val="009318A8"/>
    <w:rsid w:val="00935CF4"/>
    <w:rsid w:val="009454F3"/>
    <w:rsid w:val="00965B20"/>
    <w:rsid w:val="00965C47"/>
    <w:rsid w:val="00966A32"/>
    <w:rsid w:val="00970CD0"/>
    <w:rsid w:val="0097182F"/>
    <w:rsid w:val="00973841"/>
    <w:rsid w:val="009817BB"/>
    <w:rsid w:val="00985D4B"/>
    <w:rsid w:val="009876B2"/>
    <w:rsid w:val="00987E48"/>
    <w:rsid w:val="009A0587"/>
    <w:rsid w:val="009A0FE9"/>
    <w:rsid w:val="009A4512"/>
    <w:rsid w:val="009A4687"/>
    <w:rsid w:val="009A53A5"/>
    <w:rsid w:val="009A5777"/>
    <w:rsid w:val="009B6789"/>
    <w:rsid w:val="009C5877"/>
    <w:rsid w:val="009D094D"/>
    <w:rsid w:val="009D300A"/>
    <w:rsid w:val="009D386A"/>
    <w:rsid w:val="009D5EC0"/>
    <w:rsid w:val="009E1592"/>
    <w:rsid w:val="009E6EAF"/>
    <w:rsid w:val="009E7D1E"/>
    <w:rsid w:val="009F0699"/>
    <w:rsid w:val="009F0875"/>
    <w:rsid w:val="009F1CF5"/>
    <w:rsid w:val="009F6239"/>
    <w:rsid w:val="00A00BFB"/>
    <w:rsid w:val="00A01629"/>
    <w:rsid w:val="00A04B29"/>
    <w:rsid w:val="00A04DC9"/>
    <w:rsid w:val="00A06DED"/>
    <w:rsid w:val="00A11264"/>
    <w:rsid w:val="00A16206"/>
    <w:rsid w:val="00A202DD"/>
    <w:rsid w:val="00A21C40"/>
    <w:rsid w:val="00A240E6"/>
    <w:rsid w:val="00A256D6"/>
    <w:rsid w:val="00A32063"/>
    <w:rsid w:val="00A356C8"/>
    <w:rsid w:val="00A46041"/>
    <w:rsid w:val="00A51E0D"/>
    <w:rsid w:val="00A547FC"/>
    <w:rsid w:val="00A56EF3"/>
    <w:rsid w:val="00A60B0E"/>
    <w:rsid w:val="00A633DC"/>
    <w:rsid w:val="00A75DE6"/>
    <w:rsid w:val="00A8179A"/>
    <w:rsid w:val="00A850D1"/>
    <w:rsid w:val="00A865A4"/>
    <w:rsid w:val="00A92FC7"/>
    <w:rsid w:val="00AA01FB"/>
    <w:rsid w:val="00AB073A"/>
    <w:rsid w:val="00AC1AE1"/>
    <w:rsid w:val="00AD1C3D"/>
    <w:rsid w:val="00AD55AD"/>
    <w:rsid w:val="00AE0494"/>
    <w:rsid w:val="00AE16A4"/>
    <w:rsid w:val="00AE22EB"/>
    <w:rsid w:val="00AF07C3"/>
    <w:rsid w:val="00AF7DDC"/>
    <w:rsid w:val="00B072A6"/>
    <w:rsid w:val="00B10FF9"/>
    <w:rsid w:val="00B1176B"/>
    <w:rsid w:val="00B175B1"/>
    <w:rsid w:val="00B2226F"/>
    <w:rsid w:val="00B308E6"/>
    <w:rsid w:val="00B319C4"/>
    <w:rsid w:val="00B31DEB"/>
    <w:rsid w:val="00B332F9"/>
    <w:rsid w:val="00B33B00"/>
    <w:rsid w:val="00B404F9"/>
    <w:rsid w:val="00B4534C"/>
    <w:rsid w:val="00B566F1"/>
    <w:rsid w:val="00B636D5"/>
    <w:rsid w:val="00B64919"/>
    <w:rsid w:val="00B64CAC"/>
    <w:rsid w:val="00B74287"/>
    <w:rsid w:val="00B75A7A"/>
    <w:rsid w:val="00B82B0C"/>
    <w:rsid w:val="00B83173"/>
    <w:rsid w:val="00B83BBB"/>
    <w:rsid w:val="00B841B5"/>
    <w:rsid w:val="00B926E3"/>
    <w:rsid w:val="00BA02DF"/>
    <w:rsid w:val="00BA7678"/>
    <w:rsid w:val="00BB0745"/>
    <w:rsid w:val="00BB1274"/>
    <w:rsid w:val="00BB2E54"/>
    <w:rsid w:val="00BB7E16"/>
    <w:rsid w:val="00BC372A"/>
    <w:rsid w:val="00BD18BF"/>
    <w:rsid w:val="00BD28CD"/>
    <w:rsid w:val="00BE10EF"/>
    <w:rsid w:val="00BE12D2"/>
    <w:rsid w:val="00BE1F90"/>
    <w:rsid w:val="00BE40D3"/>
    <w:rsid w:val="00BE6127"/>
    <w:rsid w:val="00BF48D3"/>
    <w:rsid w:val="00BF651E"/>
    <w:rsid w:val="00C05185"/>
    <w:rsid w:val="00C10F5B"/>
    <w:rsid w:val="00C12583"/>
    <w:rsid w:val="00C13C30"/>
    <w:rsid w:val="00C20B46"/>
    <w:rsid w:val="00C260D1"/>
    <w:rsid w:val="00C31119"/>
    <w:rsid w:val="00C409BC"/>
    <w:rsid w:val="00C46D1A"/>
    <w:rsid w:val="00C479F5"/>
    <w:rsid w:val="00C5192D"/>
    <w:rsid w:val="00C633F1"/>
    <w:rsid w:val="00C634AF"/>
    <w:rsid w:val="00C726E9"/>
    <w:rsid w:val="00C75DFE"/>
    <w:rsid w:val="00C80546"/>
    <w:rsid w:val="00C81917"/>
    <w:rsid w:val="00C87D9F"/>
    <w:rsid w:val="00C9018E"/>
    <w:rsid w:val="00C918A3"/>
    <w:rsid w:val="00C9240E"/>
    <w:rsid w:val="00C93E33"/>
    <w:rsid w:val="00C95AE6"/>
    <w:rsid w:val="00C97C1B"/>
    <w:rsid w:val="00CA6BFD"/>
    <w:rsid w:val="00CA72AD"/>
    <w:rsid w:val="00CB57CE"/>
    <w:rsid w:val="00CC16D2"/>
    <w:rsid w:val="00CC3271"/>
    <w:rsid w:val="00CC5844"/>
    <w:rsid w:val="00CC5B29"/>
    <w:rsid w:val="00CD1FD9"/>
    <w:rsid w:val="00CD478D"/>
    <w:rsid w:val="00CD7AFF"/>
    <w:rsid w:val="00CE2517"/>
    <w:rsid w:val="00CE7BF3"/>
    <w:rsid w:val="00CF1EDD"/>
    <w:rsid w:val="00CF4786"/>
    <w:rsid w:val="00CF585A"/>
    <w:rsid w:val="00CF6A52"/>
    <w:rsid w:val="00D0086F"/>
    <w:rsid w:val="00D03A92"/>
    <w:rsid w:val="00D06B51"/>
    <w:rsid w:val="00D1107D"/>
    <w:rsid w:val="00D126E1"/>
    <w:rsid w:val="00D25C82"/>
    <w:rsid w:val="00D26FE5"/>
    <w:rsid w:val="00D27099"/>
    <w:rsid w:val="00D272D2"/>
    <w:rsid w:val="00D312D5"/>
    <w:rsid w:val="00D34B46"/>
    <w:rsid w:val="00D37357"/>
    <w:rsid w:val="00D42C5E"/>
    <w:rsid w:val="00D45BCC"/>
    <w:rsid w:val="00D45C9D"/>
    <w:rsid w:val="00D52DFE"/>
    <w:rsid w:val="00D63574"/>
    <w:rsid w:val="00D74671"/>
    <w:rsid w:val="00D74902"/>
    <w:rsid w:val="00D74C14"/>
    <w:rsid w:val="00D752AE"/>
    <w:rsid w:val="00D81033"/>
    <w:rsid w:val="00D846BA"/>
    <w:rsid w:val="00D86770"/>
    <w:rsid w:val="00D872F4"/>
    <w:rsid w:val="00D93066"/>
    <w:rsid w:val="00DA23FB"/>
    <w:rsid w:val="00DA73C3"/>
    <w:rsid w:val="00DB278E"/>
    <w:rsid w:val="00DD1965"/>
    <w:rsid w:val="00DD3404"/>
    <w:rsid w:val="00DE6C1D"/>
    <w:rsid w:val="00DF10F4"/>
    <w:rsid w:val="00DF753B"/>
    <w:rsid w:val="00E113D1"/>
    <w:rsid w:val="00E15F31"/>
    <w:rsid w:val="00E178E7"/>
    <w:rsid w:val="00E20C77"/>
    <w:rsid w:val="00E2273E"/>
    <w:rsid w:val="00E26580"/>
    <w:rsid w:val="00E32620"/>
    <w:rsid w:val="00E3376C"/>
    <w:rsid w:val="00E356A7"/>
    <w:rsid w:val="00E37FB6"/>
    <w:rsid w:val="00E41715"/>
    <w:rsid w:val="00E43113"/>
    <w:rsid w:val="00E518A6"/>
    <w:rsid w:val="00E540AE"/>
    <w:rsid w:val="00E600D1"/>
    <w:rsid w:val="00E63D23"/>
    <w:rsid w:val="00E65F7C"/>
    <w:rsid w:val="00E72690"/>
    <w:rsid w:val="00E7450B"/>
    <w:rsid w:val="00E90F17"/>
    <w:rsid w:val="00E916DE"/>
    <w:rsid w:val="00E943B3"/>
    <w:rsid w:val="00E977F9"/>
    <w:rsid w:val="00E97E5E"/>
    <w:rsid w:val="00EA3B4B"/>
    <w:rsid w:val="00EB5882"/>
    <w:rsid w:val="00EC430D"/>
    <w:rsid w:val="00EC45BA"/>
    <w:rsid w:val="00EC6AA9"/>
    <w:rsid w:val="00ED007D"/>
    <w:rsid w:val="00ED48EE"/>
    <w:rsid w:val="00ED67C1"/>
    <w:rsid w:val="00EE7490"/>
    <w:rsid w:val="00EF2BD0"/>
    <w:rsid w:val="00EF672B"/>
    <w:rsid w:val="00EF750D"/>
    <w:rsid w:val="00F00FDA"/>
    <w:rsid w:val="00F04904"/>
    <w:rsid w:val="00F07490"/>
    <w:rsid w:val="00F07770"/>
    <w:rsid w:val="00F2097D"/>
    <w:rsid w:val="00F2472B"/>
    <w:rsid w:val="00F2652D"/>
    <w:rsid w:val="00F277A2"/>
    <w:rsid w:val="00F323C4"/>
    <w:rsid w:val="00F36CED"/>
    <w:rsid w:val="00F547CA"/>
    <w:rsid w:val="00F64A00"/>
    <w:rsid w:val="00F67EDF"/>
    <w:rsid w:val="00F706FE"/>
    <w:rsid w:val="00F85DFE"/>
    <w:rsid w:val="00F8699E"/>
    <w:rsid w:val="00FB39EC"/>
    <w:rsid w:val="00FC03B5"/>
    <w:rsid w:val="00FC56AC"/>
    <w:rsid w:val="00FD6C78"/>
    <w:rsid w:val="00FE2827"/>
    <w:rsid w:val="00FE6390"/>
    <w:rsid w:val="00FF63BE"/>
    <w:rsid w:val="38748546"/>
    <w:rsid w:val="5F009860"/>
    <w:rsid w:val="7C17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D364FF"/>
  <w15:docId w15:val="{63C60DCB-9919-47B8-A2E3-896509F55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42A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C0F92"/>
    <w:rPr>
      <w:strike w:val="0"/>
      <w:dstrike w:val="0"/>
      <w:color w:val="FFFFFF"/>
      <w:u w:val="none"/>
      <w:effect w:val="none"/>
    </w:rPr>
  </w:style>
  <w:style w:type="character" w:customStyle="1" w:styleId="testo1">
    <w:name w:val="testo1"/>
    <w:basedOn w:val="Carpredefinitoparagrafo"/>
    <w:rsid w:val="004C0F92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7"/>
      <w:szCs w:val="17"/>
      <w:u w:val="none"/>
      <w:effect w:val="none"/>
    </w:rPr>
  </w:style>
  <w:style w:type="paragraph" w:styleId="Intestazione">
    <w:name w:val="header"/>
    <w:basedOn w:val="Normale"/>
    <w:link w:val="IntestazioneCarattere"/>
    <w:uiPriority w:val="99"/>
    <w:unhideWhenUsed/>
    <w:rsid w:val="004C0F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F92"/>
  </w:style>
  <w:style w:type="paragraph" w:styleId="Pidipagina">
    <w:name w:val="footer"/>
    <w:basedOn w:val="Normale"/>
    <w:link w:val="PidipaginaCarattere"/>
    <w:uiPriority w:val="99"/>
    <w:unhideWhenUsed/>
    <w:rsid w:val="004C0F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F9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72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72AD"/>
    <w:rPr>
      <w:rFonts w:ascii="Segoe UI" w:hAnsi="Segoe UI" w:cs="Segoe UI"/>
      <w:sz w:val="18"/>
      <w:szCs w:val="18"/>
    </w:rPr>
  </w:style>
  <w:style w:type="character" w:customStyle="1" w:styleId="testo">
    <w:name w:val="testo"/>
    <w:basedOn w:val="Carpredefinitoparagrafo"/>
    <w:rsid w:val="009309DA"/>
  </w:style>
  <w:style w:type="character" w:customStyle="1" w:styleId="testobold">
    <w:name w:val="testobold"/>
    <w:basedOn w:val="Carpredefinitoparagrafo"/>
    <w:rsid w:val="00BF651E"/>
  </w:style>
  <w:style w:type="character" w:customStyle="1" w:styleId="apple-converted-space">
    <w:name w:val="apple-converted-space"/>
    <w:basedOn w:val="Carpredefinitoparagrafo"/>
    <w:rsid w:val="00887790"/>
  </w:style>
  <w:style w:type="character" w:styleId="Enfasicorsivo">
    <w:name w:val="Emphasis"/>
    <w:basedOn w:val="Carpredefinitoparagrafo"/>
    <w:uiPriority w:val="20"/>
    <w:qFormat/>
    <w:rsid w:val="00795B36"/>
    <w:rPr>
      <w:i/>
      <w:iCs/>
    </w:rPr>
  </w:style>
  <w:style w:type="table" w:styleId="Grigliatabella">
    <w:name w:val="Table Grid"/>
    <w:basedOn w:val="Tabellanormale"/>
    <w:uiPriority w:val="59"/>
    <w:rsid w:val="009A53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63225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3225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2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0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29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1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6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3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46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9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42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7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2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3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6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2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1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3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5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4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8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9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3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5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5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2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8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6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7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2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0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1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2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9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2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5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9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4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0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4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4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9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1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5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5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1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3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3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2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3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0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4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9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0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7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1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9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1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0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7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4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9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7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4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5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5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1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8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2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0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24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6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4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8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1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9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7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5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8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7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4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2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4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0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9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9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2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8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7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4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4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2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7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0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1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9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3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3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9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6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8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8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5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8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1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3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6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4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1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4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3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0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3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3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9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0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2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63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3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5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4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2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9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9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0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5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8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6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73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0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6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2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5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9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43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1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2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0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3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6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5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33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9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9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5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6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8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0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2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0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5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2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2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6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0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4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77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40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1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0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2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9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3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2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3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5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9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1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0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3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3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4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9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4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7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5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5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5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5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3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6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6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2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7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3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9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4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0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6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3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5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7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3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9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//eures.recruiting%40agenziapiemontelavoro.it&amp;cc%3Deures@afolmet.it" TargetMode="External"/><Relationship Id="rId13" Type="http://schemas.openxmlformats.org/officeDocument/2006/relationships/hyperlink" Target="mailto://eures.recruiting%40agenziapiemontelavoro.it&amp;cc%3Deures@afolmet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yperlink" Target="mailto://eures.recruiting%40agenziapiemontelavoro.it%20&amp;cc%3Deures@afolmet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//eures.recruiting%40agenziapiemontelavoro.it&amp;cc%3Deures@afolmet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//eures.recruiting%40agenziapiemontelavoro.it&amp;cc%3Deures@afolmet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//eures.recruiting%40agenziapiemontelavoro.it&amp;cc%3Deures@afolmet.it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ittametropolitana.mi.it/servizi/EURES-Targeted-Mobility-Schem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30F2F-A8B1-4124-B860-92F2A8E40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1914</Words>
  <Characters>10911</Characters>
  <Application>Microsoft Office Word</Application>
  <DocSecurity>0</DocSecurity>
  <Lines>90</Lines>
  <Paragraphs>25</Paragraphs>
  <ScaleCrop>false</ScaleCrop>
  <Company/>
  <LinksUpToDate>false</LinksUpToDate>
  <CharactersWithSpaces>12800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D'Alessio</dc:creator>
  <cp:lastModifiedBy>Roberta Ferrari</cp:lastModifiedBy>
  <cp:revision>10</cp:revision>
  <cp:lastPrinted>2019-03-07T10:33:00Z</cp:lastPrinted>
  <dcterms:created xsi:type="dcterms:W3CDTF">2026-09-29T08:59:00Z</dcterms:created>
  <dcterms:modified xsi:type="dcterms:W3CDTF">2026-09-29T12:47:00Z</dcterms:modified>
</cp:coreProperties>
</file>