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98CF0" w14:textId="2770ED29" w:rsidR="6323B45B" w:rsidRDefault="4BFD2367" w:rsidP="3C533292">
      <w:pPr>
        <w:rPr>
          <w:b/>
          <w:bCs/>
          <w:sz w:val="36"/>
          <w:szCs w:val="36"/>
          <w:lang w:val="en-US"/>
        </w:rPr>
      </w:pPr>
      <w:bookmarkStart w:id="0" w:name="_Hlk161751550"/>
      <w:r w:rsidRPr="3C533292">
        <w:rPr>
          <w:b/>
          <w:bCs/>
          <w:sz w:val="36"/>
          <w:szCs w:val="36"/>
          <w:lang w:val="en-US"/>
        </w:rPr>
        <w:t>BELGIO</w:t>
      </w:r>
      <w:r w:rsidR="6323B45B">
        <w:tab/>
      </w:r>
      <w:r w:rsidRPr="3C533292">
        <w:rPr>
          <w:b/>
          <w:bCs/>
          <w:sz w:val="36"/>
          <w:szCs w:val="36"/>
          <w:lang w:val="en-US"/>
        </w:rPr>
        <w:t xml:space="preserve"> </w:t>
      </w:r>
      <w:r>
        <w:rPr>
          <w:noProof/>
        </w:rPr>
        <w:drawing>
          <wp:inline distT="0" distB="0" distL="0" distR="0" wp14:anchorId="014092E2" wp14:editId="3C533292">
            <wp:extent cx="564776" cy="342900"/>
            <wp:effectExtent l="0" t="0" r="6985" b="0"/>
            <wp:docPr id="11" name="Immagine 11" descr="belg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76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340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57"/>
        <w:gridCol w:w="9083"/>
      </w:tblGrid>
      <w:tr w:rsidR="00626FEB" w:rsidRPr="00626FEB" w14:paraId="36E01E2D" w14:textId="77777777" w:rsidTr="00626FE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B59ABA5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9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A1A8800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Puglia</w:t>
            </w:r>
          </w:p>
        </w:tc>
      </w:tr>
      <w:tr w:rsidR="00626FEB" w:rsidRPr="00626FEB" w14:paraId="524E5C48" w14:textId="77777777" w:rsidTr="00626FE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EF26456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9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0015BA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COMMUNICATION TRAINEE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AEC,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Association of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Conservatoires</w:t>
            </w:r>
            <w:proofErr w:type="spellEnd"/>
          </w:p>
        </w:tc>
      </w:tr>
      <w:tr w:rsidR="00626FEB" w:rsidRPr="00626FEB" w14:paraId="6B55DCB8" w14:textId="77777777" w:rsidTr="00626FE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3371C96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9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2221D7C" w14:textId="77777777" w:rsidR="00901425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The Association Européenne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Conservatoires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Académies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Musique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et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Musikhochschulen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(AEC)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seeks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1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TRAINEE for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international office 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Brussels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Job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Description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exciting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someone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passionate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about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music, the cultural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higher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music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ideal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candidate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excellent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English writing skills, an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interest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digital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some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social media and visual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join a small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dynamic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team working with a diverse international network.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trainee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support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AEC’s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activities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across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various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channels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helping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turn news, project updates and insights from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network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into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engaging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also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contribute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implementation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AEC’s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strategy and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increasing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organization’s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visibility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among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partners, policymakers and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wider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strengthen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visibility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might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need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monitor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policy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developments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national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level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Commission,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Parliament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EACEA, national governments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partners)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contribute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linked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advocacy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developments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work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across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advocacy and events, take part 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internal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meetings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working groups, and —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depending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the internship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period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— travel to AEC events to support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event-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related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activities,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such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International Relations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Coordinators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(IRC) Meeting, AEC Congress, AEC Pop &amp; Jazz Platform, AEC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Platform for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Artistic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Research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Music (EPARM)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If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excited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put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creativity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into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practice and gain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hands-on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across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social media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channels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internship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excellent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learning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Ideal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should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Interest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higher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music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cultural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large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Interest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Comfortable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attitude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working with a diverse network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across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Europe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Desire to work in a cultural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organisation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level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If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excited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put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creativity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into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practice and gain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hands-on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across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social media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channels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internship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excellent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learning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Responsibilities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Support the planning and scheduling of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weekly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outputs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across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various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channels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Support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preparation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newsletters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mailings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drafting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copy and sourcing multimedia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Assist with planning social media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visuals, and editing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videos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creative tools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Contribute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around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AEC projects and events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Gather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translate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member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updates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into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engaging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Help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manage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web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by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drafting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uploading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project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articles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news items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Monitor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performance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statistics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Track policy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developments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Assist 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documenting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meetings and events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Bachelor’s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degree in 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field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such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, Media Studies, Marketing, Cultural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Management or 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related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discipline </w:t>
            </w:r>
          </w:p>
          <w:p w14:paraId="14506596" w14:textId="7A3158A1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• C1-level proficiency 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written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spoken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English; French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asset (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other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languages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also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valued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)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Good knowledge of MS Office tools,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especially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Excel, Word and PowerPoint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Experience with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social media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Creativity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design skills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would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an asset,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tools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such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Canva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similar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Strong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organisational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skills, with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ability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manage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wide range of tasks with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attention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detail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proactive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structured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independent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solution-oriented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approach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What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AEC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Traineeship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contract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under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Belgian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Convention Immersion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Professionelle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-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indemnité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brute de 1 095 €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expand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gain 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network 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Brussels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The chance to work with a small,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dynamic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international team in the cultural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Hands-on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international projects and events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 supportive learning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environment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Recruitment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Process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Interested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should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short CV, a portfolio, and a 1-page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motivation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letter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(in English) to 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lastRenderedPageBreak/>
              <w:t xml:space="preserve">applications@aec-music.eu and in cc to eures@afolmet.it,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subject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line “AEC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Traineeship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”.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ideal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traineeship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duration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6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subject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discussion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The position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full-time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presence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or relocation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Brussels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Partial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teleworking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allowed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must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legal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right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work in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Belgium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Contact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person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Alessandra Callegari, AEC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Manager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For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questions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email to: applications@aec-music.eu AEC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regrets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unable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acknowledge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applications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received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AEC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welcomes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applicants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various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backgrounds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strives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equal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opportunities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advance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diversity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inclusion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within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representative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network.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The position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open to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EU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benefit from the EURES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Targeted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Mobility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Scheme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Deadline: 1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October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2026 - 23:59 CET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review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applications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rolling-basis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so interviews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may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begin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before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closing date.</w:t>
            </w: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Date: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December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, 2026</w:t>
            </w:r>
          </w:p>
        </w:tc>
      </w:tr>
      <w:tr w:rsidR="00626FEB" w:rsidRPr="00626FEB" w14:paraId="0882F05D" w14:textId="77777777" w:rsidTr="00626FE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0165A5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Sede</w:t>
            </w:r>
          </w:p>
        </w:tc>
        <w:tc>
          <w:tcPr>
            <w:tcW w:w="9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8A54CDF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Brussels</w:t>
            </w:r>
            <w:proofErr w:type="spellEnd"/>
          </w:p>
        </w:tc>
      </w:tr>
      <w:tr w:rsidR="00626FEB" w:rsidRPr="00626FEB" w14:paraId="76C8C9D4" w14:textId="77777777" w:rsidTr="00626FE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24BE219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9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42DA967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626FEB" w:rsidRPr="00626FEB" w14:paraId="665B3D3F" w14:textId="77777777" w:rsidTr="00626FE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FF3BC0F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9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82509C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Bachelor’s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degree in 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field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such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Media Studies, Marketing, Cultural Management or a </w:t>
            </w:r>
            <w:proofErr w:type="spellStart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related</w:t>
            </w:r>
            <w:proofErr w:type="spellEnd"/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discipline</w:t>
            </w:r>
          </w:p>
        </w:tc>
      </w:tr>
      <w:tr w:rsidR="00626FEB" w:rsidRPr="00626FEB" w14:paraId="4F99AD51" w14:textId="77777777" w:rsidTr="00626FE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870DAED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9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3C8B85D2" w14:textId="4E60AE07" w:rsidR="00626FEB" w:rsidRPr="00626FEB" w:rsidRDefault="00132B5C" w:rsidP="00626FEB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8" w:tooltip="Email" w:history="1">
              <w:r w:rsidR="00626FEB" w:rsidRPr="00626FEB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applications@aec-music.eu</w:t>
              </w:r>
            </w:hyperlink>
            <w:r w:rsid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r w:rsidR="00626FEB"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and in cc to eures@afolmet.it</w:t>
            </w:r>
          </w:p>
        </w:tc>
      </w:tr>
      <w:tr w:rsidR="00626FEB" w:rsidRPr="00626FEB" w14:paraId="0C86D4DB" w14:textId="77777777" w:rsidTr="00626FEB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4BB5B66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90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AE1C77" w14:textId="77777777" w:rsidR="00626FEB" w:rsidRPr="00626FEB" w:rsidRDefault="00626FEB" w:rsidP="00626FEB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626FEB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01/10/2026</w:t>
            </w:r>
          </w:p>
        </w:tc>
      </w:tr>
    </w:tbl>
    <w:p w14:paraId="0EC0EA43" w14:textId="77777777" w:rsidR="00A54FA8" w:rsidRDefault="00A54FA8" w:rsidP="6323B45B">
      <w:pPr>
        <w:rPr>
          <w:b/>
          <w:bCs/>
          <w:sz w:val="36"/>
          <w:szCs w:val="36"/>
          <w:lang w:val="en-US"/>
        </w:rPr>
      </w:pPr>
    </w:p>
    <w:bookmarkEnd w:id="0"/>
    <w:p w14:paraId="5CBEC719" w14:textId="7803D96F" w:rsidR="00B72831" w:rsidRDefault="00B72831" w:rsidP="00B55F14">
      <w:pPr>
        <w:rPr>
          <w:b/>
          <w:sz w:val="36"/>
          <w:szCs w:val="36"/>
          <w:lang w:val="en-US"/>
        </w:rPr>
      </w:pPr>
    </w:p>
    <w:p w14:paraId="46B97714" w14:textId="541A0891" w:rsidR="003C08E7" w:rsidRDefault="003C08E7" w:rsidP="00B55F14">
      <w:pPr>
        <w:rPr>
          <w:b/>
          <w:sz w:val="36"/>
          <w:szCs w:val="36"/>
          <w:lang w:val="en-US"/>
        </w:rPr>
      </w:pPr>
    </w:p>
    <w:p w14:paraId="05C77567" w14:textId="7106373E" w:rsidR="003C08E7" w:rsidRDefault="003C08E7" w:rsidP="00B55F14">
      <w:pPr>
        <w:rPr>
          <w:b/>
          <w:sz w:val="36"/>
          <w:szCs w:val="36"/>
          <w:lang w:val="en-US"/>
        </w:rPr>
      </w:pPr>
    </w:p>
    <w:p w14:paraId="16823ED6" w14:textId="7C597F77" w:rsidR="00A54FA8" w:rsidRDefault="00A54FA8" w:rsidP="00B55F14">
      <w:pPr>
        <w:rPr>
          <w:b/>
          <w:sz w:val="36"/>
          <w:szCs w:val="36"/>
          <w:lang w:val="en-US"/>
        </w:rPr>
      </w:pPr>
    </w:p>
    <w:p w14:paraId="107BFBCF" w14:textId="7F77E62C" w:rsidR="00A54FA8" w:rsidRDefault="00A54FA8" w:rsidP="00B55F14">
      <w:pPr>
        <w:rPr>
          <w:b/>
          <w:sz w:val="36"/>
          <w:szCs w:val="36"/>
          <w:lang w:val="en-US"/>
        </w:rPr>
      </w:pPr>
    </w:p>
    <w:p w14:paraId="35C62C1B" w14:textId="0E96E70C" w:rsidR="00A54FA8" w:rsidRDefault="00A54FA8" w:rsidP="00B55F14">
      <w:pPr>
        <w:rPr>
          <w:b/>
          <w:sz w:val="36"/>
          <w:szCs w:val="36"/>
          <w:lang w:val="en-US"/>
        </w:rPr>
      </w:pPr>
    </w:p>
    <w:p w14:paraId="66268B00" w14:textId="77777777" w:rsidR="003C08E7" w:rsidRDefault="003C08E7" w:rsidP="00B55F14">
      <w:pPr>
        <w:rPr>
          <w:b/>
          <w:sz w:val="36"/>
          <w:szCs w:val="36"/>
          <w:lang w:val="en-US"/>
        </w:rPr>
      </w:pPr>
    </w:p>
    <w:p w14:paraId="787A86B6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7779BF67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5BCCAF44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23BEA2D0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2A315CDE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1C89ED44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tbl>
      <w:tblPr>
        <w:tblW w:w="10198" w:type="dxa"/>
        <w:shd w:val="clear" w:color="auto" w:fill="FFFFFF"/>
        <w:tblCellMar>
          <w:top w:w="48" w:type="dxa"/>
          <w:left w:w="48" w:type="dxa"/>
          <w:bottom w:w="48" w:type="dxa"/>
          <w:right w:w="48" w:type="dxa"/>
        </w:tblCellMar>
        <w:tblLook w:val="04A0" w:firstRow="1" w:lastRow="0" w:firstColumn="1" w:lastColumn="0" w:noHBand="0" w:noVBand="1"/>
      </w:tblPr>
      <w:tblGrid>
        <w:gridCol w:w="1257"/>
        <w:gridCol w:w="8941"/>
      </w:tblGrid>
      <w:tr w:rsidR="009C51CF" w:rsidRPr="009C51CF" w14:paraId="5E59D39F" w14:textId="77777777" w:rsidTr="009C51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5711C48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Riferimento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F56C1E9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EURES Puglia</w:t>
            </w:r>
          </w:p>
        </w:tc>
      </w:tr>
      <w:tr w:rsidR="009C51CF" w:rsidRPr="009C51CF" w14:paraId="2D258D83" w14:textId="77777777" w:rsidTr="009C51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7185BA5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Mansione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809D76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PROJECT AND MEMBERSHIP TRAINEE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AEC,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Association of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Conservatoires</w:t>
            </w:r>
            <w:proofErr w:type="spellEnd"/>
          </w:p>
        </w:tc>
      </w:tr>
      <w:tr w:rsidR="009C51CF" w:rsidRPr="009C51CF" w14:paraId="6D3BF0C7" w14:textId="77777777" w:rsidTr="009C51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14B2A5AC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 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248A6B1D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The Association Européenne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Conservatoires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Académies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Musique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et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Musikhochschulen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(AEC)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seeks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1 Project and Membership TRAINEE for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international office in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Brussels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Job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Description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exciting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for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someone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interested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cultural management,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cooperation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project work and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higher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music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ideal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candidate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curious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organised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comfortable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working in an international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environment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with a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willingness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learn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take on a wide range of tasks.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join a small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dynamic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team working with a diverse network of institutions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across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Europe.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Project and Membership TRAINEE,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support the day-to-day work of AEC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contribute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organisation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events, projects and activities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involving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network.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assist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our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working groups with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organising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meetings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preparing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publications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reports.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Moreover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assist the AEC Office team with the overall management of the office and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various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projects.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includes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contributing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financial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administration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the projects, of AEC and of the membership. In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addition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assist the team with projects and activities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related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the green shift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sustainability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Depending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the internship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period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travel to AEC events to support the AEC team in event-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related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activities,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such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International Relations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Coordinators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(IRC) Meeting, AEC Congress, AEC Pop &amp; Jazz Platform, AEC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Platform for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Artistic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Research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Music (EPARM)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Ideal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Interest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higher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music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cultural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large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Interest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management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coordination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aspects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higher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music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education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Interest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the Green shift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Comfortable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working with a diverse network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across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Europe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Seeking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working in a cultural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organisation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a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level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Responsibilities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Support overall office and project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administration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including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financial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aspects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Support in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coordinating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European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projects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Support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coordination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administration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AEC projects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Support the AEC team in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environmentally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friendly actions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initiatives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Assist with membership-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related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administration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including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follow-up with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member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institutions and support with membership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fees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documentation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Assist with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preparation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coordination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of meetings with AEC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members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the AEC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Council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project partners, Support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logistic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activities for AEC events, Assist the AEC office team in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preparing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publications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reports, support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basic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visual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content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creation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(e.g.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Canva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)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Requirements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Bachelor’s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degree in Cultural Management or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field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Possess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strong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organisational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communication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skills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Willingness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learn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Comfortable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dealing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a wide range of tasks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B2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level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higher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written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spoken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English (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other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languages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are an asset)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Good knowledge of MS Office tools,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especially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Excel and Word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Ability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adapt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quickly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different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situations,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feel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comfortable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dealing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with a wide range of tasks and with working in a team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Proactive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structured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independent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solution-oriented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approach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your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work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What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AEC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offers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 TRAINEESHIP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contract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based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Belgian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Convention d'Immersion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professionelle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-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indemnité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brute de 1 095 €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expand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or gain a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professional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network in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Brussels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work with a small,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dynamic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and international team in the cultural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sector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A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hands-on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experience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a supportive learning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environment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Recruitment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Process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: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Interested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should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 short CV, a portfolio, and a 1-page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motivation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letter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(in English) to applications@aec-music.eu and in cc to eures@afolmet.it,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using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subject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line “AEC Project and Membership TRAINEESHIP”.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ideal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TRAINEESHIP duration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6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months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subject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discussion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The position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full-time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requires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presence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in or relocation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Belgium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Partial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teleworking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allowed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must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have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the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legal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right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work in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Belgium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Contact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person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: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Ashkhen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Fixova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, AEC Project Manager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For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any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questions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,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please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send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 email to: applications@aec-music.eu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lastRenderedPageBreak/>
              <w:t xml:space="preserve">AEC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regrets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that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unable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acknowledge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applications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received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Only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short-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listed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will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contacted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. AEC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welcomes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applicants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from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various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backgrounds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strives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provide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equal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opportunities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advance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diversity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inclusion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within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its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representative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network.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>• Deadline: 2 November 2026 - 23:59 CET.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We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review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applications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on a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rolling-basis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.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•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Starting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Date: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January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2026</w:t>
            </w: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br/>
              <w:t xml:space="preserve">The position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is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open to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all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EU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candidates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who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may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benefit from the EURES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Targeted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Mobility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Scheme</w:t>
            </w:r>
            <w:proofErr w:type="spellEnd"/>
          </w:p>
        </w:tc>
      </w:tr>
      <w:tr w:rsidR="009C51CF" w:rsidRPr="009C51CF" w14:paraId="1D632A25" w14:textId="77777777" w:rsidTr="009C51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90F9CE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lastRenderedPageBreak/>
              <w:t>Sede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CC22E2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Brussels</w:t>
            </w:r>
            <w:proofErr w:type="spellEnd"/>
          </w:p>
        </w:tc>
      </w:tr>
      <w:tr w:rsidR="009C51CF" w:rsidRPr="009C51CF" w14:paraId="0E0D0ECE" w14:textId="77777777" w:rsidTr="009C51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00549274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Numero posti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7832AC8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1</w:t>
            </w:r>
          </w:p>
        </w:tc>
      </w:tr>
      <w:tr w:rsidR="009C51CF" w:rsidRPr="009C51CF" w14:paraId="674675AD" w14:textId="77777777" w:rsidTr="009C51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5FDB607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Titolo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13CDF12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Bachelor’s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degree in Cultural Management or </w:t>
            </w:r>
            <w:proofErr w:type="spellStart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relevant</w:t>
            </w:r>
            <w:proofErr w:type="spellEnd"/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field</w:t>
            </w:r>
          </w:p>
        </w:tc>
      </w:tr>
      <w:tr w:rsidR="009C51CF" w:rsidRPr="009C51CF" w14:paraId="4022D7D8" w14:textId="77777777" w:rsidTr="009C51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40782EBD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Email: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7DE"/>
            <w:vAlign w:val="center"/>
            <w:hideMark/>
          </w:tcPr>
          <w:p w14:paraId="5DA5E3D9" w14:textId="73E84523" w:rsidR="009C51CF" w:rsidRPr="009C51CF" w:rsidRDefault="00132B5C" w:rsidP="009C51C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</w:pPr>
            <w:hyperlink r:id="rId9" w:tooltip="Email" w:history="1">
              <w:r w:rsidR="009C51CF" w:rsidRPr="009C51CF">
                <w:rPr>
                  <w:rFonts w:ascii="Verdana" w:eastAsia="Times New Roman" w:hAnsi="Verdana" w:cs="Times New Roman"/>
                  <w:b/>
                  <w:bCs/>
                  <w:color w:val="FF9C00"/>
                  <w:sz w:val="17"/>
                  <w:szCs w:val="17"/>
                  <w:u w:val="single"/>
                  <w:lang w:eastAsia="it-IT"/>
                </w:rPr>
                <w:t>applications@aec-music.eu</w:t>
              </w:r>
            </w:hyperlink>
            <w:r w:rsidR="009C51CF"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 xml:space="preserve"> and in cc to eures@afolmet.it</w:t>
            </w:r>
          </w:p>
        </w:tc>
      </w:tr>
      <w:tr w:rsidR="009C51CF" w:rsidRPr="009C51CF" w14:paraId="6ADBAD8A" w14:textId="77777777" w:rsidTr="009C51CF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F853F3B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  <w:t>Scadenza:</w:t>
            </w:r>
          </w:p>
        </w:tc>
        <w:tc>
          <w:tcPr>
            <w:tcW w:w="8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5D7977E" w14:textId="77777777" w:rsidR="009C51CF" w:rsidRPr="009C51CF" w:rsidRDefault="009C51CF" w:rsidP="009C51CF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it-IT"/>
              </w:rPr>
            </w:pPr>
            <w:r w:rsidRPr="009C51CF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it-IT"/>
              </w:rPr>
              <w:t>02/11/2026</w:t>
            </w:r>
          </w:p>
        </w:tc>
      </w:tr>
    </w:tbl>
    <w:p w14:paraId="6A3B1FF4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06361EA5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3DC8F30F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58388B66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5B7D0895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p w14:paraId="4F7AB192" w14:textId="77777777" w:rsidR="007F7CA9" w:rsidRDefault="007F7CA9" w:rsidP="00B55F14">
      <w:pPr>
        <w:rPr>
          <w:b/>
          <w:sz w:val="36"/>
          <w:szCs w:val="36"/>
          <w:lang w:val="en-US"/>
        </w:rPr>
      </w:pPr>
    </w:p>
    <w:sectPr w:rsidR="007F7CA9" w:rsidSect="00D03A92">
      <w:headerReference w:type="default" r:id="rId10"/>
      <w:footerReference w:type="default" r:id="rId11"/>
      <w:pgSz w:w="11906" w:h="16838"/>
      <w:pgMar w:top="720" w:right="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871AE7" w14:textId="77777777" w:rsidR="003D7A10" w:rsidRDefault="003D7A10" w:rsidP="004C0F92">
      <w:pPr>
        <w:spacing w:after="0" w:line="240" w:lineRule="auto"/>
      </w:pPr>
      <w:r>
        <w:separator/>
      </w:r>
    </w:p>
  </w:endnote>
  <w:endnote w:type="continuationSeparator" w:id="0">
    <w:p w14:paraId="658D78CD" w14:textId="77777777" w:rsidR="003D7A10" w:rsidRDefault="003D7A10" w:rsidP="004C0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6559845"/>
      <w:docPartObj>
        <w:docPartGallery w:val="Page Numbers (Bottom of Page)"/>
        <w:docPartUnique/>
      </w:docPartObj>
    </w:sdtPr>
    <w:sdtEndPr/>
    <w:sdtContent>
      <w:p w14:paraId="0AE8EFB5" w14:textId="77777777" w:rsidR="00132B5C" w:rsidRPr="00132B5C" w:rsidRDefault="008B1202" w:rsidP="00132B5C">
        <w:pPr>
          <w:shd w:val="clear" w:color="auto" w:fill="FFFFFF"/>
          <w:textAlignment w:val="baseline"/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90E150B" wp14:editId="0E357BE0">
                  <wp:simplePos x="0" y="0"/>
                  <wp:positionH relativeFrom="left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0" t="0" r="9525" b="9525"/>
                  <wp:wrapNone/>
                  <wp:docPr id="10" name="Oval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C4A43C1" w14:textId="77777777" w:rsidR="00392AE0" w:rsidRDefault="0051521A">
                              <w:pPr>
                                <w:pStyle w:val="Pidipagina"/>
                                <w:rPr>
                                  <w:color w:val="5B9BD5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 w:rsidR="00392AE0"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 w:rsidR="00355CEF" w:rsidRPr="00355CEF">
                                <w:rPr>
                                  <w:noProof/>
                                  <w:color w:val="5B9BD5" w:themeColor="accent1"/>
                                </w:rPr>
                                <w:t>20</w:t>
                              </w:r>
                              <w:r>
                                <w:rPr>
                                  <w:color w:val="5B9BD5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790E150B" id="Ovale 10" o:spid="_x0000_s1026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2C4A43C1" w14:textId="77777777" w:rsidR="00392AE0" w:rsidRDefault="0051521A">
                        <w:pPr>
                          <w:pStyle w:val="Pidipagina"/>
                          <w:rPr>
                            <w:color w:val="5B9BD5" w:themeColor="accent1"/>
                          </w:rPr>
                        </w:pPr>
                        <w:r>
                          <w:fldChar w:fldCharType="begin"/>
                        </w:r>
                        <w:r w:rsidR="00392AE0">
                          <w:instrText>PAGE  \* MERGEFORMAT</w:instrText>
                        </w:r>
                        <w:r>
                          <w:fldChar w:fldCharType="separate"/>
                        </w:r>
                        <w:r w:rsidR="00355CEF" w:rsidRPr="00355CEF">
                          <w:rPr>
                            <w:noProof/>
                            <w:color w:val="5B9BD5" w:themeColor="accent1"/>
                          </w:rPr>
                          <w:t>20</w:t>
                        </w:r>
                        <w:r>
                          <w:rPr>
                            <w:color w:val="5B9BD5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  <w:r w:rsidR="00392AE0">
          <w:t>Le offerte sono consultabili online al seguente link</w:t>
        </w:r>
        <w:r w:rsidR="00132B5C">
          <w:t xml:space="preserve">: </w:t>
        </w:r>
        <w:hyperlink r:id="rId1" w:tooltip="https://www.cittametropolitana.mi.it/servizi/EURES-Targeted-Mobility-Scheme/" w:history="1">
          <w:r w:rsidR="00132B5C" w:rsidRPr="00132B5C">
            <w:rPr>
              <w:rFonts w:ascii="Aptos" w:eastAsia="Times New Roman" w:hAnsi="Aptos" w:cs="Times New Roman"/>
              <w:color w:val="0000FF"/>
              <w:sz w:val="24"/>
              <w:szCs w:val="24"/>
              <w:u w:val="single"/>
              <w:bdr w:val="none" w:sz="0" w:space="0" w:color="auto" w:frame="1"/>
              <w:lang w:eastAsia="it-IT"/>
            </w:rPr>
            <w:t>https://www.cittametropolitana.mi.it/servizi/EURES-Targeted-Mobility-Scheme/</w:t>
          </w:r>
        </w:hyperlink>
        <w:r w:rsidR="00132B5C" w:rsidRPr="00132B5C">
          <w:rPr>
            <w:rFonts w:ascii="Aptos" w:eastAsia="Times New Roman" w:hAnsi="Aptos" w:cs="Times New Roman"/>
            <w:color w:val="000000"/>
            <w:sz w:val="24"/>
            <w:szCs w:val="24"/>
            <w:lang w:eastAsia="it-IT"/>
          </w:rPr>
          <w:t xml:space="preserve"> </w:t>
        </w:r>
        <w:r w:rsidR="00132B5C" w:rsidRPr="00132B5C">
          <w:rPr>
            <w:rFonts w:ascii="Calibri" w:eastAsia="Times New Roman" w:hAnsi="Calibri" w:cs="Calibri"/>
            <w:color w:val="000000"/>
            <w:lang w:eastAsia="it-IT"/>
          </w:rPr>
          <w:t>cliccare su Offerte EURES Città Metropolitana</w:t>
        </w:r>
      </w:p>
      <w:p w14:paraId="30E8E375" w14:textId="2540B0F2" w:rsidR="00392AE0" w:rsidRDefault="00132B5C">
        <w:pPr>
          <w:pStyle w:val="Pidipa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6F80D" w14:textId="77777777" w:rsidR="003D7A10" w:rsidRDefault="003D7A10" w:rsidP="004C0F92">
      <w:pPr>
        <w:spacing w:after="0" w:line="240" w:lineRule="auto"/>
      </w:pPr>
      <w:r>
        <w:separator/>
      </w:r>
    </w:p>
  </w:footnote>
  <w:footnote w:type="continuationSeparator" w:id="0">
    <w:p w14:paraId="6AD0923A" w14:textId="77777777" w:rsidR="003D7A10" w:rsidRDefault="003D7A10" w:rsidP="004C0F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C2673" w14:textId="27AB33CC" w:rsidR="00263E12" w:rsidRPr="00263E12" w:rsidRDefault="00DE65E0" w:rsidP="00263E12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noProof/>
        <w:sz w:val="20"/>
        <w:szCs w:val="20"/>
      </w:rPr>
      <w:drawing>
        <wp:anchor distT="0" distB="0" distL="114300" distR="114300" simplePos="0" relativeHeight="251663360" behindDoc="0" locked="0" layoutInCell="1" allowOverlap="1" wp14:anchorId="1444A7FF" wp14:editId="71554819">
          <wp:simplePos x="0" y="0"/>
          <wp:positionH relativeFrom="column">
            <wp:posOffset>4471035</wp:posOffset>
          </wp:positionH>
          <wp:positionV relativeFrom="paragraph">
            <wp:posOffset>-168275</wp:posOffset>
          </wp:positionV>
          <wp:extent cx="2572385" cy="478790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2385" cy="4787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63E12" w:rsidRPr="00263E12">
      <w:rPr>
        <w:rFonts w:ascii="Calibri" w:eastAsia="Calibri" w:hAnsi="Calibri" w:cs="Times New Roman"/>
        <w:noProof/>
      </w:rPr>
      <w:drawing>
        <wp:anchor distT="0" distB="0" distL="114300" distR="114300" simplePos="0" relativeHeight="251661312" behindDoc="0" locked="0" layoutInCell="1" allowOverlap="1" wp14:anchorId="2A08E855" wp14:editId="6DEEE77B">
          <wp:simplePos x="0" y="0"/>
          <wp:positionH relativeFrom="margin">
            <wp:posOffset>41275</wp:posOffset>
          </wp:positionH>
          <wp:positionV relativeFrom="paragraph">
            <wp:posOffset>-153035</wp:posOffset>
          </wp:positionV>
          <wp:extent cx="410845" cy="432435"/>
          <wp:effectExtent l="0" t="0" r="8255" b="5715"/>
          <wp:wrapNone/>
          <wp:docPr id="6" name="Immagine 2" descr="eures_logo_300dpi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ures_logo_300dpi_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845" cy="432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63E12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  </w:t>
    </w:r>
    <w:r w:rsidR="00263E12" w:rsidRPr="00263E12"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In pubblicazione nella settimana del</w:t>
    </w:r>
  </w:p>
  <w:p w14:paraId="090BD2C3" w14:textId="34CEE96A" w:rsidR="00263E12" w:rsidRPr="00263E12" w:rsidRDefault="00263E12" w:rsidP="00263E12">
    <w:pPr>
      <w:widowControl w:val="0"/>
      <w:spacing w:after="0" w:line="252" w:lineRule="auto"/>
      <w:rPr>
        <w:rFonts w:ascii="Verdana" w:eastAsia="Calibri" w:hAnsi="Verdana" w:cs="Times New Roman"/>
        <w:b/>
        <w:i/>
        <w:snapToGrid w:val="0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                       </w:t>
    </w:r>
    <w:r w:rsidR="00DF2450">
      <w:rPr>
        <w:rFonts w:ascii="Verdana" w:eastAsia="Calibri" w:hAnsi="Verdana" w:cs="Times New Roman"/>
        <w:b/>
        <w:i/>
        <w:snapToGrid w:val="0"/>
        <w:sz w:val="20"/>
        <w:szCs w:val="20"/>
      </w:rPr>
      <w:t>2</w:t>
    </w:r>
    <w:r w:rsidR="000B1C95">
      <w:rPr>
        <w:rFonts w:ascii="Verdana" w:eastAsia="Calibri" w:hAnsi="Verdana" w:cs="Times New Roman"/>
        <w:b/>
        <w:i/>
        <w:snapToGrid w:val="0"/>
        <w:sz w:val="20"/>
        <w:szCs w:val="20"/>
      </w:rPr>
      <w:t>9</w:t>
    </w:r>
    <w:r w:rsidRPr="00263E12">
      <w:rPr>
        <w:rFonts w:ascii="Verdana" w:eastAsia="Calibri" w:hAnsi="Verdana" w:cs="Times New Roman"/>
        <w:b/>
        <w:i/>
        <w:snapToGrid w:val="0"/>
        <w:sz w:val="20"/>
        <w:szCs w:val="20"/>
      </w:rPr>
      <w:t>/</w:t>
    </w:r>
    <w:r w:rsidR="00C43BE3">
      <w:rPr>
        <w:rFonts w:ascii="Verdana" w:eastAsia="Calibri" w:hAnsi="Verdana" w:cs="Times New Roman"/>
        <w:b/>
        <w:i/>
        <w:snapToGrid w:val="0"/>
        <w:sz w:val="20"/>
        <w:szCs w:val="20"/>
      </w:rPr>
      <w:t>0</w:t>
    </w:r>
    <w:r w:rsidR="00532E60">
      <w:rPr>
        <w:rFonts w:ascii="Verdana" w:eastAsia="Calibri" w:hAnsi="Verdana" w:cs="Times New Roman"/>
        <w:b/>
        <w:i/>
        <w:snapToGrid w:val="0"/>
        <w:sz w:val="20"/>
        <w:szCs w:val="20"/>
      </w:rPr>
      <w:t>9</w:t>
    </w:r>
    <w:r w:rsidRPr="00263E12">
      <w:rPr>
        <w:rFonts w:ascii="Verdana" w:eastAsia="Calibri" w:hAnsi="Verdana" w:cs="Times New Roman"/>
        <w:b/>
        <w:i/>
        <w:snapToGrid w:val="0"/>
        <w:sz w:val="20"/>
        <w:szCs w:val="20"/>
      </w:rPr>
      <w:t>/20</w:t>
    </w:r>
    <w:r w:rsidR="00C43BE3">
      <w:rPr>
        <w:rFonts w:ascii="Verdana" w:eastAsia="Calibri" w:hAnsi="Verdana" w:cs="Times New Roman"/>
        <w:b/>
        <w:i/>
        <w:snapToGrid w:val="0"/>
        <w:sz w:val="20"/>
        <w:szCs w:val="20"/>
      </w:rPr>
      <w:t>26</w:t>
    </w:r>
  </w:p>
  <w:p w14:paraId="510E7D27" w14:textId="77777777" w:rsidR="00263E12" w:rsidRDefault="00263E12" w:rsidP="00263E12">
    <w:pPr>
      <w:pStyle w:val="Intestazione"/>
      <w:ind w:right="360"/>
      <w:rPr>
        <w:rFonts w:ascii="Verdana" w:eastAsia="Calibri" w:hAnsi="Verdana" w:cs="Times New Roman"/>
        <w:b/>
        <w:i/>
        <w:snapToGrid w:val="0"/>
        <w:sz w:val="20"/>
        <w:szCs w:val="20"/>
      </w:rPr>
    </w:pPr>
  </w:p>
  <w:p w14:paraId="3B73387E" w14:textId="2074CB07" w:rsidR="00392AE0" w:rsidRDefault="00263E12" w:rsidP="00263E12">
    <w:pPr>
      <w:pStyle w:val="Intestazione"/>
      <w:ind w:right="360"/>
      <w:rPr>
        <w:rFonts w:ascii="Verdana" w:hAnsi="Verdana"/>
        <w:sz w:val="20"/>
        <w:szCs w:val="20"/>
      </w:rPr>
    </w:pPr>
    <w:r>
      <w:rPr>
        <w:rFonts w:ascii="Verdana" w:eastAsia="Calibri" w:hAnsi="Verdana" w:cs="Times New Roman"/>
        <w:b/>
        <w:i/>
        <w:snapToGrid w:val="0"/>
        <w:sz w:val="20"/>
        <w:szCs w:val="20"/>
      </w:rPr>
      <w:t xml:space="preserve">                                        </w:t>
    </w:r>
    <w:r w:rsidRPr="00263E12">
      <w:rPr>
        <w:rFonts w:ascii="Verdana" w:eastAsia="Calibri" w:hAnsi="Verdana" w:cs="Times New Roman"/>
        <w:b/>
        <w:i/>
        <w:snapToGrid w:val="0"/>
        <w:sz w:val="20"/>
        <w:szCs w:val="20"/>
      </w:rPr>
      <w:t>AFOL MILANO – SERVIZIO EURES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92"/>
    <w:rsid w:val="000024F6"/>
    <w:rsid w:val="00003A74"/>
    <w:rsid w:val="000245C3"/>
    <w:rsid w:val="0002556A"/>
    <w:rsid w:val="00025F81"/>
    <w:rsid w:val="000267F0"/>
    <w:rsid w:val="000351BF"/>
    <w:rsid w:val="000351FB"/>
    <w:rsid w:val="00035A7D"/>
    <w:rsid w:val="000439AD"/>
    <w:rsid w:val="0004658D"/>
    <w:rsid w:val="00054863"/>
    <w:rsid w:val="00062AC6"/>
    <w:rsid w:val="00066CF5"/>
    <w:rsid w:val="00074385"/>
    <w:rsid w:val="000855A2"/>
    <w:rsid w:val="00086784"/>
    <w:rsid w:val="000934A6"/>
    <w:rsid w:val="00095494"/>
    <w:rsid w:val="000B1C95"/>
    <w:rsid w:val="000B583B"/>
    <w:rsid w:val="000C46D7"/>
    <w:rsid w:val="000C6EF4"/>
    <w:rsid w:val="000C7793"/>
    <w:rsid w:val="000D0EC1"/>
    <w:rsid w:val="000D4FC7"/>
    <w:rsid w:val="000D7461"/>
    <w:rsid w:val="000E4AF2"/>
    <w:rsid w:val="00113876"/>
    <w:rsid w:val="00115317"/>
    <w:rsid w:val="00115FC6"/>
    <w:rsid w:val="00132B5C"/>
    <w:rsid w:val="001455EB"/>
    <w:rsid w:val="00145DAF"/>
    <w:rsid w:val="00156031"/>
    <w:rsid w:val="001658BE"/>
    <w:rsid w:val="001706E7"/>
    <w:rsid w:val="001720F2"/>
    <w:rsid w:val="00173489"/>
    <w:rsid w:val="00180886"/>
    <w:rsid w:val="00180908"/>
    <w:rsid w:val="00181B92"/>
    <w:rsid w:val="0018281D"/>
    <w:rsid w:val="00185C74"/>
    <w:rsid w:val="00197346"/>
    <w:rsid w:val="001A2887"/>
    <w:rsid w:val="001A3ADB"/>
    <w:rsid w:val="001A5E65"/>
    <w:rsid w:val="001B0712"/>
    <w:rsid w:val="001B3684"/>
    <w:rsid w:val="001B5A28"/>
    <w:rsid w:val="001B5EBC"/>
    <w:rsid w:val="001C4168"/>
    <w:rsid w:val="001C6608"/>
    <w:rsid w:val="001C7429"/>
    <w:rsid w:val="001D0788"/>
    <w:rsid w:val="001D30D2"/>
    <w:rsid w:val="001F5AD8"/>
    <w:rsid w:val="00205607"/>
    <w:rsid w:val="002220B0"/>
    <w:rsid w:val="002227FD"/>
    <w:rsid w:val="00230C6E"/>
    <w:rsid w:val="00232018"/>
    <w:rsid w:val="00232868"/>
    <w:rsid w:val="00234EAC"/>
    <w:rsid w:val="00236CDF"/>
    <w:rsid w:val="00236FDE"/>
    <w:rsid w:val="002609A4"/>
    <w:rsid w:val="00263E12"/>
    <w:rsid w:val="00265687"/>
    <w:rsid w:val="00274ADE"/>
    <w:rsid w:val="002755DE"/>
    <w:rsid w:val="00277464"/>
    <w:rsid w:val="00280504"/>
    <w:rsid w:val="00287F50"/>
    <w:rsid w:val="00290A29"/>
    <w:rsid w:val="00294207"/>
    <w:rsid w:val="00294CC7"/>
    <w:rsid w:val="002A2B69"/>
    <w:rsid w:val="002A3D27"/>
    <w:rsid w:val="002B0BB7"/>
    <w:rsid w:val="002B21E5"/>
    <w:rsid w:val="002C3B7F"/>
    <w:rsid w:val="002C3C10"/>
    <w:rsid w:val="002D5282"/>
    <w:rsid w:val="002D6F8A"/>
    <w:rsid w:val="002E09E0"/>
    <w:rsid w:val="002E2750"/>
    <w:rsid w:val="002F5218"/>
    <w:rsid w:val="003014CB"/>
    <w:rsid w:val="00332AC2"/>
    <w:rsid w:val="003341B4"/>
    <w:rsid w:val="00344A6B"/>
    <w:rsid w:val="00355CEF"/>
    <w:rsid w:val="003620B6"/>
    <w:rsid w:val="00363BB5"/>
    <w:rsid w:val="00367370"/>
    <w:rsid w:val="00370D26"/>
    <w:rsid w:val="003717D0"/>
    <w:rsid w:val="00375FB2"/>
    <w:rsid w:val="003775B0"/>
    <w:rsid w:val="00387842"/>
    <w:rsid w:val="00392AE0"/>
    <w:rsid w:val="00392B45"/>
    <w:rsid w:val="00393135"/>
    <w:rsid w:val="003953DA"/>
    <w:rsid w:val="0039786B"/>
    <w:rsid w:val="003A1B43"/>
    <w:rsid w:val="003A7624"/>
    <w:rsid w:val="003C08E7"/>
    <w:rsid w:val="003D6511"/>
    <w:rsid w:val="003D7A10"/>
    <w:rsid w:val="003E42FA"/>
    <w:rsid w:val="003F2350"/>
    <w:rsid w:val="003F332F"/>
    <w:rsid w:val="003F5C11"/>
    <w:rsid w:val="003F637C"/>
    <w:rsid w:val="00405B38"/>
    <w:rsid w:val="00406540"/>
    <w:rsid w:val="00410A05"/>
    <w:rsid w:val="00410CDC"/>
    <w:rsid w:val="00410F5E"/>
    <w:rsid w:val="00411C0E"/>
    <w:rsid w:val="00411EC4"/>
    <w:rsid w:val="0042198F"/>
    <w:rsid w:val="00437EF4"/>
    <w:rsid w:val="0045166B"/>
    <w:rsid w:val="0047601D"/>
    <w:rsid w:val="004864B2"/>
    <w:rsid w:val="004909B6"/>
    <w:rsid w:val="00491047"/>
    <w:rsid w:val="004A0E67"/>
    <w:rsid w:val="004A3BBC"/>
    <w:rsid w:val="004B256F"/>
    <w:rsid w:val="004B5BA0"/>
    <w:rsid w:val="004B7AAB"/>
    <w:rsid w:val="004C0F92"/>
    <w:rsid w:val="004D4268"/>
    <w:rsid w:val="004D55E9"/>
    <w:rsid w:val="004E136B"/>
    <w:rsid w:val="004E2212"/>
    <w:rsid w:val="004E4108"/>
    <w:rsid w:val="004F0792"/>
    <w:rsid w:val="004F42DA"/>
    <w:rsid w:val="004F4A0C"/>
    <w:rsid w:val="004F5A29"/>
    <w:rsid w:val="005130A4"/>
    <w:rsid w:val="00513FD0"/>
    <w:rsid w:val="0051485F"/>
    <w:rsid w:val="0051521A"/>
    <w:rsid w:val="005175FF"/>
    <w:rsid w:val="00520714"/>
    <w:rsid w:val="00521807"/>
    <w:rsid w:val="005230E8"/>
    <w:rsid w:val="00524BA5"/>
    <w:rsid w:val="005276C7"/>
    <w:rsid w:val="005309A2"/>
    <w:rsid w:val="00532E60"/>
    <w:rsid w:val="005361D1"/>
    <w:rsid w:val="00544DAB"/>
    <w:rsid w:val="005517E9"/>
    <w:rsid w:val="00552768"/>
    <w:rsid w:val="0055637A"/>
    <w:rsid w:val="00572100"/>
    <w:rsid w:val="00575FED"/>
    <w:rsid w:val="0057675F"/>
    <w:rsid w:val="005806B5"/>
    <w:rsid w:val="00581FD3"/>
    <w:rsid w:val="00590871"/>
    <w:rsid w:val="005969F0"/>
    <w:rsid w:val="005A1FAF"/>
    <w:rsid w:val="005B02B4"/>
    <w:rsid w:val="005B1E94"/>
    <w:rsid w:val="005B5454"/>
    <w:rsid w:val="005C6BFC"/>
    <w:rsid w:val="005D520D"/>
    <w:rsid w:val="005E37F4"/>
    <w:rsid w:val="005E3AFB"/>
    <w:rsid w:val="005E3FD0"/>
    <w:rsid w:val="005E7416"/>
    <w:rsid w:val="005F36F2"/>
    <w:rsid w:val="0061631F"/>
    <w:rsid w:val="006214AB"/>
    <w:rsid w:val="00625C2C"/>
    <w:rsid w:val="00626FEB"/>
    <w:rsid w:val="00631AF6"/>
    <w:rsid w:val="00634BB2"/>
    <w:rsid w:val="00636AD2"/>
    <w:rsid w:val="00642EA4"/>
    <w:rsid w:val="00645464"/>
    <w:rsid w:val="00672909"/>
    <w:rsid w:val="00677A19"/>
    <w:rsid w:val="00680837"/>
    <w:rsid w:val="006821DE"/>
    <w:rsid w:val="006840AA"/>
    <w:rsid w:val="00684EC9"/>
    <w:rsid w:val="00686BE8"/>
    <w:rsid w:val="006903A4"/>
    <w:rsid w:val="006971E7"/>
    <w:rsid w:val="006A221A"/>
    <w:rsid w:val="006A42A8"/>
    <w:rsid w:val="006B32C5"/>
    <w:rsid w:val="006B57D1"/>
    <w:rsid w:val="006C2F41"/>
    <w:rsid w:val="006C45BF"/>
    <w:rsid w:val="006C7152"/>
    <w:rsid w:val="006D613B"/>
    <w:rsid w:val="006D6D70"/>
    <w:rsid w:val="006E0C55"/>
    <w:rsid w:val="006F38AB"/>
    <w:rsid w:val="006F470F"/>
    <w:rsid w:val="007005EF"/>
    <w:rsid w:val="007027E5"/>
    <w:rsid w:val="00706196"/>
    <w:rsid w:val="00717830"/>
    <w:rsid w:val="007251C0"/>
    <w:rsid w:val="0075541E"/>
    <w:rsid w:val="00760C6A"/>
    <w:rsid w:val="00774080"/>
    <w:rsid w:val="00774112"/>
    <w:rsid w:val="0077605C"/>
    <w:rsid w:val="00780C1B"/>
    <w:rsid w:val="00781247"/>
    <w:rsid w:val="007816E8"/>
    <w:rsid w:val="0079135E"/>
    <w:rsid w:val="00794683"/>
    <w:rsid w:val="007973B8"/>
    <w:rsid w:val="007B0040"/>
    <w:rsid w:val="007B52C2"/>
    <w:rsid w:val="007B5F89"/>
    <w:rsid w:val="007C0B00"/>
    <w:rsid w:val="007C0D15"/>
    <w:rsid w:val="007C6B65"/>
    <w:rsid w:val="007D00CC"/>
    <w:rsid w:val="007D64AD"/>
    <w:rsid w:val="007D6B76"/>
    <w:rsid w:val="007E2A2C"/>
    <w:rsid w:val="007E3376"/>
    <w:rsid w:val="007E5365"/>
    <w:rsid w:val="007F31C3"/>
    <w:rsid w:val="007F51B8"/>
    <w:rsid w:val="007F7CA9"/>
    <w:rsid w:val="008007A4"/>
    <w:rsid w:val="00806319"/>
    <w:rsid w:val="008130B3"/>
    <w:rsid w:val="008162D6"/>
    <w:rsid w:val="008168C3"/>
    <w:rsid w:val="008171D0"/>
    <w:rsid w:val="008250E0"/>
    <w:rsid w:val="00840688"/>
    <w:rsid w:val="0084083F"/>
    <w:rsid w:val="00845E6E"/>
    <w:rsid w:val="0084667E"/>
    <w:rsid w:val="00846B9D"/>
    <w:rsid w:val="00855266"/>
    <w:rsid w:val="00856060"/>
    <w:rsid w:val="00873C2F"/>
    <w:rsid w:val="00874343"/>
    <w:rsid w:val="00875458"/>
    <w:rsid w:val="00875DAA"/>
    <w:rsid w:val="00876480"/>
    <w:rsid w:val="00876606"/>
    <w:rsid w:val="00876656"/>
    <w:rsid w:val="0087750D"/>
    <w:rsid w:val="008812F4"/>
    <w:rsid w:val="00883E31"/>
    <w:rsid w:val="00887790"/>
    <w:rsid w:val="0089007B"/>
    <w:rsid w:val="00890E3F"/>
    <w:rsid w:val="008941E3"/>
    <w:rsid w:val="008A052C"/>
    <w:rsid w:val="008A144B"/>
    <w:rsid w:val="008B055D"/>
    <w:rsid w:val="008B1202"/>
    <w:rsid w:val="008B2878"/>
    <w:rsid w:val="008B5323"/>
    <w:rsid w:val="008C6EDC"/>
    <w:rsid w:val="008D7021"/>
    <w:rsid w:val="008E156E"/>
    <w:rsid w:val="008E1F3E"/>
    <w:rsid w:val="008E4053"/>
    <w:rsid w:val="008E7B34"/>
    <w:rsid w:val="008F5ED4"/>
    <w:rsid w:val="008F740C"/>
    <w:rsid w:val="00901425"/>
    <w:rsid w:val="0090348F"/>
    <w:rsid w:val="00920CB1"/>
    <w:rsid w:val="009248A4"/>
    <w:rsid w:val="009270D0"/>
    <w:rsid w:val="00930013"/>
    <w:rsid w:val="009309DA"/>
    <w:rsid w:val="00935CF4"/>
    <w:rsid w:val="009555DB"/>
    <w:rsid w:val="00965B20"/>
    <w:rsid w:val="00967C56"/>
    <w:rsid w:val="00973841"/>
    <w:rsid w:val="00977259"/>
    <w:rsid w:val="009817BB"/>
    <w:rsid w:val="009836C7"/>
    <w:rsid w:val="009876B2"/>
    <w:rsid w:val="00987E48"/>
    <w:rsid w:val="009950DC"/>
    <w:rsid w:val="00996943"/>
    <w:rsid w:val="009A0587"/>
    <w:rsid w:val="009A3EAA"/>
    <w:rsid w:val="009A4687"/>
    <w:rsid w:val="009B17EC"/>
    <w:rsid w:val="009B6789"/>
    <w:rsid w:val="009C3368"/>
    <w:rsid w:val="009C51CF"/>
    <w:rsid w:val="009C5877"/>
    <w:rsid w:val="009D094D"/>
    <w:rsid w:val="009D386A"/>
    <w:rsid w:val="009D5EC0"/>
    <w:rsid w:val="009E6A8F"/>
    <w:rsid w:val="009F0875"/>
    <w:rsid w:val="009F1CF5"/>
    <w:rsid w:val="009F6AF9"/>
    <w:rsid w:val="00A0049B"/>
    <w:rsid w:val="00A04DC9"/>
    <w:rsid w:val="00A06DED"/>
    <w:rsid w:val="00A11264"/>
    <w:rsid w:val="00A16206"/>
    <w:rsid w:val="00A20D37"/>
    <w:rsid w:val="00A21255"/>
    <w:rsid w:val="00A256D6"/>
    <w:rsid w:val="00A35AD8"/>
    <w:rsid w:val="00A362BC"/>
    <w:rsid w:val="00A3755A"/>
    <w:rsid w:val="00A46041"/>
    <w:rsid w:val="00A5382C"/>
    <w:rsid w:val="00A547FC"/>
    <w:rsid w:val="00A54FA8"/>
    <w:rsid w:val="00A6631B"/>
    <w:rsid w:val="00A75698"/>
    <w:rsid w:val="00A75DE6"/>
    <w:rsid w:val="00A8089E"/>
    <w:rsid w:val="00A8179A"/>
    <w:rsid w:val="00AA01FB"/>
    <w:rsid w:val="00AC1AE1"/>
    <w:rsid w:val="00AD55AD"/>
    <w:rsid w:val="00AE0494"/>
    <w:rsid w:val="00AE16A4"/>
    <w:rsid w:val="00B0794E"/>
    <w:rsid w:val="00B2226F"/>
    <w:rsid w:val="00B319C4"/>
    <w:rsid w:val="00B4233D"/>
    <w:rsid w:val="00B4534C"/>
    <w:rsid w:val="00B4690E"/>
    <w:rsid w:val="00B55F14"/>
    <w:rsid w:val="00B566F1"/>
    <w:rsid w:val="00B636D5"/>
    <w:rsid w:val="00B72831"/>
    <w:rsid w:val="00B763D4"/>
    <w:rsid w:val="00B82B0C"/>
    <w:rsid w:val="00B82E36"/>
    <w:rsid w:val="00B83BBB"/>
    <w:rsid w:val="00B841B5"/>
    <w:rsid w:val="00B919A9"/>
    <w:rsid w:val="00B922E9"/>
    <w:rsid w:val="00B926E3"/>
    <w:rsid w:val="00BA02DF"/>
    <w:rsid w:val="00BB7E16"/>
    <w:rsid w:val="00BC11F5"/>
    <w:rsid w:val="00BC136D"/>
    <w:rsid w:val="00BD28CD"/>
    <w:rsid w:val="00BE10EF"/>
    <w:rsid w:val="00BE12D2"/>
    <w:rsid w:val="00BE32E5"/>
    <w:rsid w:val="00BE40D3"/>
    <w:rsid w:val="00BF651E"/>
    <w:rsid w:val="00C05185"/>
    <w:rsid w:val="00C13C30"/>
    <w:rsid w:val="00C17D5F"/>
    <w:rsid w:val="00C20B46"/>
    <w:rsid w:val="00C260D1"/>
    <w:rsid w:val="00C30A29"/>
    <w:rsid w:val="00C31119"/>
    <w:rsid w:val="00C43BE3"/>
    <w:rsid w:val="00C479F5"/>
    <w:rsid w:val="00C5192D"/>
    <w:rsid w:val="00C60962"/>
    <w:rsid w:val="00C60EC1"/>
    <w:rsid w:val="00C634AF"/>
    <w:rsid w:val="00C66F1D"/>
    <w:rsid w:val="00C75DFE"/>
    <w:rsid w:val="00C80546"/>
    <w:rsid w:val="00C87D9F"/>
    <w:rsid w:val="00C918A3"/>
    <w:rsid w:val="00C9240E"/>
    <w:rsid w:val="00C93E33"/>
    <w:rsid w:val="00C97C1C"/>
    <w:rsid w:val="00CA188D"/>
    <w:rsid w:val="00CA5AB4"/>
    <w:rsid w:val="00CA6BFD"/>
    <w:rsid w:val="00CA72AD"/>
    <w:rsid w:val="00CB57CE"/>
    <w:rsid w:val="00CC16D2"/>
    <w:rsid w:val="00CC257F"/>
    <w:rsid w:val="00CC5B29"/>
    <w:rsid w:val="00CE7E3E"/>
    <w:rsid w:val="00CF585A"/>
    <w:rsid w:val="00CF6496"/>
    <w:rsid w:val="00CF6A52"/>
    <w:rsid w:val="00D0086F"/>
    <w:rsid w:val="00D03A92"/>
    <w:rsid w:val="00D0620B"/>
    <w:rsid w:val="00D06B51"/>
    <w:rsid w:val="00D1107D"/>
    <w:rsid w:val="00D126E1"/>
    <w:rsid w:val="00D1604D"/>
    <w:rsid w:val="00D25C82"/>
    <w:rsid w:val="00D26FE5"/>
    <w:rsid w:val="00D272D2"/>
    <w:rsid w:val="00D37357"/>
    <w:rsid w:val="00D42C5E"/>
    <w:rsid w:val="00D44D9E"/>
    <w:rsid w:val="00D45BCC"/>
    <w:rsid w:val="00D63574"/>
    <w:rsid w:val="00D731D8"/>
    <w:rsid w:val="00D7327E"/>
    <w:rsid w:val="00D73302"/>
    <w:rsid w:val="00D74902"/>
    <w:rsid w:val="00D74C14"/>
    <w:rsid w:val="00D81033"/>
    <w:rsid w:val="00D86770"/>
    <w:rsid w:val="00D872F4"/>
    <w:rsid w:val="00D93066"/>
    <w:rsid w:val="00D94D7C"/>
    <w:rsid w:val="00DA23FB"/>
    <w:rsid w:val="00DA40C9"/>
    <w:rsid w:val="00DA6DF2"/>
    <w:rsid w:val="00DA73C3"/>
    <w:rsid w:val="00DB113D"/>
    <w:rsid w:val="00DB7CF9"/>
    <w:rsid w:val="00DD1965"/>
    <w:rsid w:val="00DD685B"/>
    <w:rsid w:val="00DE65E0"/>
    <w:rsid w:val="00DE6C1D"/>
    <w:rsid w:val="00DF183A"/>
    <w:rsid w:val="00DF2450"/>
    <w:rsid w:val="00DF753B"/>
    <w:rsid w:val="00E113D1"/>
    <w:rsid w:val="00E178B6"/>
    <w:rsid w:val="00E2273E"/>
    <w:rsid w:val="00E24719"/>
    <w:rsid w:val="00E32620"/>
    <w:rsid w:val="00E356A7"/>
    <w:rsid w:val="00E400D1"/>
    <w:rsid w:val="00E43454"/>
    <w:rsid w:val="00E4555C"/>
    <w:rsid w:val="00E47006"/>
    <w:rsid w:val="00E518A6"/>
    <w:rsid w:val="00E57C35"/>
    <w:rsid w:val="00E63D23"/>
    <w:rsid w:val="00E74A91"/>
    <w:rsid w:val="00E74DD7"/>
    <w:rsid w:val="00E830B0"/>
    <w:rsid w:val="00E83DFF"/>
    <w:rsid w:val="00E90F17"/>
    <w:rsid w:val="00E977F9"/>
    <w:rsid w:val="00E97A43"/>
    <w:rsid w:val="00E97E5E"/>
    <w:rsid w:val="00EA3B4B"/>
    <w:rsid w:val="00EB0676"/>
    <w:rsid w:val="00EB5882"/>
    <w:rsid w:val="00EB72BE"/>
    <w:rsid w:val="00EC430D"/>
    <w:rsid w:val="00EC45BA"/>
    <w:rsid w:val="00ED007D"/>
    <w:rsid w:val="00ED48EE"/>
    <w:rsid w:val="00ED67C1"/>
    <w:rsid w:val="00EE1B47"/>
    <w:rsid w:val="00EE7490"/>
    <w:rsid w:val="00F04904"/>
    <w:rsid w:val="00F2097D"/>
    <w:rsid w:val="00F2472B"/>
    <w:rsid w:val="00F2652D"/>
    <w:rsid w:val="00F265A8"/>
    <w:rsid w:val="00F277A2"/>
    <w:rsid w:val="00F3347D"/>
    <w:rsid w:val="00F516C9"/>
    <w:rsid w:val="00F64A00"/>
    <w:rsid w:val="00F66A58"/>
    <w:rsid w:val="00F706FE"/>
    <w:rsid w:val="00F75B2F"/>
    <w:rsid w:val="00F85DFE"/>
    <w:rsid w:val="00F8699E"/>
    <w:rsid w:val="00FC56AC"/>
    <w:rsid w:val="00FD6C78"/>
    <w:rsid w:val="00FE2827"/>
    <w:rsid w:val="00FF4031"/>
    <w:rsid w:val="00FF433F"/>
    <w:rsid w:val="00FF63BE"/>
    <w:rsid w:val="0334680A"/>
    <w:rsid w:val="0B3F79EF"/>
    <w:rsid w:val="0E90430E"/>
    <w:rsid w:val="14E65C35"/>
    <w:rsid w:val="16822C96"/>
    <w:rsid w:val="16DDC9D5"/>
    <w:rsid w:val="1B559DB9"/>
    <w:rsid w:val="1FFEABA8"/>
    <w:rsid w:val="2F6CC204"/>
    <w:rsid w:val="30E267EB"/>
    <w:rsid w:val="31B88D59"/>
    <w:rsid w:val="32A462C6"/>
    <w:rsid w:val="34403327"/>
    <w:rsid w:val="3BD6F06A"/>
    <w:rsid w:val="3C533292"/>
    <w:rsid w:val="3C646D69"/>
    <w:rsid w:val="3CA7306F"/>
    <w:rsid w:val="3D0C7AD7"/>
    <w:rsid w:val="41F950C5"/>
    <w:rsid w:val="453FD475"/>
    <w:rsid w:val="46F7251C"/>
    <w:rsid w:val="4ABD2D45"/>
    <w:rsid w:val="4BFD2367"/>
    <w:rsid w:val="4EF0FC2A"/>
    <w:rsid w:val="53AB44F0"/>
    <w:rsid w:val="53C46D4D"/>
    <w:rsid w:val="54746841"/>
    <w:rsid w:val="56E2E5B2"/>
    <w:rsid w:val="58541671"/>
    <w:rsid w:val="5B9FBC1F"/>
    <w:rsid w:val="5BB656D5"/>
    <w:rsid w:val="5C437B75"/>
    <w:rsid w:val="5EF5E51D"/>
    <w:rsid w:val="62259859"/>
    <w:rsid w:val="6323B45B"/>
    <w:rsid w:val="654BFE44"/>
    <w:rsid w:val="655D391B"/>
    <w:rsid w:val="6EA2C492"/>
    <w:rsid w:val="6F610BBD"/>
    <w:rsid w:val="78B2EB2D"/>
    <w:rsid w:val="7CC5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E39190"/>
  <w15:docId w15:val="{38348C51-D689-4A57-B038-E75C4747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42A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C0F92"/>
    <w:rPr>
      <w:strike w:val="0"/>
      <w:dstrike w:val="0"/>
      <w:color w:val="FFFFFF"/>
      <w:u w:val="none"/>
      <w:effect w:val="none"/>
    </w:rPr>
  </w:style>
  <w:style w:type="character" w:customStyle="1" w:styleId="testo1">
    <w:name w:val="testo1"/>
    <w:basedOn w:val="Carpredefinitoparagrafo"/>
    <w:rsid w:val="004C0F92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7"/>
      <w:szCs w:val="17"/>
      <w:u w:val="none"/>
      <w:effect w:val="none"/>
    </w:rPr>
  </w:style>
  <w:style w:type="paragraph" w:styleId="Intestazione">
    <w:name w:val="header"/>
    <w:basedOn w:val="Normale"/>
    <w:link w:val="Intestazione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0F92"/>
  </w:style>
  <w:style w:type="paragraph" w:styleId="Pidipagina">
    <w:name w:val="footer"/>
    <w:basedOn w:val="Normale"/>
    <w:link w:val="PidipaginaCarattere"/>
    <w:uiPriority w:val="99"/>
    <w:unhideWhenUsed/>
    <w:rsid w:val="004C0F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0F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A72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A72AD"/>
    <w:rPr>
      <w:rFonts w:ascii="Segoe UI" w:hAnsi="Segoe UI" w:cs="Segoe UI"/>
      <w:sz w:val="18"/>
      <w:szCs w:val="18"/>
    </w:rPr>
  </w:style>
  <w:style w:type="character" w:customStyle="1" w:styleId="testo">
    <w:name w:val="testo"/>
    <w:basedOn w:val="Carpredefinitoparagrafo"/>
    <w:rsid w:val="009309DA"/>
  </w:style>
  <w:style w:type="character" w:customStyle="1" w:styleId="testobold">
    <w:name w:val="testobold"/>
    <w:basedOn w:val="Carpredefinitoparagrafo"/>
    <w:rsid w:val="00BF651E"/>
  </w:style>
  <w:style w:type="character" w:customStyle="1" w:styleId="apple-converted-space">
    <w:name w:val="apple-converted-space"/>
    <w:basedOn w:val="Carpredefinitoparagrafo"/>
    <w:rsid w:val="00887790"/>
  </w:style>
  <w:style w:type="paragraph" w:styleId="Paragrafoelenco">
    <w:name w:val="List Paragraph"/>
    <w:basedOn w:val="Normale"/>
    <w:uiPriority w:val="34"/>
    <w:qFormat/>
    <w:rsid w:val="00794683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9E6A8F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2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00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77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9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49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8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761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2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2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0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4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75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1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87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6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4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3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46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5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3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85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9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24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2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04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3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77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2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33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60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52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7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667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8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4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46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78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8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935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95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5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2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85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25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5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72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4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75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76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73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0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26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327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3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7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62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5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52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79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29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0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0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4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01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4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8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9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11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2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4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9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1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3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34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2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33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0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24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7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7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3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6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617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9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90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7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52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80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194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48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77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06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45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1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8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7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2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907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12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24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6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4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15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4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44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4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7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5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80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7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2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84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4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5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9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9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82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2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55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00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83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9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7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7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6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0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74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2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15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7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21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1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99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1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6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3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6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7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286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9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6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63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33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6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3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81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4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3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6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3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2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8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59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0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2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6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636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5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4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2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2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1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9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2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60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48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36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7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0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3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44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6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8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4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42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55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9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43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32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52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07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70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13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78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76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6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5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87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9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70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05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49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3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16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8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3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35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0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1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2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4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22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16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0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93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45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4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77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40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9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0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0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2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2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82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00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63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2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82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9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41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09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4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0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38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83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41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19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60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5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2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95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5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65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7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0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34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9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6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6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7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7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6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3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49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83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2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03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9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8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0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31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4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7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2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5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79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96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23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9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//applications%40aec-music.eu&amp;cc%3Deures@afolmet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//applications%40aec-music.eu&amp;cc%3Deures@afolmet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ittametropolitana.mi.it/servizi/EURES-Targeted-Mobility-Schem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F44BF-73CB-43FA-B0C4-6A7BFA0A0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1590</Words>
  <Characters>9064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D'Alessio</dc:creator>
  <cp:lastModifiedBy>Roberta Ferrari</cp:lastModifiedBy>
  <cp:revision>13</cp:revision>
  <cp:lastPrinted>2019-03-07T10:33:00Z</cp:lastPrinted>
  <dcterms:created xsi:type="dcterms:W3CDTF">2026-02-26T09:23:00Z</dcterms:created>
  <dcterms:modified xsi:type="dcterms:W3CDTF">2026-09-29T12:48:00Z</dcterms:modified>
</cp:coreProperties>
</file>