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2EE9" w14:textId="49444D65" w:rsidR="000C0530" w:rsidRDefault="000C0530">
      <w:pPr>
        <w:rPr>
          <w:rFonts w:ascii="Arial" w:hAnsi="Arial" w:cs="Arial"/>
        </w:rPr>
      </w:pPr>
    </w:p>
    <w:p w14:paraId="1D7F76A9" w14:textId="77777777" w:rsidR="00D544EC" w:rsidRDefault="00D544EC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FF0000"/>
          <w:sz w:val="22"/>
          <w:szCs w:val="22"/>
        </w:rPr>
        <w:t>IN PRODUZIONE:</w:t>
      </w:r>
    </w:p>
    <w:p w14:paraId="5283C80C" w14:textId="77777777" w:rsidR="007F0549" w:rsidRDefault="007F0549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66957E6F" w14:textId="2811AC79" w:rsidR="007F0549" w:rsidRDefault="007F0549" w:rsidP="00D544EC">
      <w:pPr>
        <w:rPr>
          <w:rFonts w:ascii="Arial" w:hAnsi="Arial" w:cs="Arial"/>
          <w:bCs/>
          <w:sz w:val="22"/>
          <w:szCs w:val="22"/>
        </w:rPr>
      </w:pPr>
      <w:r w:rsidRPr="007F0549">
        <w:rPr>
          <w:rFonts w:ascii="Arial" w:hAnsi="Arial" w:cs="Arial"/>
          <w:b/>
          <w:sz w:val="22"/>
          <w:szCs w:val="22"/>
        </w:rPr>
        <w:t>ADDETTO/A SALDATURA LASER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F0549">
        <w:rPr>
          <w:rFonts w:ascii="Arial" w:hAnsi="Arial" w:cs="Arial"/>
          <w:bCs/>
          <w:sz w:val="22"/>
          <w:szCs w:val="22"/>
        </w:rPr>
        <w:t>per azienda di Zanè</w:t>
      </w:r>
    </w:p>
    <w:p w14:paraId="164D2A06" w14:textId="77777777" w:rsidR="006B40F6" w:rsidRDefault="006B40F6" w:rsidP="00D544EC">
      <w:pPr>
        <w:rPr>
          <w:rFonts w:ascii="Arial" w:hAnsi="Arial" w:cs="Arial"/>
          <w:bCs/>
          <w:sz w:val="22"/>
          <w:szCs w:val="22"/>
        </w:rPr>
      </w:pPr>
    </w:p>
    <w:p w14:paraId="46C3126A" w14:textId="7AD109C3" w:rsidR="006B40F6" w:rsidRPr="007F0549" w:rsidRDefault="006B40F6" w:rsidP="00D544EC">
      <w:pPr>
        <w:rPr>
          <w:rFonts w:ascii="Arial" w:hAnsi="Arial" w:cs="Arial"/>
          <w:b/>
          <w:sz w:val="22"/>
          <w:szCs w:val="22"/>
        </w:rPr>
      </w:pPr>
      <w:r w:rsidRPr="006B40F6">
        <w:rPr>
          <w:rFonts w:ascii="Arial" w:hAnsi="Arial" w:cs="Arial"/>
          <w:b/>
          <w:sz w:val="22"/>
          <w:szCs w:val="22"/>
        </w:rPr>
        <w:t>BARISTA BISTRÒ - FULL TIME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40F6">
        <w:rPr>
          <w:rFonts w:ascii="Arial" w:hAnsi="Arial" w:cs="Arial"/>
          <w:bCs/>
          <w:sz w:val="22"/>
          <w:szCs w:val="22"/>
        </w:rPr>
        <w:t>per punto vendita di Altavilla Vicentina</w:t>
      </w:r>
    </w:p>
    <w:p w14:paraId="313D90F6" w14:textId="77777777" w:rsidR="00D544EC" w:rsidRDefault="00D544EC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142E5843" w14:textId="54C195D5" w:rsidR="001B4B42" w:rsidRDefault="001B4B42" w:rsidP="00D544EC">
      <w:pPr>
        <w:rPr>
          <w:rFonts w:ascii="Arial" w:hAnsi="Arial" w:cs="Arial"/>
          <w:bCs/>
          <w:sz w:val="22"/>
          <w:szCs w:val="22"/>
        </w:rPr>
      </w:pPr>
      <w:r w:rsidRPr="001B4B42">
        <w:rPr>
          <w:rFonts w:ascii="Arial" w:hAnsi="Arial" w:cs="Arial"/>
          <w:b/>
          <w:sz w:val="22"/>
          <w:szCs w:val="22"/>
        </w:rPr>
        <w:t>OPERAIO/A ADDETTO/A AL MONTAGGIO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B4B42">
        <w:rPr>
          <w:rFonts w:ascii="Arial" w:hAnsi="Arial" w:cs="Arial"/>
          <w:bCs/>
          <w:sz w:val="22"/>
          <w:szCs w:val="22"/>
        </w:rPr>
        <w:t>per azienda di Schio</w:t>
      </w:r>
    </w:p>
    <w:p w14:paraId="4031540D" w14:textId="77777777" w:rsidR="001B4B42" w:rsidRDefault="001B4B42" w:rsidP="00D544EC">
      <w:pPr>
        <w:rPr>
          <w:rFonts w:ascii="Arial" w:hAnsi="Arial" w:cs="Arial"/>
          <w:bCs/>
          <w:sz w:val="22"/>
          <w:szCs w:val="22"/>
        </w:rPr>
      </w:pPr>
    </w:p>
    <w:p w14:paraId="214FA18E" w14:textId="1AB8288A" w:rsidR="001B4B42" w:rsidRDefault="00D825DA" w:rsidP="00D544EC">
      <w:pPr>
        <w:rPr>
          <w:rFonts w:ascii="Arial" w:hAnsi="Arial" w:cs="Arial"/>
          <w:bCs/>
          <w:sz w:val="22"/>
          <w:szCs w:val="22"/>
        </w:rPr>
      </w:pPr>
      <w:r w:rsidRPr="00D825DA">
        <w:rPr>
          <w:rFonts w:ascii="Arial" w:hAnsi="Arial" w:cs="Arial"/>
          <w:b/>
          <w:sz w:val="22"/>
          <w:szCs w:val="22"/>
        </w:rPr>
        <w:t>OPERAIO/A ADDETTA AL FINE L</w:t>
      </w:r>
      <w:r>
        <w:rPr>
          <w:rFonts w:ascii="Arial" w:hAnsi="Arial" w:cs="Arial"/>
          <w:b/>
          <w:sz w:val="22"/>
          <w:szCs w:val="22"/>
        </w:rPr>
        <w:t>I</w:t>
      </w:r>
      <w:r w:rsidRPr="00D825DA">
        <w:rPr>
          <w:rFonts w:ascii="Arial" w:hAnsi="Arial" w:cs="Arial"/>
          <w:b/>
          <w:sz w:val="22"/>
          <w:szCs w:val="22"/>
        </w:rPr>
        <w:t>NEA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825DA">
        <w:rPr>
          <w:rFonts w:ascii="Arial" w:hAnsi="Arial" w:cs="Arial"/>
          <w:bCs/>
          <w:sz w:val="22"/>
          <w:szCs w:val="22"/>
        </w:rPr>
        <w:t>per azienda di Carrè</w:t>
      </w:r>
    </w:p>
    <w:p w14:paraId="36A0EB1D" w14:textId="77777777" w:rsidR="00D825DA" w:rsidRDefault="00D825DA" w:rsidP="00D544EC">
      <w:pPr>
        <w:rPr>
          <w:rFonts w:ascii="Arial" w:hAnsi="Arial" w:cs="Arial"/>
          <w:bCs/>
          <w:sz w:val="22"/>
          <w:szCs w:val="22"/>
        </w:rPr>
      </w:pPr>
    </w:p>
    <w:p w14:paraId="060DD0FF" w14:textId="54A67FA7" w:rsidR="00D825DA" w:rsidRDefault="00F83734" w:rsidP="00D544EC">
      <w:pPr>
        <w:rPr>
          <w:rFonts w:ascii="Arial" w:hAnsi="Arial" w:cs="Arial"/>
          <w:bCs/>
          <w:sz w:val="22"/>
          <w:szCs w:val="22"/>
        </w:rPr>
      </w:pPr>
      <w:r w:rsidRPr="00F83734">
        <w:rPr>
          <w:rFonts w:ascii="Arial" w:hAnsi="Arial" w:cs="Arial"/>
          <w:b/>
          <w:sz w:val="22"/>
          <w:szCs w:val="22"/>
        </w:rPr>
        <w:t xml:space="preserve">ADDETTO/A AL CONFEZIONAMENTO ALIMENTARE </w:t>
      </w:r>
      <w:r w:rsidRPr="00F83734">
        <w:rPr>
          <w:rFonts w:ascii="Arial" w:hAnsi="Arial" w:cs="Arial"/>
          <w:bCs/>
          <w:sz w:val="22"/>
          <w:szCs w:val="22"/>
        </w:rPr>
        <w:t>per azienda di Zanè</w:t>
      </w:r>
    </w:p>
    <w:p w14:paraId="2C3CC334" w14:textId="77777777" w:rsidR="00510743" w:rsidRDefault="00510743" w:rsidP="00D544EC">
      <w:pPr>
        <w:rPr>
          <w:rFonts w:ascii="Arial" w:hAnsi="Arial" w:cs="Arial"/>
          <w:bCs/>
          <w:sz w:val="22"/>
          <w:szCs w:val="22"/>
        </w:rPr>
      </w:pPr>
    </w:p>
    <w:p w14:paraId="125138C9" w14:textId="55BAE8D7" w:rsidR="00510743" w:rsidRDefault="00510743" w:rsidP="00D544EC">
      <w:pPr>
        <w:rPr>
          <w:rFonts w:ascii="Arial" w:hAnsi="Arial" w:cs="Arial"/>
          <w:bCs/>
          <w:sz w:val="22"/>
          <w:szCs w:val="22"/>
        </w:rPr>
      </w:pPr>
      <w:r w:rsidRPr="00510743">
        <w:rPr>
          <w:rFonts w:ascii="Arial" w:hAnsi="Arial" w:cs="Arial"/>
          <w:b/>
          <w:sz w:val="22"/>
          <w:szCs w:val="22"/>
        </w:rPr>
        <w:t>ADDETTO/A MACCHINARI AUTOMATICI E CARPENTERIA LEGGERA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10743">
        <w:rPr>
          <w:rFonts w:ascii="Arial" w:hAnsi="Arial" w:cs="Arial"/>
          <w:bCs/>
          <w:sz w:val="22"/>
          <w:szCs w:val="22"/>
        </w:rPr>
        <w:t>per azienda di Castelgomberto</w:t>
      </w:r>
    </w:p>
    <w:p w14:paraId="0EFC17A7" w14:textId="77777777" w:rsidR="00510743" w:rsidRDefault="00510743" w:rsidP="00D544EC">
      <w:pPr>
        <w:rPr>
          <w:rFonts w:ascii="Arial" w:hAnsi="Arial" w:cs="Arial"/>
          <w:bCs/>
          <w:sz w:val="22"/>
          <w:szCs w:val="22"/>
        </w:rPr>
      </w:pPr>
    </w:p>
    <w:p w14:paraId="1A6048B8" w14:textId="1CAB5F7A" w:rsidR="00510743" w:rsidRDefault="009D514B" w:rsidP="00D544EC">
      <w:pPr>
        <w:rPr>
          <w:rFonts w:ascii="Arial" w:hAnsi="Arial" w:cs="Arial"/>
          <w:bCs/>
          <w:sz w:val="22"/>
          <w:szCs w:val="22"/>
        </w:rPr>
      </w:pPr>
      <w:r w:rsidRPr="009D514B">
        <w:rPr>
          <w:rFonts w:ascii="Arial" w:hAnsi="Arial" w:cs="Arial"/>
          <w:b/>
          <w:sz w:val="22"/>
          <w:szCs w:val="22"/>
        </w:rPr>
        <w:t>GOMMISTA</w:t>
      </w:r>
      <w:r>
        <w:rPr>
          <w:rFonts w:ascii="Arial" w:hAnsi="Arial" w:cs="Arial"/>
          <w:bCs/>
          <w:sz w:val="22"/>
          <w:szCs w:val="22"/>
        </w:rPr>
        <w:t xml:space="preserve"> per azienda di Bassano</w:t>
      </w:r>
    </w:p>
    <w:p w14:paraId="3CE55483" w14:textId="77777777" w:rsidR="006F7CE9" w:rsidRDefault="006F7CE9" w:rsidP="00D544EC">
      <w:pPr>
        <w:rPr>
          <w:rFonts w:ascii="Arial" w:hAnsi="Arial" w:cs="Arial"/>
          <w:bCs/>
          <w:sz w:val="22"/>
          <w:szCs w:val="22"/>
        </w:rPr>
      </w:pPr>
    </w:p>
    <w:p w14:paraId="13F9C83B" w14:textId="7D03225E" w:rsidR="006F7CE9" w:rsidRPr="00510743" w:rsidRDefault="006F7CE9" w:rsidP="00D544EC">
      <w:pPr>
        <w:rPr>
          <w:rFonts w:ascii="Arial" w:hAnsi="Arial" w:cs="Arial"/>
          <w:bCs/>
          <w:sz w:val="22"/>
          <w:szCs w:val="22"/>
        </w:rPr>
      </w:pPr>
      <w:r w:rsidRPr="006F7CE9">
        <w:rPr>
          <w:rFonts w:ascii="Arial" w:hAnsi="Arial" w:cs="Arial"/>
          <w:b/>
          <w:sz w:val="22"/>
          <w:szCs w:val="22"/>
        </w:rPr>
        <w:t>APPRENDISTA OPERATORE CNC</w:t>
      </w:r>
      <w:r>
        <w:rPr>
          <w:rFonts w:ascii="Arial" w:hAnsi="Arial" w:cs="Arial"/>
          <w:bCs/>
          <w:sz w:val="22"/>
          <w:szCs w:val="22"/>
        </w:rPr>
        <w:t xml:space="preserve"> per azienda di Thiene</w:t>
      </w:r>
    </w:p>
    <w:p w14:paraId="47362469" w14:textId="77777777" w:rsidR="00011BCB" w:rsidRDefault="00011BCB" w:rsidP="00D544EC">
      <w:pPr>
        <w:rPr>
          <w:rFonts w:ascii="Arial" w:hAnsi="Arial" w:cs="Arial"/>
          <w:b/>
          <w:sz w:val="22"/>
          <w:szCs w:val="22"/>
        </w:rPr>
      </w:pPr>
    </w:p>
    <w:p w14:paraId="0E8DE04B" w14:textId="04CAE28D" w:rsidR="00D544EC" w:rsidRPr="007D3D5F" w:rsidRDefault="006825DE" w:rsidP="00D544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SALDATORI TIG </w:t>
      </w:r>
      <w:r w:rsidRPr="007D3D5F">
        <w:rPr>
          <w:rFonts w:ascii="Arial" w:hAnsi="Arial" w:cs="Arial"/>
          <w:bCs/>
          <w:sz w:val="22"/>
          <w:szCs w:val="22"/>
        </w:rPr>
        <w:t xml:space="preserve">per azienda di </w:t>
      </w:r>
      <w:r w:rsidR="007D3D5F" w:rsidRPr="007D3D5F">
        <w:rPr>
          <w:rFonts w:ascii="Arial" w:hAnsi="Arial" w:cs="Arial"/>
          <w:bCs/>
          <w:sz w:val="22"/>
          <w:szCs w:val="22"/>
        </w:rPr>
        <w:t>Thiene</w:t>
      </w:r>
    </w:p>
    <w:p w14:paraId="2462CDF9" w14:textId="77777777" w:rsidR="007D3D5F" w:rsidRDefault="007D3D5F" w:rsidP="00D544EC">
      <w:pPr>
        <w:rPr>
          <w:rFonts w:ascii="Arial" w:hAnsi="Arial" w:cs="Arial"/>
          <w:b/>
          <w:sz w:val="22"/>
          <w:szCs w:val="22"/>
        </w:rPr>
      </w:pPr>
    </w:p>
    <w:p w14:paraId="5EB3EEC1" w14:textId="2A405848" w:rsidR="007D3D5F" w:rsidRPr="007D3D5F" w:rsidRDefault="007D3D5F" w:rsidP="00D544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MONTATORE MECCANICO DI REPARTO </w:t>
      </w:r>
      <w:r w:rsidRPr="007D3D5F">
        <w:rPr>
          <w:rFonts w:ascii="Arial" w:hAnsi="Arial" w:cs="Arial"/>
          <w:bCs/>
          <w:sz w:val="22"/>
          <w:szCs w:val="22"/>
        </w:rPr>
        <w:t>per azienda di Thiene</w:t>
      </w:r>
    </w:p>
    <w:p w14:paraId="30C95BEF" w14:textId="77777777" w:rsidR="007D3D5F" w:rsidRDefault="007D3D5F" w:rsidP="00D544EC">
      <w:pPr>
        <w:rPr>
          <w:rFonts w:ascii="Arial" w:hAnsi="Arial" w:cs="Arial"/>
          <w:b/>
          <w:sz w:val="22"/>
          <w:szCs w:val="22"/>
        </w:rPr>
      </w:pPr>
    </w:p>
    <w:p w14:paraId="0F5A8BD0" w14:textId="356F69C6" w:rsidR="007D3D5F" w:rsidRDefault="007D3D5F" w:rsidP="00D544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MONTATORE MECCANICO TRASFERTISTA </w:t>
      </w:r>
      <w:r w:rsidRPr="007D3D5F">
        <w:rPr>
          <w:rFonts w:ascii="Arial" w:hAnsi="Arial" w:cs="Arial"/>
          <w:bCs/>
          <w:sz w:val="22"/>
          <w:szCs w:val="22"/>
        </w:rPr>
        <w:t>per azienda di Thiene</w:t>
      </w:r>
    </w:p>
    <w:p w14:paraId="7EA296D8" w14:textId="77777777" w:rsidR="007D3D5F" w:rsidRDefault="007D3D5F" w:rsidP="00D544EC">
      <w:pPr>
        <w:rPr>
          <w:rFonts w:ascii="Arial" w:hAnsi="Arial" w:cs="Arial"/>
          <w:b/>
          <w:sz w:val="22"/>
          <w:szCs w:val="22"/>
        </w:rPr>
      </w:pPr>
    </w:p>
    <w:p w14:paraId="16F2E48C" w14:textId="53CC6B16" w:rsidR="007D3D5F" w:rsidRDefault="007D3D5F" w:rsidP="00D544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COLLAUDATORE </w:t>
      </w:r>
      <w:r w:rsidRPr="007D3D5F">
        <w:rPr>
          <w:rFonts w:ascii="Arial" w:hAnsi="Arial" w:cs="Arial"/>
          <w:bCs/>
          <w:sz w:val="22"/>
          <w:szCs w:val="22"/>
        </w:rPr>
        <w:t>per azienda di Thiene</w:t>
      </w:r>
    </w:p>
    <w:p w14:paraId="4E2857BF" w14:textId="77777777" w:rsidR="00F33036" w:rsidRDefault="00F33036" w:rsidP="00D544EC">
      <w:pPr>
        <w:rPr>
          <w:rFonts w:ascii="Arial" w:hAnsi="Arial" w:cs="Arial"/>
          <w:b/>
          <w:sz w:val="22"/>
          <w:szCs w:val="22"/>
        </w:rPr>
      </w:pPr>
    </w:p>
    <w:p w14:paraId="2E041DC3" w14:textId="77777777" w:rsidR="00F33036" w:rsidRPr="00D544EC" w:rsidRDefault="00F33036" w:rsidP="00D544EC">
      <w:pPr>
        <w:rPr>
          <w:rFonts w:ascii="Arial" w:hAnsi="Arial" w:cs="Arial"/>
          <w:bCs/>
          <w:sz w:val="22"/>
          <w:szCs w:val="22"/>
        </w:rPr>
      </w:pPr>
    </w:p>
    <w:p w14:paraId="6D6415C4" w14:textId="77777777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AREA LOGISTICA:</w:t>
      </w:r>
    </w:p>
    <w:p w14:paraId="445C6F10" w14:textId="77777777" w:rsidR="00D544EC" w:rsidRDefault="00D544EC" w:rsidP="00D544EC">
      <w:pPr>
        <w:rPr>
          <w:rFonts w:ascii="Arial" w:hAnsi="Arial" w:cs="Arial"/>
          <w:bCs/>
          <w:sz w:val="22"/>
          <w:szCs w:val="22"/>
        </w:rPr>
      </w:pPr>
    </w:p>
    <w:p w14:paraId="13CEB673" w14:textId="7B97077D" w:rsidR="00D544EC" w:rsidRDefault="001153C8" w:rsidP="00D544EC">
      <w:pPr>
        <w:rPr>
          <w:rFonts w:ascii="Arial" w:hAnsi="Arial" w:cs="Arial"/>
          <w:bCs/>
          <w:sz w:val="22"/>
          <w:szCs w:val="22"/>
        </w:rPr>
      </w:pPr>
      <w:r w:rsidRPr="001153C8">
        <w:rPr>
          <w:rFonts w:ascii="Arial" w:hAnsi="Arial" w:cs="Arial"/>
          <w:b/>
          <w:sz w:val="22"/>
          <w:szCs w:val="22"/>
        </w:rPr>
        <w:t>MAGAZZINIERE JUNIOR</w:t>
      </w:r>
      <w:r w:rsidRPr="001153C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per azienda di Malo</w:t>
      </w:r>
    </w:p>
    <w:p w14:paraId="06602CA5" w14:textId="77777777" w:rsidR="00F33036" w:rsidRPr="00565049" w:rsidRDefault="00F33036" w:rsidP="00D544EC">
      <w:pPr>
        <w:rPr>
          <w:rFonts w:ascii="Arial" w:hAnsi="Arial" w:cs="Arial"/>
          <w:b/>
          <w:sz w:val="22"/>
          <w:szCs w:val="22"/>
        </w:rPr>
      </w:pPr>
    </w:p>
    <w:p w14:paraId="59C25134" w14:textId="513F1E9D" w:rsidR="00565049" w:rsidRDefault="00565049" w:rsidP="00D544EC">
      <w:pPr>
        <w:rPr>
          <w:rFonts w:ascii="Arial" w:hAnsi="Arial" w:cs="Arial"/>
          <w:bCs/>
          <w:sz w:val="22"/>
          <w:szCs w:val="22"/>
        </w:rPr>
      </w:pPr>
      <w:r w:rsidRPr="00565049">
        <w:rPr>
          <w:rFonts w:ascii="Arial" w:hAnsi="Arial" w:cs="Arial"/>
          <w:b/>
          <w:sz w:val="22"/>
          <w:szCs w:val="22"/>
        </w:rPr>
        <w:t>ADDETTO/A AL MAGAZZINO </w:t>
      </w:r>
      <w:r w:rsidRPr="00565049">
        <w:rPr>
          <w:rFonts w:ascii="Arial" w:hAnsi="Arial" w:cs="Arial"/>
          <w:bCs/>
          <w:sz w:val="22"/>
          <w:szCs w:val="22"/>
        </w:rPr>
        <w:t>per azienda di Zanè</w:t>
      </w:r>
      <w:r w:rsidR="00A03386">
        <w:rPr>
          <w:rFonts w:ascii="Arial" w:hAnsi="Arial" w:cs="Arial"/>
          <w:bCs/>
          <w:sz w:val="22"/>
          <w:szCs w:val="22"/>
        </w:rPr>
        <w:t xml:space="preserve"> e San Vito di Leguzzano</w:t>
      </w:r>
    </w:p>
    <w:p w14:paraId="0382EFF0" w14:textId="77777777" w:rsidR="0066036E" w:rsidRDefault="0066036E" w:rsidP="00D544EC">
      <w:pPr>
        <w:rPr>
          <w:rFonts w:ascii="Arial" w:hAnsi="Arial" w:cs="Arial"/>
          <w:bCs/>
          <w:sz w:val="22"/>
          <w:szCs w:val="22"/>
        </w:rPr>
      </w:pPr>
    </w:p>
    <w:p w14:paraId="740B6083" w14:textId="3758D041" w:rsidR="0066036E" w:rsidRDefault="0066036E" w:rsidP="00D544EC">
      <w:pPr>
        <w:rPr>
          <w:rFonts w:ascii="Arial" w:hAnsi="Arial" w:cs="Arial"/>
          <w:bCs/>
          <w:sz w:val="22"/>
          <w:szCs w:val="22"/>
        </w:rPr>
      </w:pPr>
      <w:r w:rsidRPr="0066036E">
        <w:rPr>
          <w:rFonts w:ascii="Arial" w:hAnsi="Arial" w:cs="Arial"/>
          <w:b/>
          <w:sz w:val="22"/>
          <w:szCs w:val="22"/>
        </w:rPr>
        <w:t>MAGAZZINIERE</w:t>
      </w:r>
      <w:r>
        <w:rPr>
          <w:rFonts w:ascii="Arial" w:hAnsi="Arial" w:cs="Arial"/>
          <w:bCs/>
          <w:sz w:val="22"/>
          <w:szCs w:val="22"/>
        </w:rPr>
        <w:t xml:space="preserve"> per azienda di Vicenza Est</w:t>
      </w:r>
    </w:p>
    <w:p w14:paraId="5FF33D77" w14:textId="77777777" w:rsidR="007D3D5F" w:rsidRPr="00565049" w:rsidRDefault="007D3D5F" w:rsidP="00D544EC">
      <w:pPr>
        <w:rPr>
          <w:rFonts w:ascii="Arial" w:hAnsi="Arial" w:cs="Arial"/>
          <w:b/>
          <w:sz w:val="22"/>
          <w:szCs w:val="22"/>
        </w:rPr>
      </w:pPr>
    </w:p>
    <w:p w14:paraId="5BBF8118" w14:textId="77777777" w:rsidR="00F33036" w:rsidRDefault="00F33036" w:rsidP="00D544EC">
      <w:pPr>
        <w:rPr>
          <w:rFonts w:ascii="Arial" w:hAnsi="Arial" w:cs="Arial"/>
          <w:bCs/>
          <w:sz w:val="22"/>
          <w:szCs w:val="22"/>
        </w:rPr>
      </w:pPr>
    </w:p>
    <w:p w14:paraId="02D58EBE" w14:textId="3EC4827C" w:rsidR="00D544EC" w:rsidRP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TECNICI SPECIALIZZATI:</w:t>
      </w:r>
    </w:p>
    <w:p w14:paraId="666033C8" w14:textId="77777777" w:rsidR="00D544EC" w:rsidRDefault="00D544EC" w:rsidP="00D544EC">
      <w:pPr>
        <w:rPr>
          <w:rFonts w:ascii="Arial" w:hAnsi="Arial" w:cs="Arial"/>
          <w:bCs/>
          <w:sz w:val="22"/>
          <w:szCs w:val="22"/>
        </w:rPr>
      </w:pPr>
    </w:p>
    <w:p w14:paraId="5021A242" w14:textId="4C9A35A3" w:rsidR="00D544EC" w:rsidRPr="005631AB" w:rsidRDefault="005631AB" w:rsidP="00D544EC">
      <w:pPr>
        <w:rPr>
          <w:rFonts w:ascii="Arial" w:hAnsi="Arial" w:cs="Arial"/>
          <w:b/>
          <w:sz w:val="22"/>
          <w:szCs w:val="22"/>
        </w:rPr>
      </w:pPr>
      <w:r w:rsidRPr="005631AB">
        <w:rPr>
          <w:rFonts w:ascii="Arial" w:hAnsi="Arial" w:cs="Arial"/>
          <w:b/>
          <w:sz w:val="22"/>
          <w:szCs w:val="22"/>
        </w:rPr>
        <w:t>TECNICO CONTROLLO QUALITÀ</w:t>
      </w:r>
      <w:r>
        <w:rPr>
          <w:rFonts w:ascii="Arial" w:hAnsi="Arial" w:cs="Arial"/>
          <w:b/>
          <w:sz w:val="22"/>
          <w:szCs w:val="22"/>
        </w:rPr>
        <w:t xml:space="preserve"> (metalmeccanica) </w:t>
      </w:r>
      <w:r w:rsidRPr="005631AB">
        <w:rPr>
          <w:rFonts w:ascii="Arial" w:hAnsi="Arial" w:cs="Arial"/>
          <w:bCs/>
          <w:sz w:val="22"/>
          <w:szCs w:val="22"/>
        </w:rPr>
        <w:t>per azienda di Thiene</w:t>
      </w:r>
    </w:p>
    <w:p w14:paraId="27AE5A9F" w14:textId="77777777" w:rsidR="00A03E4E" w:rsidRDefault="00A03E4E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6BA734B7" w14:textId="09D84C77" w:rsidR="00A03E4E" w:rsidRPr="001174CA" w:rsidRDefault="001174CA" w:rsidP="00D544EC">
      <w:pPr>
        <w:rPr>
          <w:rFonts w:ascii="Arial" w:hAnsi="Arial" w:cs="Arial"/>
          <w:bCs/>
          <w:sz w:val="22"/>
          <w:szCs w:val="22"/>
        </w:rPr>
      </w:pPr>
      <w:r w:rsidRPr="001174CA">
        <w:rPr>
          <w:rFonts w:ascii="Arial" w:hAnsi="Arial" w:cs="Arial"/>
          <w:b/>
          <w:sz w:val="22"/>
          <w:szCs w:val="22"/>
        </w:rPr>
        <w:t>TECNICO MECCANICO ADDETTO ALLE RIPARAZIONI E MANUTENZIONI ORDINARIE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174CA">
        <w:rPr>
          <w:rFonts w:ascii="Arial" w:hAnsi="Arial" w:cs="Arial"/>
          <w:bCs/>
          <w:sz w:val="22"/>
          <w:szCs w:val="22"/>
        </w:rPr>
        <w:t>per azienda di Vicenza Est</w:t>
      </w:r>
    </w:p>
    <w:p w14:paraId="3A599477" w14:textId="77777777" w:rsidR="00A03E4E" w:rsidRDefault="00A03E4E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61696F7A" w14:textId="77777777" w:rsidR="00A03E4E" w:rsidRDefault="00A03E4E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1EDA84B" w14:textId="77777777" w:rsidR="007D3D5F" w:rsidRDefault="007D3D5F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84DFD1D" w14:textId="1189E39D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lastRenderedPageBreak/>
        <w:t>IN UFFICIO:</w:t>
      </w:r>
    </w:p>
    <w:p w14:paraId="1685E9BF" w14:textId="77777777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02593CF9" w14:textId="1922F9DC" w:rsidR="00D544EC" w:rsidRDefault="00340A03" w:rsidP="00D544EC">
      <w:pPr>
        <w:rPr>
          <w:rFonts w:ascii="Arial" w:hAnsi="Arial" w:cs="Arial"/>
          <w:bCs/>
          <w:sz w:val="22"/>
          <w:szCs w:val="22"/>
        </w:rPr>
      </w:pPr>
      <w:r w:rsidRPr="00340A03">
        <w:rPr>
          <w:rFonts w:ascii="Arial" w:hAnsi="Arial" w:cs="Arial"/>
          <w:b/>
          <w:sz w:val="22"/>
          <w:szCs w:val="22"/>
        </w:rPr>
        <w:t>IMPIEGATO/A AMMINISTRATIVO/A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per azienda di Costabissara</w:t>
      </w:r>
    </w:p>
    <w:p w14:paraId="3B3E3DA8" w14:textId="77777777" w:rsidR="0014713B" w:rsidRDefault="0014713B" w:rsidP="00D544EC">
      <w:pPr>
        <w:rPr>
          <w:rFonts w:ascii="Arial" w:hAnsi="Arial" w:cs="Arial"/>
          <w:bCs/>
          <w:sz w:val="22"/>
          <w:szCs w:val="22"/>
        </w:rPr>
      </w:pPr>
    </w:p>
    <w:p w14:paraId="187B5C28" w14:textId="104D9FAA" w:rsidR="0014713B" w:rsidRDefault="0014713B" w:rsidP="00D544EC">
      <w:pPr>
        <w:rPr>
          <w:rFonts w:ascii="Arial" w:hAnsi="Arial" w:cs="Arial"/>
          <w:bCs/>
          <w:sz w:val="22"/>
          <w:szCs w:val="22"/>
        </w:rPr>
      </w:pPr>
      <w:r w:rsidRPr="0014713B">
        <w:rPr>
          <w:rFonts w:ascii="Arial" w:hAnsi="Arial" w:cs="Arial"/>
          <w:b/>
          <w:sz w:val="22"/>
          <w:szCs w:val="22"/>
        </w:rPr>
        <w:t xml:space="preserve">IMPIEGATA COMMERCIALE </w:t>
      </w:r>
      <w:r>
        <w:rPr>
          <w:rFonts w:ascii="Arial" w:hAnsi="Arial" w:cs="Arial"/>
          <w:b/>
          <w:sz w:val="22"/>
          <w:szCs w:val="22"/>
        </w:rPr>
        <w:t>–</w:t>
      </w:r>
      <w:r w:rsidRPr="0014713B">
        <w:rPr>
          <w:rFonts w:ascii="Arial" w:hAnsi="Arial" w:cs="Arial"/>
          <w:b/>
          <w:sz w:val="22"/>
          <w:szCs w:val="22"/>
        </w:rPr>
        <w:t xml:space="preserve"> STAGE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4713B">
        <w:rPr>
          <w:rFonts w:ascii="Arial" w:hAnsi="Arial" w:cs="Arial"/>
          <w:bCs/>
          <w:sz w:val="22"/>
          <w:szCs w:val="22"/>
        </w:rPr>
        <w:t>per azienda di Piovene Rocchette</w:t>
      </w:r>
    </w:p>
    <w:p w14:paraId="159D469A" w14:textId="77777777" w:rsidR="00E23625" w:rsidRDefault="00E23625" w:rsidP="00D544EC">
      <w:pPr>
        <w:rPr>
          <w:rFonts w:ascii="Arial" w:hAnsi="Arial" w:cs="Arial"/>
          <w:bCs/>
          <w:sz w:val="22"/>
          <w:szCs w:val="22"/>
        </w:rPr>
      </w:pPr>
    </w:p>
    <w:p w14:paraId="19A755AE" w14:textId="535FE0AF" w:rsidR="00E23625" w:rsidRPr="00E23625" w:rsidRDefault="00E23625" w:rsidP="00D544EC">
      <w:pPr>
        <w:rPr>
          <w:rFonts w:ascii="Arial" w:hAnsi="Arial" w:cs="Arial"/>
          <w:bCs/>
          <w:sz w:val="22"/>
          <w:szCs w:val="22"/>
        </w:rPr>
      </w:pPr>
      <w:r w:rsidRPr="00E23625">
        <w:rPr>
          <w:rFonts w:ascii="Arial" w:hAnsi="Arial" w:cs="Arial"/>
          <w:b/>
          <w:sz w:val="22"/>
          <w:szCs w:val="22"/>
        </w:rPr>
        <w:t>DISEGNATORE MECCANICO 2D/3D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23625">
        <w:rPr>
          <w:rFonts w:ascii="Arial" w:hAnsi="Arial" w:cs="Arial"/>
          <w:bCs/>
          <w:sz w:val="22"/>
          <w:szCs w:val="22"/>
        </w:rPr>
        <w:t>per azienda di Schio</w:t>
      </w:r>
    </w:p>
    <w:p w14:paraId="5A056F4E" w14:textId="77777777" w:rsidR="00B36C59" w:rsidRDefault="00B36C59" w:rsidP="00D544EC">
      <w:pPr>
        <w:rPr>
          <w:rFonts w:ascii="Arial" w:hAnsi="Arial" w:cs="Arial"/>
          <w:b/>
          <w:sz w:val="22"/>
          <w:szCs w:val="22"/>
        </w:rPr>
      </w:pPr>
    </w:p>
    <w:p w14:paraId="496AC341" w14:textId="77777777" w:rsidR="007D3D5F" w:rsidRDefault="007D3D5F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5F7B3985" w14:textId="455E302B" w:rsidR="0014713B" w:rsidRDefault="00EC6B10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EC6B10">
        <w:rPr>
          <w:rFonts w:ascii="Arial" w:hAnsi="Arial" w:cs="Arial"/>
          <w:b/>
          <w:i/>
          <w:iCs/>
          <w:color w:val="FF0000"/>
          <w:sz w:val="22"/>
          <w:szCs w:val="22"/>
        </w:rPr>
        <w:t>L68/99:</w:t>
      </w:r>
    </w:p>
    <w:p w14:paraId="121C2141" w14:textId="77777777" w:rsidR="00EC6B10" w:rsidRDefault="00EC6B10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64B4DFE7" w14:textId="11AF74CD" w:rsidR="00EC6B10" w:rsidRPr="00EC6B10" w:rsidRDefault="00EC6B10" w:rsidP="00D544EC">
      <w:pPr>
        <w:rPr>
          <w:rFonts w:ascii="Arial" w:hAnsi="Arial" w:cs="Arial"/>
          <w:bCs/>
          <w:sz w:val="22"/>
          <w:szCs w:val="22"/>
        </w:rPr>
      </w:pPr>
      <w:r w:rsidRPr="00EC6B10">
        <w:rPr>
          <w:rFonts w:ascii="Arial" w:hAnsi="Arial" w:cs="Arial"/>
          <w:b/>
          <w:sz w:val="22"/>
          <w:szCs w:val="22"/>
        </w:rPr>
        <w:t>ADDETTO/A AL MAGAZZINO E CONTROLLO QUALITÀ L. 68/99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C6B10">
        <w:rPr>
          <w:rFonts w:ascii="Arial" w:hAnsi="Arial" w:cs="Arial"/>
          <w:bCs/>
          <w:sz w:val="22"/>
          <w:szCs w:val="22"/>
        </w:rPr>
        <w:t>per azienda di Zanè</w:t>
      </w:r>
    </w:p>
    <w:p w14:paraId="64DA3C74" w14:textId="77777777" w:rsidR="00EC6B10" w:rsidRDefault="00EC6B10" w:rsidP="00D544EC">
      <w:pPr>
        <w:rPr>
          <w:rFonts w:ascii="Arial" w:hAnsi="Arial" w:cs="Arial"/>
          <w:b/>
          <w:sz w:val="22"/>
          <w:szCs w:val="22"/>
        </w:rPr>
      </w:pPr>
    </w:p>
    <w:p w14:paraId="00F08FAC" w14:textId="7FA1EDC8" w:rsidR="008242B4" w:rsidRPr="00EC6B10" w:rsidRDefault="008242B4" w:rsidP="00D544EC">
      <w:pPr>
        <w:rPr>
          <w:rFonts w:ascii="Arial" w:hAnsi="Arial" w:cs="Arial"/>
          <w:b/>
          <w:sz w:val="22"/>
          <w:szCs w:val="22"/>
        </w:rPr>
      </w:pPr>
      <w:r w:rsidRPr="008242B4">
        <w:rPr>
          <w:rFonts w:ascii="Arial" w:hAnsi="Arial" w:cs="Arial"/>
          <w:b/>
          <w:sz w:val="22"/>
          <w:szCs w:val="22"/>
        </w:rPr>
        <w:t>IMPIEGAT</w:t>
      </w:r>
      <w:r>
        <w:rPr>
          <w:rFonts w:ascii="Arial" w:hAnsi="Arial" w:cs="Arial"/>
          <w:b/>
          <w:sz w:val="22"/>
          <w:szCs w:val="22"/>
        </w:rPr>
        <w:t>O/A GENERICO/A</w:t>
      </w:r>
      <w:r w:rsidRPr="008242B4">
        <w:rPr>
          <w:rFonts w:ascii="Arial" w:hAnsi="Arial" w:cs="Arial"/>
          <w:b/>
          <w:sz w:val="22"/>
          <w:szCs w:val="22"/>
        </w:rPr>
        <w:t xml:space="preserve"> L68/99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42B4">
        <w:rPr>
          <w:rFonts w:ascii="Arial" w:hAnsi="Arial" w:cs="Arial"/>
          <w:bCs/>
          <w:sz w:val="22"/>
          <w:szCs w:val="22"/>
        </w:rPr>
        <w:t>per azienda di Zanè</w:t>
      </w:r>
    </w:p>
    <w:p w14:paraId="5560EA53" w14:textId="77777777" w:rsidR="00C61A59" w:rsidRDefault="00C61A59" w:rsidP="000F5002">
      <w:pPr>
        <w:rPr>
          <w:rFonts w:ascii="Arial" w:hAnsi="Arial" w:cs="Arial"/>
          <w:b/>
          <w:bCs/>
          <w:sz w:val="22"/>
          <w:szCs w:val="22"/>
        </w:rPr>
      </w:pPr>
    </w:p>
    <w:p w14:paraId="5B844A7B" w14:textId="77777777" w:rsidR="001022CE" w:rsidRPr="001022CE" w:rsidRDefault="001022CE" w:rsidP="000F5002">
      <w:pPr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</w:p>
    <w:p w14:paraId="3BE5C38B" w14:textId="751C1758" w:rsidR="00E443DE" w:rsidRDefault="00E443DE" w:rsidP="000F5002">
      <w:pPr>
        <w:rPr>
          <w:rFonts w:ascii="Arial" w:hAnsi="Arial" w:cs="Arial"/>
          <w:b/>
          <w:bCs/>
          <w:sz w:val="22"/>
          <w:szCs w:val="22"/>
        </w:rPr>
      </w:pPr>
    </w:p>
    <w:p w14:paraId="1D3072C7" w14:textId="51B8919D" w:rsidR="00E443DE" w:rsidRPr="000F5002" w:rsidRDefault="00E443DE" w:rsidP="000F50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74AC" wp14:editId="35EC81D9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121400" cy="0"/>
                <wp:effectExtent l="0" t="0" r="0" b="0"/>
                <wp:wrapNone/>
                <wp:docPr id="699051678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2A765E8">
              <v:line id="Connettore diritto 3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e97132 [3205]" strokeweight=".5pt" from="430.8pt,6.8pt" to="912.8pt,6.8pt" w14:anchorId="647139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">
                <v:stroke joinstyle="miter"/>
                <w10:wrap anchorx="margin"/>
              </v:line>
            </w:pict>
          </mc:Fallback>
        </mc:AlternateContent>
      </w:r>
    </w:p>
    <w:p w14:paraId="7D66C1F6" w14:textId="77777777" w:rsidR="000F5002" w:rsidRDefault="000F5002" w:rsidP="000F5002">
      <w:pPr>
        <w:rPr>
          <w:rFonts w:ascii="Arial" w:hAnsi="Arial" w:cs="Arial"/>
          <w:b/>
          <w:bCs/>
          <w:sz w:val="22"/>
          <w:szCs w:val="22"/>
        </w:rPr>
      </w:pPr>
    </w:p>
    <w:p w14:paraId="39019F12" w14:textId="152131E3" w:rsidR="00E443DE" w:rsidRPr="00E443DE" w:rsidRDefault="00E443DE" w:rsidP="00E443DE">
      <w:pPr>
        <w:rPr>
          <w:rFonts w:ascii="Arial" w:hAnsi="Arial" w:cs="Arial"/>
          <w:b/>
          <w:bCs/>
          <w:sz w:val="22"/>
          <w:szCs w:val="22"/>
        </w:rPr>
      </w:pPr>
      <w:r w:rsidRPr="00E443DE">
        <w:rPr>
          <w:rFonts w:ascii="Arial" w:hAnsi="Arial" w:cs="Arial"/>
          <w:sz w:val="22"/>
          <w:szCs w:val="22"/>
        </w:rPr>
        <w:t>Business Unit Thiene</w:t>
      </w:r>
      <w:r w:rsidRPr="00E443DE">
        <w:rPr>
          <w:rFonts w:ascii="Arial" w:hAnsi="Arial" w:cs="Arial"/>
          <w:sz w:val="22"/>
          <w:szCs w:val="22"/>
        </w:rPr>
        <w:br/>
        <w:t>Via Monsignor L. Pertile 30 – 36016 Thiene (VI)                                                                     </w:t>
      </w:r>
      <w:r w:rsidRPr="00E443DE">
        <w:rPr>
          <w:rFonts w:ascii="Arial" w:hAnsi="Arial" w:cs="Arial"/>
          <w:sz w:val="22"/>
          <w:szCs w:val="22"/>
        </w:rPr>
        <w:br/>
      </w:r>
      <w:proofErr w:type="gramStart"/>
      <w:r w:rsidRPr="00E443DE">
        <w:rPr>
          <w:rFonts w:ascii="Arial" w:hAnsi="Arial" w:cs="Arial"/>
          <w:sz w:val="22"/>
          <w:szCs w:val="22"/>
        </w:rPr>
        <w:t>T:+</w:t>
      </w:r>
      <w:proofErr w:type="gramEnd"/>
      <w:r w:rsidRPr="00E443DE">
        <w:rPr>
          <w:rFonts w:ascii="Arial" w:hAnsi="Arial" w:cs="Arial"/>
          <w:sz w:val="22"/>
          <w:szCs w:val="22"/>
        </w:rPr>
        <w:t>39 0445-52.83.43</w:t>
      </w:r>
      <w:r w:rsidRPr="00E443DE">
        <w:rPr>
          <w:rFonts w:ascii="Arial" w:hAnsi="Arial" w:cs="Arial"/>
          <w:b/>
          <w:bCs/>
          <w:sz w:val="22"/>
          <w:szCs w:val="22"/>
        </w:rPr>
        <w:br/>
      </w:r>
      <w:r w:rsidRPr="00E443DE">
        <w:rPr>
          <w:rFonts w:ascii="Arial" w:hAnsi="Arial" w:cs="Arial"/>
          <w:b/>
          <w:bCs/>
          <w:sz w:val="22"/>
          <w:szCs w:val="22"/>
        </w:rPr>
        <w:br/>
      </w:r>
      <w:r w:rsidRPr="00E443DE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8867349" wp14:editId="53B6567F">
            <wp:extent cx="971550" cy="400050"/>
            <wp:effectExtent l="0" t="0" r="0" b="0"/>
            <wp:docPr id="1558772769" name="Immagine 2" descr="logo Agenzia per il Lavor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66522347" descr="logo Agenzia per il Lavoro 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E632" w14:textId="77777777" w:rsidR="00E443DE" w:rsidRPr="000F5002" w:rsidRDefault="00E443DE" w:rsidP="000F5002">
      <w:pPr>
        <w:rPr>
          <w:rFonts w:ascii="Arial" w:hAnsi="Arial" w:cs="Arial"/>
          <w:b/>
          <w:bCs/>
          <w:sz w:val="22"/>
          <w:szCs w:val="22"/>
        </w:rPr>
      </w:pPr>
    </w:p>
    <w:p w14:paraId="778FC1D4" w14:textId="01012662" w:rsidR="0004594B" w:rsidRPr="009F513D" w:rsidRDefault="0004594B" w:rsidP="009F513D">
      <w:pPr>
        <w:rPr>
          <w:rFonts w:ascii="Arial" w:eastAsiaTheme="minorHAnsi" w:hAnsi="Arial" w:cs="Arial"/>
          <w:kern w:val="0"/>
          <w:lang w:eastAsia="it-IT"/>
          <w14:ligatures w14:val="none"/>
        </w:rPr>
      </w:pPr>
    </w:p>
    <w:sectPr w:rsidR="0004594B" w:rsidRPr="009F513D" w:rsidSect="00686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033" w:right="1134" w:bottom="2424" w:left="1134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977D" w14:textId="77777777" w:rsidR="00EE60A5" w:rsidRDefault="00EE60A5" w:rsidP="00985CCF">
      <w:r>
        <w:separator/>
      </w:r>
    </w:p>
  </w:endnote>
  <w:endnote w:type="continuationSeparator" w:id="0">
    <w:p w14:paraId="0C027570" w14:textId="77777777" w:rsidR="00EE60A5" w:rsidRDefault="00EE60A5" w:rsidP="0098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75723803"/>
      <w:docPartObj>
        <w:docPartGallery w:val="Page Numbers (Bottom of Page)"/>
        <w:docPartUnique/>
      </w:docPartObj>
    </w:sdtPr>
    <w:sdtContent>
      <w:p w14:paraId="3BBCC5A2" w14:textId="37F7DCE6" w:rsidR="00985CCF" w:rsidRDefault="00985CCF" w:rsidP="00F73C5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9CD0AC1" w14:textId="77777777" w:rsidR="00985CCF" w:rsidRDefault="00985CCF" w:rsidP="00985CC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70965240"/>
      <w:docPartObj>
        <w:docPartGallery w:val="Page Numbers (Bottom of Page)"/>
        <w:docPartUnique/>
      </w:docPartObj>
    </w:sdtPr>
    <w:sdtEndPr>
      <w:rPr>
        <w:rStyle w:val="Numeropagina"/>
        <w:rFonts w:ascii="Arial Narrow" w:hAnsi="Arial Narrow"/>
        <w:color w:val="747474" w:themeColor="background2" w:themeShade="80"/>
        <w:sz w:val="20"/>
        <w:szCs w:val="20"/>
      </w:rPr>
    </w:sdtEndPr>
    <w:sdtContent>
      <w:p w14:paraId="4A9DF3F0" w14:textId="2B79DD60" w:rsidR="00985CCF" w:rsidRPr="00985CCF" w:rsidRDefault="00985CCF" w:rsidP="00F73C56">
        <w:pPr>
          <w:pStyle w:val="Pidipagina"/>
          <w:framePr w:wrap="none" w:vAnchor="text" w:hAnchor="margin" w:xAlign="right" w:y="1"/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</w:pP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begin"/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instrText xml:space="preserve"> PAGE </w:instrText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separate"/>
        </w:r>
        <w:r w:rsidRPr="00985CCF">
          <w:rPr>
            <w:rStyle w:val="Numeropagina"/>
            <w:rFonts w:ascii="Arial Narrow" w:hAnsi="Arial Narrow"/>
            <w:noProof/>
            <w:color w:val="747474" w:themeColor="background2" w:themeShade="80"/>
            <w:sz w:val="20"/>
            <w:szCs w:val="20"/>
          </w:rPr>
          <w:t>2</w:t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end"/>
        </w:r>
      </w:p>
    </w:sdtContent>
  </w:sdt>
  <w:p w14:paraId="2E5DB97D" w14:textId="41AB902A" w:rsidR="00985CCF" w:rsidRPr="00C21B86" w:rsidRDefault="00C21B86" w:rsidP="00985CCF">
    <w:pPr>
      <w:pStyle w:val="Paragrafobase"/>
      <w:jc w:val="center"/>
      <w:rPr>
        <w:rFonts w:ascii="Arial Black" w:hAnsi="Arial Black" w:cs="Arial Narrow"/>
        <w:b/>
        <w:bCs/>
        <w:color w:val="E52329"/>
      </w:rPr>
    </w:pPr>
    <w:r w:rsidRPr="00C21B86">
      <w:rPr>
        <w:rFonts w:ascii="Arial Black" w:hAnsi="Arial Black" w:cs="Arial Narrow"/>
        <w:b/>
        <w:bCs/>
        <w:color w:val="E52329"/>
      </w:rPr>
      <w:t>aperelle.it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B43F" w14:textId="77777777" w:rsidR="00A06FFB" w:rsidRPr="00654F2E" w:rsidRDefault="00A06FFB" w:rsidP="00A06FFB">
    <w:pPr>
      <w:pStyle w:val="Paragrafobase"/>
      <w:ind w:right="360"/>
      <w:jc w:val="center"/>
      <w:rPr>
        <w:rFonts w:ascii="Arial Narrow" w:hAnsi="Arial Narrow" w:cs="Arial Narrow"/>
        <w:b/>
        <w:bCs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b/>
        <w:bCs/>
        <w:color w:val="747474" w:themeColor="background2" w:themeShade="80"/>
        <w:sz w:val="16"/>
        <w:szCs w:val="16"/>
      </w:rPr>
      <w:t>AxL S.p.A. – Agenzia per il Lavoro</w:t>
    </w:r>
  </w:p>
  <w:p w14:paraId="2E0D95C7" w14:textId="3FEB846E" w:rsidR="00A06FFB" w:rsidRPr="00654F2E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Sede legale e amministrativa</w:t>
    </w:r>
    <w:r w:rsidR="00FD3CB5"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: 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Via Vittorio Veneto, 82/I, 24040 Bonate Sotto (BG) </w:t>
    </w:r>
    <w:r w:rsidRPr="00654F2E">
      <w:rPr>
        <w:rFonts w:ascii="Arial Narrow" w:hAnsi="Arial Narrow" w:cs="Arial Narrow"/>
        <w:color w:val="747474" w:themeColor="background2" w:themeShade="80"/>
        <w:spacing w:val="5"/>
        <w:sz w:val="16"/>
        <w:szCs w:val="16"/>
      </w:rPr>
      <w:t xml:space="preserve">– 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Tel. 035</w:t>
    </w:r>
    <w:r w:rsidR="000C5D60"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-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49.95.700  </w:t>
    </w:r>
  </w:p>
  <w:p w14:paraId="26733952" w14:textId="675F10B1" w:rsidR="00985CCF" w:rsidRPr="00654F2E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info@aperelle.it – P.IVA 03118220163 – Aut. Min. Prot. N. 1081-SG del 19-11-2004</w:t>
    </w:r>
  </w:p>
  <w:p w14:paraId="386D1C2D" w14:textId="77777777" w:rsidR="007461BB" w:rsidRDefault="007461B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</w:p>
  <w:p w14:paraId="3A1941B8" w14:textId="050C1608" w:rsidR="00654F2E" w:rsidRDefault="00142406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  <w:r w:rsidRPr="007336AD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AxL è </w:t>
    </w:r>
    <w:r w:rsidR="007D4A5A">
      <w:rPr>
        <w:rFonts w:ascii="Arial Narrow" w:hAnsi="Arial Narrow" w:cs="Arial Narrow"/>
        <w:color w:val="747474" w:themeColor="background2" w:themeShade="80"/>
        <w:sz w:val="16"/>
        <w:szCs w:val="16"/>
      </w:rPr>
      <w:t>una società del</w:t>
    </w:r>
    <w:r w:rsidR="00300E75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 </w:t>
    </w:r>
    <w:r w:rsidR="008B1225">
      <w:rPr>
        <w:rFonts w:ascii="Arial Narrow" w:hAnsi="Arial Narrow" w:cs="Arial Narrow"/>
        <w:noProof/>
        <w:color w:val="747474" w:themeColor="background2" w:themeShade="80"/>
        <w:sz w:val="18"/>
        <w:szCs w:val="18"/>
      </w:rPr>
      <w:drawing>
        <wp:inline distT="0" distB="0" distL="0" distR="0" wp14:anchorId="10B1FDFE" wp14:editId="3A62A2E7">
          <wp:extent cx="874643" cy="299750"/>
          <wp:effectExtent l="0" t="0" r="1905" b="5080"/>
          <wp:docPr id="236658256" name="Immagine 1" descr="Immagine che contiene Elementi grafici, Carattere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658256" name="Immagine 1" descr="Immagine che contiene Elementi grafici, Carattere, testo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557" cy="3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B9E7A" w14:textId="77777777" w:rsidR="00A06FFB" w:rsidRPr="00A06FFB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</w:p>
  <w:p w14:paraId="12DCBD4B" w14:textId="679BAB95" w:rsidR="00985CCF" w:rsidRDefault="00985CCF" w:rsidP="00985CCF">
    <w:pPr>
      <w:pStyle w:val="Pidipagina"/>
      <w:jc w:val="center"/>
    </w:pPr>
    <w:r>
      <w:rPr>
        <w:noProof/>
      </w:rPr>
      <w:drawing>
        <wp:inline distT="0" distB="0" distL="0" distR="0" wp14:anchorId="5A1255A9" wp14:editId="4884BEC3">
          <wp:extent cx="3544957" cy="292775"/>
          <wp:effectExtent l="0" t="0" r="0" b="0"/>
          <wp:docPr id="8985093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06704" name="Immagine 13887067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0596" cy="31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4B4C" w14:textId="77777777" w:rsidR="00EE60A5" w:rsidRDefault="00EE60A5" w:rsidP="00985CCF">
      <w:r>
        <w:separator/>
      </w:r>
    </w:p>
  </w:footnote>
  <w:footnote w:type="continuationSeparator" w:id="0">
    <w:p w14:paraId="6D24857A" w14:textId="77777777" w:rsidR="00EE60A5" w:rsidRDefault="00EE60A5" w:rsidP="0098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D415" w14:textId="77777777" w:rsidR="007461BB" w:rsidRDefault="007461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B19C" w14:textId="61B27817" w:rsidR="00985CCF" w:rsidRDefault="00985CCF">
    <w:pPr>
      <w:pStyle w:val="Intestazione"/>
    </w:pPr>
    <w:r>
      <w:rPr>
        <w:noProof/>
      </w:rPr>
      <w:drawing>
        <wp:inline distT="0" distB="0" distL="0" distR="0" wp14:anchorId="16B5E58C" wp14:editId="5B33E182">
          <wp:extent cx="1198179" cy="525732"/>
          <wp:effectExtent l="0" t="0" r="0" b="0"/>
          <wp:docPr id="171915808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31472" name="Immagine 5628314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4739" b="-16548"/>
                  <a:stretch/>
                </pic:blipFill>
                <pic:spPr bwMode="auto">
                  <a:xfrm>
                    <a:off x="0" y="0"/>
                    <a:ext cx="1216186" cy="533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F91C" w14:textId="48B619CC" w:rsidR="00985CCF" w:rsidRDefault="00985CCF">
    <w:pPr>
      <w:pStyle w:val="Intestazione"/>
    </w:pPr>
    <w:r>
      <w:rPr>
        <w:noProof/>
      </w:rPr>
      <w:drawing>
        <wp:inline distT="0" distB="0" distL="0" distR="0" wp14:anchorId="0D089542" wp14:editId="144B5716">
          <wp:extent cx="6116320" cy="581660"/>
          <wp:effectExtent l="0" t="0" r="0" b="2540"/>
          <wp:docPr id="271693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7247" name="Immagine 1278347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CF"/>
    <w:rsid w:val="0000572B"/>
    <w:rsid w:val="00011BCB"/>
    <w:rsid w:val="00025ED1"/>
    <w:rsid w:val="00031149"/>
    <w:rsid w:val="00041CCA"/>
    <w:rsid w:val="0004594B"/>
    <w:rsid w:val="000642EE"/>
    <w:rsid w:val="000705A8"/>
    <w:rsid w:val="00072490"/>
    <w:rsid w:val="00080D12"/>
    <w:rsid w:val="000816AE"/>
    <w:rsid w:val="00083589"/>
    <w:rsid w:val="000A7392"/>
    <w:rsid w:val="000B171D"/>
    <w:rsid w:val="000C0530"/>
    <w:rsid w:val="000C5CE0"/>
    <w:rsid w:val="000C5D60"/>
    <w:rsid w:val="000C6231"/>
    <w:rsid w:val="000D4827"/>
    <w:rsid w:val="000E0B89"/>
    <w:rsid w:val="000F5002"/>
    <w:rsid w:val="001022CE"/>
    <w:rsid w:val="001049B1"/>
    <w:rsid w:val="001153C8"/>
    <w:rsid w:val="00115B8E"/>
    <w:rsid w:val="001174CA"/>
    <w:rsid w:val="00121B29"/>
    <w:rsid w:val="001223D7"/>
    <w:rsid w:val="00132C35"/>
    <w:rsid w:val="001333BA"/>
    <w:rsid w:val="00142406"/>
    <w:rsid w:val="001429AE"/>
    <w:rsid w:val="001442A4"/>
    <w:rsid w:val="00146B82"/>
    <w:rsid w:val="0014713B"/>
    <w:rsid w:val="001531EB"/>
    <w:rsid w:val="00160D3B"/>
    <w:rsid w:val="00162C3F"/>
    <w:rsid w:val="00163F95"/>
    <w:rsid w:val="001B4911"/>
    <w:rsid w:val="001B4B42"/>
    <w:rsid w:val="001C599D"/>
    <w:rsid w:val="00213D07"/>
    <w:rsid w:val="0026117C"/>
    <w:rsid w:val="002631F8"/>
    <w:rsid w:val="002746A9"/>
    <w:rsid w:val="00286C19"/>
    <w:rsid w:val="002967BF"/>
    <w:rsid w:val="00300E75"/>
    <w:rsid w:val="00310A7F"/>
    <w:rsid w:val="00315DB7"/>
    <w:rsid w:val="003258BD"/>
    <w:rsid w:val="00325C3C"/>
    <w:rsid w:val="003363D9"/>
    <w:rsid w:val="00340A03"/>
    <w:rsid w:val="00340ED7"/>
    <w:rsid w:val="00354F06"/>
    <w:rsid w:val="003757EF"/>
    <w:rsid w:val="00384FE2"/>
    <w:rsid w:val="003969DE"/>
    <w:rsid w:val="00396D0F"/>
    <w:rsid w:val="003D3472"/>
    <w:rsid w:val="003E076A"/>
    <w:rsid w:val="00411FF7"/>
    <w:rsid w:val="0042589A"/>
    <w:rsid w:val="00461440"/>
    <w:rsid w:val="004B1689"/>
    <w:rsid w:val="004B75BB"/>
    <w:rsid w:val="004D0ADC"/>
    <w:rsid w:val="004F0F64"/>
    <w:rsid w:val="004F2D82"/>
    <w:rsid w:val="004F5758"/>
    <w:rsid w:val="004F609E"/>
    <w:rsid w:val="00510743"/>
    <w:rsid w:val="00541F80"/>
    <w:rsid w:val="00545942"/>
    <w:rsid w:val="00561053"/>
    <w:rsid w:val="005631AB"/>
    <w:rsid w:val="00565049"/>
    <w:rsid w:val="00573753"/>
    <w:rsid w:val="00575190"/>
    <w:rsid w:val="005B0218"/>
    <w:rsid w:val="005C534B"/>
    <w:rsid w:val="005E674F"/>
    <w:rsid w:val="006034BF"/>
    <w:rsid w:val="0060611A"/>
    <w:rsid w:val="00607F34"/>
    <w:rsid w:val="006140BB"/>
    <w:rsid w:val="00622A09"/>
    <w:rsid w:val="00642001"/>
    <w:rsid w:val="00654F2E"/>
    <w:rsid w:val="0066036E"/>
    <w:rsid w:val="00666D1C"/>
    <w:rsid w:val="00676A15"/>
    <w:rsid w:val="006825DE"/>
    <w:rsid w:val="0068654D"/>
    <w:rsid w:val="006A3280"/>
    <w:rsid w:val="006B1B4C"/>
    <w:rsid w:val="006B40F6"/>
    <w:rsid w:val="006D11BA"/>
    <w:rsid w:val="006D5AF0"/>
    <w:rsid w:val="006D7EA2"/>
    <w:rsid w:val="006E58EC"/>
    <w:rsid w:val="006E59F1"/>
    <w:rsid w:val="006F7CE9"/>
    <w:rsid w:val="007222CB"/>
    <w:rsid w:val="00723134"/>
    <w:rsid w:val="0072315B"/>
    <w:rsid w:val="00730A4B"/>
    <w:rsid w:val="00732A4D"/>
    <w:rsid w:val="007336AD"/>
    <w:rsid w:val="00744D26"/>
    <w:rsid w:val="007461BB"/>
    <w:rsid w:val="00751FD3"/>
    <w:rsid w:val="007542AB"/>
    <w:rsid w:val="0077214C"/>
    <w:rsid w:val="00792D98"/>
    <w:rsid w:val="007A23B8"/>
    <w:rsid w:val="007C07E9"/>
    <w:rsid w:val="007C2AA8"/>
    <w:rsid w:val="007D3D5F"/>
    <w:rsid w:val="007D4A5A"/>
    <w:rsid w:val="007E3EC3"/>
    <w:rsid w:val="007F0549"/>
    <w:rsid w:val="007F2BBE"/>
    <w:rsid w:val="00800DAE"/>
    <w:rsid w:val="0081071E"/>
    <w:rsid w:val="008212E3"/>
    <w:rsid w:val="008242B4"/>
    <w:rsid w:val="008335C7"/>
    <w:rsid w:val="008578AF"/>
    <w:rsid w:val="00860DF8"/>
    <w:rsid w:val="00884608"/>
    <w:rsid w:val="0088627C"/>
    <w:rsid w:val="008A2663"/>
    <w:rsid w:val="008B1225"/>
    <w:rsid w:val="008B1BEC"/>
    <w:rsid w:val="008B2412"/>
    <w:rsid w:val="008C6410"/>
    <w:rsid w:val="008F085C"/>
    <w:rsid w:val="00922FA6"/>
    <w:rsid w:val="00926F18"/>
    <w:rsid w:val="00941317"/>
    <w:rsid w:val="0097055C"/>
    <w:rsid w:val="0098586E"/>
    <w:rsid w:val="00985CCF"/>
    <w:rsid w:val="009B77B7"/>
    <w:rsid w:val="009D514B"/>
    <w:rsid w:val="009D68FF"/>
    <w:rsid w:val="009D749B"/>
    <w:rsid w:val="009E0256"/>
    <w:rsid w:val="009E3EAF"/>
    <w:rsid w:val="009F055C"/>
    <w:rsid w:val="009F146D"/>
    <w:rsid w:val="009F513D"/>
    <w:rsid w:val="00A03386"/>
    <w:rsid w:val="00A03E4E"/>
    <w:rsid w:val="00A06FFB"/>
    <w:rsid w:val="00A151DE"/>
    <w:rsid w:val="00A42970"/>
    <w:rsid w:val="00A518D6"/>
    <w:rsid w:val="00A70545"/>
    <w:rsid w:val="00A7771C"/>
    <w:rsid w:val="00A8472F"/>
    <w:rsid w:val="00A859C8"/>
    <w:rsid w:val="00A86647"/>
    <w:rsid w:val="00AA04A5"/>
    <w:rsid w:val="00AA05CC"/>
    <w:rsid w:val="00AB6FE7"/>
    <w:rsid w:val="00AE3BF3"/>
    <w:rsid w:val="00AF32C6"/>
    <w:rsid w:val="00B15BDF"/>
    <w:rsid w:val="00B15EB9"/>
    <w:rsid w:val="00B17EBC"/>
    <w:rsid w:val="00B23CAA"/>
    <w:rsid w:val="00B36077"/>
    <w:rsid w:val="00B36C59"/>
    <w:rsid w:val="00B37AFD"/>
    <w:rsid w:val="00B45F23"/>
    <w:rsid w:val="00B647E0"/>
    <w:rsid w:val="00B757D7"/>
    <w:rsid w:val="00B75D90"/>
    <w:rsid w:val="00BD310F"/>
    <w:rsid w:val="00BD7A23"/>
    <w:rsid w:val="00BE0C07"/>
    <w:rsid w:val="00BF7AA5"/>
    <w:rsid w:val="00C14A7C"/>
    <w:rsid w:val="00C21B86"/>
    <w:rsid w:val="00C32DBB"/>
    <w:rsid w:val="00C53214"/>
    <w:rsid w:val="00C55F86"/>
    <w:rsid w:val="00C61A59"/>
    <w:rsid w:val="00C61F64"/>
    <w:rsid w:val="00C66F50"/>
    <w:rsid w:val="00C86DBC"/>
    <w:rsid w:val="00CC557E"/>
    <w:rsid w:val="00CD09BC"/>
    <w:rsid w:val="00CE7116"/>
    <w:rsid w:val="00D04F92"/>
    <w:rsid w:val="00D07A98"/>
    <w:rsid w:val="00D1417B"/>
    <w:rsid w:val="00D32582"/>
    <w:rsid w:val="00D42510"/>
    <w:rsid w:val="00D544EC"/>
    <w:rsid w:val="00D553F2"/>
    <w:rsid w:val="00D63A0E"/>
    <w:rsid w:val="00D64812"/>
    <w:rsid w:val="00D772BD"/>
    <w:rsid w:val="00D825DA"/>
    <w:rsid w:val="00D92CE3"/>
    <w:rsid w:val="00DB0E07"/>
    <w:rsid w:val="00DD4C0E"/>
    <w:rsid w:val="00DF5E25"/>
    <w:rsid w:val="00E06F90"/>
    <w:rsid w:val="00E23625"/>
    <w:rsid w:val="00E34A17"/>
    <w:rsid w:val="00E3603D"/>
    <w:rsid w:val="00E443DE"/>
    <w:rsid w:val="00E50997"/>
    <w:rsid w:val="00E520A6"/>
    <w:rsid w:val="00E67272"/>
    <w:rsid w:val="00E909A9"/>
    <w:rsid w:val="00E90AF2"/>
    <w:rsid w:val="00E94FFF"/>
    <w:rsid w:val="00E95FD1"/>
    <w:rsid w:val="00EA2722"/>
    <w:rsid w:val="00EA4A35"/>
    <w:rsid w:val="00EB7A28"/>
    <w:rsid w:val="00EC6B10"/>
    <w:rsid w:val="00ED59B2"/>
    <w:rsid w:val="00EE34CE"/>
    <w:rsid w:val="00EE60A5"/>
    <w:rsid w:val="00F33036"/>
    <w:rsid w:val="00F34D73"/>
    <w:rsid w:val="00F4440A"/>
    <w:rsid w:val="00F62766"/>
    <w:rsid w:val="00F64562"/>
    <w:rsid w:val="00F73C56"/>
    <w:rsid w:val="00F83734"/>
    <w:rsid w:val="00FA34BE"/>
    <w:rsid w:val="00FA3505"/>
    <w:rsid w:val="00FD3CB5"/>
    <w:rsid w:val="00FD4290"/>
    <w:rsid w:val="00FD76DC"/>
    <w:rsid w:val="00FE09AD"/>
    <w:rsid w:val="00FE2021"/>
    <w:rsid w:val="00FE2B3D"/>
    <w:rsid w:val="00FE3C8B"/>
    <w:rsid w:val="01299627"/>
    <w:rsid w:val="061D5A93"/>
    <w:rsid w:val="09899134"/>
    <w:rsid w:val="0AF87A6F"/>
    <w:rsid w:val="0B2C31B6"/>
    <w:rsid w:val="0B7F314A"/>
    <w:rsid w:val="0CD25253"/>
    <w:rsid w:val="1448320D"/>
    <w:rsid w:val="1456BB5C"/>
    <w:rsid w:val="14D3C52E"/>
    <w:rsid w:val="16209C50"/>
    <w:rsid w:val="17FE4A3B"/>
    <w:rsid w:val="185858ED"/>
    <w:rsid w:val="190CBA99"/>
    <w:rsid w:val="19AEE50A"/>
    <w:rsid w:val="19CA7D75"/>
    <w:rsid w:val="1A7DB0A8"/>
    <w:rsid w:val="1B8BF409"/>
    <w:rsid w:val="1C2A1384"/>
    <w:rsid w:val="1C83F8A9"/>
    <w:rsid w:val="1CDF5684"/>
    <w:rsid w:val="1CF57D52"/>
    <w:rsid w:val="1FB6863D"/>
    <w:rsid w:val="1FE2BAEB"/>
    <w:rsid w:val="2290964B"/>
    <w:rsid w:val="22A50749"/>
    <w:rsid w:val="23A818AD"/>
    <w:rsid w:val="25929718"/>
    <w:rsid w:val="262806DE"/>
    <w:rsid w:val="27E88FC5"/>
    <w:rsid w:val="2A1F8488"/>
    <w:rsid w:val="2BA8B0A8"/>
    <w:rsid w:val="2C36666C"/>
    <w:rsid w:val="2CCD3398"/>
    <w:rsid w:val="2D2D4419"/>
    <w:rsid w:val="2FEE4DF8"/>
    <w:rsid w:val="3085999A"/>
    <w:rsid w:val="3197EEB2"/>
    <w:rsid w:val="345630A8"/>
    <w:rsid w:val="3565795A"/>
    <w:rsid w:val="37B1BE0C"/>
    <w:rsid w:val="3951E857"/>
    <w:rsid w:val="397FC382"/>
    <w:rsid w:val="3A9FE087"/>
    <w:rsid w:val="3C742F4C"/>
    <w:rsid w:val="3C8786C2"/>
    <w:rsid w:val="3D27210B"/>
    <w:rsid w:val="3FF2A08A"/>
    <w:rsid w:val="40B8FFB1"/>
    <w:rsid w:val="40D836C5"/>
    <w:rsid w:val="418C6435"/>
    <w:rsid w:val="441C99C5"/>
    <w:rsid w:val="45E8BCD9"/>
    <w:rsid w:val="47505A52"/>
    <w:rsid w:val="48787971"/>
    <w:rsid w:val="48D53E9B"/>
    <w:rsid w:val="48EDE55A"/>
    <w:rsid w:val="4B77418C"/>
    <w:rsid w:val="501757C5"/>
    <w:rsid w:val="51F291DB"/>
    <w:rsid w:val="54569A59"/>
    <w:rsid w:val="5473022F"/>
    <w:rsid w:val="5A7776D4"/>
    <w:rsid w:val="5B375484"/>
    <w:rsid w:val="5B3DC99A"/>
    <w:rsid w:val="5B42E86C"/>
    <w:rsid w:val="5CEFE500"/>
    <w:rsid w:val="5D572356"/>
    <w:rsid w:val="5DD81FBE"/>
    <w:rsid w:val="5E82F25C"/>
    <w:rsid w:val="60C9F381"/>
    <w:rsid w:val="61EF2633"/>
    <w:rsid w:val="61F3BB13"/>
    <w:rsid w:val="666AB80F"/>
    <w:rsid w:val="66AE7944"/>
    <w:rsid w:val="67097FE1"/>
    <w:rsid w:val="679D780A"/>
    <w:rsid w:val="67B0A97B"/>
    <w:rsid w:val="68B902B3"/>
    <w:rsid w:val="698CF992"/>
    <w:rsid w:val="6C4093A5"/>
    <w:rsid w:val="6CE3D8E6"/>
    <w:rsid w:val="6E027175"/>
    <w:rsid w:val="6E31BE71"/>
    <w:rsid w:val="6F29A8C5"/>
    <w:rsid w:val="7105D8C8"/>
    <w:rsid w:val="720A9864"/>
    <w:rsid w:val="720D85B2"/>
    <w:rsid w:val="722D6674"/>
    <w:rsid w:val="769B76FF"/>
    <w:rsid w:val="77402FCE"/>
    <w:rsid w:val="7818F41B"/>
    <w:rsid w:val="79A392A7"/>
    <w:rsid w:val="79CB7785"/>
    <w:rsid w:val="7A129BBD"/>
    <w:rsid w:val="7A149930"/>
    <w:rsid w:val="7CA9D43C"/>
    <w:rsid w:val="7DFED30F"/>
    <w:rsid w:val="7E7208F7"/>
    <w:rsid w:val="7E97A22B"/>
    <w:rsid w:val="7EC7D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10E8"/>
  <w15:chartTrackingRefBased/>
  <w15:docId w15:val="{FAEBFC8D-47C9-4CDB-BDE2-1DA9024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09E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5C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5C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5C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5C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5C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5C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5C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5C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5C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5C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5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5C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5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5CCF"/>
    <w:rPr>
      <w:rFonts w:eastAsiaTheme="minorEastAsia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5C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5C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5CCF"/>
    <w:rPr>
      <w:rFonts w:eastAsiaTheme="minorEastAsia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5CC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CCF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985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CCF"/>
    <w:rPr>
      <w:rFonts w:eastAsiaTheme="minorEastAsia"/>
    </w:rPr>
  </w:style>
  <w:style w:type="paragraph" w:customStyle="1" w:styleId="Paragrafobase">
    <w:name w:val="[Paragrafo base]"/>
    <w:basedOn w:val="Normale"/>
    <w:uiPriority w:val="99"/>
    <w:rsid w:val="00985C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character" w:styleId="Numeropagina">
    <w:name w:val="page number"/>
    <w:basedOn w:val="Carpredefinitoparagrafo"/>
    <w:uiPriority w:val="99"/>
    <w:semiHidden/>
    <w:unhideWhenUsed/>
    <w:rsid w:val="00985CCF"/>
  </w:style>
  <w:style w:type="paragraph" w:customStyle="1" w:styleId="xmsonormal">
    <w:name w:val="x_msonormal"/>
    <w:basedOn w:val="Normale"/>
    <w:rsid w:val="000C5CE0"/>
    <w:rPr>
      <w:rFonts w:ascii="Aptos" w:eastAsiaTheme="minorHAnsi" w:hAnsi="Aptos" w:cs="Aptos"/>
      <w:kern w:val="0"/>
      <w:sz w:val="22"/>
      <w:szCs w:val="22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4F5758"/>
    <w:pPr>
      <w:spacing w:before="100" w:beforeAutospacing="1" w:after="100" w:afterAutospacing="1"/>
    </w:pPr>
    <w:rPr>
      <w:rFonts w:ascii="Aptos" w:eastAsiaTheme="minorHAnsi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5D27.94943450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E4A8179E0B624EBF83B0B163065F3B" ma:contentTypeVersion="17" ma:contentTypeDescription="Creare un nuovo documento." ma:contentTypeScope="" ma:versionID="b78cb0c10a6a8f2d712094feaf22cd38">
  <xsd:schema xmlns:xsd="http://www.w3.org/2001/XMLSchema" xmlns:xs="http://www.w3.org/2001/XMLSchema" xmlns:p="http://schemas.microsoft.com/office/2006/metadata/properties" xmlns:ns2="34b24195-b1e2-4978-afd7-416e7bed5193" xmlns:ns3="3802f47b-ca4f-49c0-9cfd-ff719c9fbf6e" targetNamespace="http://schemas.microsoft.com/office/2006/metadata/properties" ma:root="true" ma:fieldsID="af9b562268012bc48b42a1de2644203e" ns2:_="" ns3:_="">
    <xsd:import namespace="34b24195-b1e2-4978-afd7-416e7bed5193"/>
    <xsd:import namespace="3802f47b-ca4f-49c0-9cfd-ff719c9fb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4195-b1e2-4978-afd7-416e7bed5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00314c-b964-426b-81b2-b2c5ec5fc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f47b-ca4f-49c0-9cfd-ff719c9fbf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8fd90a-eed1-464f-89e6-ec993664e637}" ma:internalName="TaxCatchAll" ma:showField="CatchAllData" ma:web="3802f47b-ca4f-49c0-9cfd-ff719c9fb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26A02-0054-4A07-8215-A21CD96EB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AA14C-C691-4C19-A273-0D72CE129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24195-b1e2-4978-afd7-416e7bed5193"/>
    <ds:schemaRef ds:uri="3802f47b-ca4f-49c0-9cfd-ff719c9f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Boccardini - AxL</dc:creator>
  <cp:keywords/>
  <dc:description/>
  <cp:lastModifiedBy>Michela Sartore - AxL</cp:lastModifiedBy>
  <cp:revision>113</cp:revision>
  <dcterms:created xsi:type="dcterms:W3CDTF">2025-02-21T18:19:00Z</dcterms:created>
  <dcterms:modified xsi:type="dcterms:W3CDTF">2025-10-01T12:19:00Z</dcterms:modified>
</cp:coreProperties>
</file>