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1A8B2B9F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6"/>
        <w:gridCol w:w="9302"/>
      </w:tblGrid>
      <w:tr w:rsidR="00B55CCE" w:rsidRPr="00B55CCE" w14:paraId="4C5308FB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F0FBA9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F38C1D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61/2024</w:t>
            </w:r>
          </w:p>
        </w:tc>
      </w:tr>
      <w:tr w:rsidR="00B55CCE" w:rsidRPr="00B55CCE" w14:paraId="22B0F4E1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C53DC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9EE1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Cassiere, Runner e Cameriere</w:t>
            </w:r>
          </w:p>
        </w:tc>
      </w:tr>
      <w:tr w:rsidR="00B55CCE" w:rsidRPr="00B55CCE" w14:paraId="75A764A6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AF1880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4B0131" w14:textId="565A42AB" w:rsidR="00EB77F8" w:rsidRPr="00EB77F8" w:rsidRDefault="00B55CCE" w:rsidP="00B55CCE">
            <w:pPr>
              <w:spacing w:after="0" w:line="240" w:lineRule="auto"/>
              <w:rPr>
                <w:rFonts w:ascii="Verdana" w:hAnsi="Verdana"/>
                <w:sz w:val="17"/>
                <w:szCs w:val="17"/>
                <w:shd w:val="clear" w:color="auto" w:fill="F7F7DE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Lavora negli Stati Uniti per Patina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 a Walt Disney World, Orlando, in Florida!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Attualmente stiamo cercando Cassiere, Runner e Cameriere (U/D).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Rappresenta l'Italia e la cultura italiana nel Padiglione Italia a Walt Disney World (EPCOT) a Orlando, Florida per 12-13 mesi.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Tutti i candidati inizieranno il programma lavorando al chiosco (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como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addetto alla vendita) con una rotazione su diverse posizioni nel settore dell</w:t>
            </w:r>
            <w:r w:rsidR="005542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ristorazione. Dopo alcuni mesi lavorerai anche alcuni turni al ristorante come runner,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 ristorante o come cameriere di sala.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Una volta selezionato per il programma, sarai assistito in ogni fase del processo, fino alla tua partenza per Orlando (appuntamento per il visto, assicurazione medica, viaggio, vitto e alloggio)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qualificarti per il programma internazionale come membro del cast di prodotti alimentari e bevande, devi: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disposti a vivere negli Stati Uniti per 12-13 mesi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un buon inglese colloquiale B2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determinato/a, proattivo/ e entusiasta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Attenzione al dettaglio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almeno 1 anno di esperienza di lavoro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E' Previsto il pacchetto di trasferimento (o "relocation package") (biglietto aereo, assicurazione medica, appartamento)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colloqui si terranno online su Teams per le partenze tra marzo e agosto 2025. Tieni presente che il processo di reclutamento si svolge in inglese e richiederà ai candidati di inviare un CV in inglese e partecipare ai colloqui Teams in inglese.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Durata del contratto: 12 mesi Stipendio : €2,100.00 - €2,400.00 </w:t>
            </w:r>
            <w:r w:rsidR="009624E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lordi 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per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Luogo di lavoro: Orlando, FL (Stati Uniti)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candidarti: invia CV e cover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inglese a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claire@internationalservices.fr e in cc a eures@afolmet.it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 applica sul si</w:t>
            </w:r>
            <w:r w:rsidRPr="00356A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</w:t>
            </w:r>
            <w:r w:rsidRPr="00AE40A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</w:t>
            </w:r>
            <w:r w:rsidR="00AE40A8" w:rsidRPr="00AE40A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hyperlink r:id="rId8" w:history="1">
              <w:r w:rsidR="00EB77F8" w:rsidRPr="00EB77F8">
                <w:rPr>
                  <w:rStyle w:val="Collegamentoipertestuale"/>
                  <w:rFonts w:ascii="Verdana" w:hAnsi="Verdana"/>
                  <w:color w:val="auto"/>
                  <w:sz w:val="17"/>
                  <w:szCs w:val="17"/>
                  <w:shd w:val="clear" w:color="auto" w:fill="F7F7DE"/>
                </w:rPr>
                <w:t>https://it.internationalservices.fr/patina- walt-disney-world-c113.html</w:t>
              </w:r>
            </w:hyperlink>
          </w:p>
          <w:p w14:paraId="4D4BF29E" w14:textId="2AE035B5" w:rsidR="00EB77F8" w:rsidRPr="00B55CCE" w:rsidRDefault="00EB77F8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B55CCE" w:rsidRPr="00B55CCE" w14:paraId="7A223777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D188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4014A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Orlando, Florida USA</w:t>
            </w:r>
          </w:p>
        </w:tc>
      </w:tr>
      <w:tr w:rsidR="00B55CCE" w:rsidRPr="00B55CCE" w14:paraId="6D861BDC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B6CA4B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7B4EAD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40</w:t>
            </w:r>
          </w:p>
        </w:tc>
      </w:tr>
      <w:tr w:rsidR="00B55CCE" w:rsidRPr="00B55CCE" w14:paraId="0100B8AF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7BF08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87656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B55CCE" w:rsidRPr="00B55CCE" w14:paraId="242B0A59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C8FD4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AA7A85" w14:textId="07C173B5" w:rsidR="00B55CCE" w:rsidRPr="00B55CCE" w:rsidRDefault="00203D53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9" w:tooltip="Email" w:history="1">
              <w:r w:rsidR="00B55CCE" w:rsidRPr="00B55CC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claire@internationalservices.fr</w:t>
              </w:r>
            </w:hyperlink>
            <w:r w:rsidR="00B55CCE" w:rsidRPr="00B55CC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B55CCE" w:rsidRPr="00B55CCE" w14:paraId="6E85E398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8BD7E" w14:textId="77777777" w:rsidR="00B55CCE" w:rsidRPr="00F73F38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73F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A5759" w14:textId="05B2795A" w:rsidR="00F73F38" w:rsidRPr="00F73F38" w:rsidRDefault="00203D53" w:rsidP="00B55CCE">
            <w:pPr>
              <w:spacing w:after="0" w:line="240" w:lineRule="auto"/>
              <w:rPr>
                <w:rFonts w:ascii="Verdana" w:hAnsi="Verdana"/>
                <w:sz w:val="17"/>
                <w:szCs w:val="17"/>
                <w:shd w:val="clear" w:color="auto" w:fill="F7F7DE"/>
              </w:rPr>
            </w:pPr>
            <w:hyperlink r:id="rId10" w:history="1">
              <w:r w:rsidR="00F73F38" w:rsidRPr="00F73F38">
                <w:rPr>
                  <w:rStyle w:val="Collegamentoipertestuale"/>
                  <w:rFonts w:ascii="Verdana" w:hAnsi="Verdana"/>
                  <w:color w:val="auto"/>
                  <w:sz w:val="17"/>
                  <w:szCs w:val="17"/>
                  <w:shd w:val="clear" w:color="auto" w:fill="F7F7DE"/>
                </w:rPr>
                <w:t>https://it.internationalservices.fr/patina- walt-disney-world-c113.html</w:t>
              </w:r>
            </w:hyperlink>
          </w:p>
        </w:tc>
      </w:tr>
      <w:tr w:rsidR="00B55CCE" w:rsidRPr="00B55CCE" w14:paraId="55476C2B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2DE02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BB7C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15/12/2025</w:t>
            </w:r>
          </w:p>
        </w:tc>
      </w:tr>
    </w:tbl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3B0B" w14:textId="77777777" w:rsidR="00FB5F9C" w:rsidRDefault="00FB5F9C" w:rsidP="004C0F92">
      <w:pPr>
        <w:spacing w:after="0" w:line="240" w:lineRule="auto"/>
      </w:pPr>
      <w:r>
        <w:separator/>
      </w:r>
    </w:p>
  </w:endnote>
  <w:endnote w:type="continuationSeparator" w:id="0">
    <w:p w14:paraId="5ED32BD5" w14:textId="77777777" w:rsidR="00FB5F9C" w:rsidRDefault="00FB5F9C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F5D5" w14:textId="77777777" w:rsidR="00FB5F9C" w:rsidRDefault="00FB5F9C" w:rsidP="004C0F92">
      <w:pPr>
        <w:spacing w:after="0" w:line="240" w:lineRule="auto"/>
      </w:pPr>
      <w:r>
        <w:separator/>
      </w:r>
    </w:p>
  </w:footnote>
  <w:footnote w:type="continuationSeparator" w:id="0">
    <w:p w14:paraId="16BBA269" w14:textId="77777777" w:rsidR="00FB5F9C" w:rsidRDefault="00FB5F9C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734380CD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203D53">
      <w:rPr>
        <w:rFonts w:ascii="Verdana" w:eastAsia="Calibri" w:hAnsi="Verdana" w:cs="Times New Roman"/>
        <w:b/>
        <w:i/>
        <w:snapToGrid w:val="0"/>
        <w:sz w:val="20"/>
        <w:szCs w:val="20"/>
      </w:rPr>
      <w:t>01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7DC1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203D53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25F3"/>
    <w:rsid w:val="001E3119"/>
    <w:rsid w:val="001F2586"/>
    <w:rsid w:val="001F5AD8"/>
    <w:rsid w:val="00201417"/>
    <w:rsid w:val="002035EF"/>
    <w:rsid w:val="00203D53"/>
    <w:rsid w:val="00205607"/>
    <w:rsid w:val="002220B0"/>
    <w:rsid w:val="002227FD"/>
    <w:rsid w:val="00227303"/>
    <w:rsid w:val="00227D73"/>
    <w:rsid w:val="00230C6E"/>
    <w:rsid w:val="00232018"/>
    <w:rsid w:val="00236FDE"/>
    <w:rsid w:val="00237E68"/>
    <w:rsid w:val="002502E7"/>
    <w:rsid w:val="002505EA"/>
    <w:rsid w:val="002609A4"/>
    <w:rsid w:val="00265687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7448"/>
    <w:rsid w:val="00EE7490"/>
    <w:rsid w:val="00EF1F4F"/>
    <w:rsid w:val="00EF2BB8"/>
    <w:rsid w:val="00F04904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6C78"/>
    <w:rsid w:val="00FE2827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internationalservices.fr/patina-%20walt-disney-world-c11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t.internationalservices.fr/patina-%20walt-disney-world-c1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claire@internationalservices.fr&amp;cc=eures@afolm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26</cp:revision>
  <cp:lastPrinted>2019-03-07T10:33:00Z</cp:lastPrinted>
  <dcterms:created xsi:type="dcterms:W3CDTF">2025-02-11T13:14:00Z</dcterms:created>
  <dcterms:modified xsi:type="dcterms:W3CDTF">2025-06-25T12:04:00Z</dcterms:modified>
</cp:coreProperties>
</file>