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2EE9" w14:textId="49444D65" w:rsidR="000C0530" w:rsidRDefault="000C0530">
      <w:pPr>
        <w:rPr>
          <w:rFonts w:ascii="Arial" w:hAnsi="Arial" w:cs="Arial"/>
        </w:rPr>
      </w:pPr>
    </w:p>
    <w:p w14:paraId="2BACA283" w14:textId="61863955" w:rsidR="000F5002" w:rsidRPr="000F5002" w:rsidRDefault="000F5002" w:rsidP="009F513D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0F5002">
        <w:rPr>
          <w:rFonts w:ascii="Arial" w:hAnsi="Arial" w:cs="Arial"/>
          <w:b/>
          <w:i/>
          <w:iCs/>
          <w:color w:val="FF0000"/>
          <w:sz w:val="22"/>
          <w:szCs w:val="22"/>
        </w:rPr>
        <w:t>IN PRODUZIONE:</w:t>
      </w:r>
    </w:p>
    <w:p w14:paraId="783F5B85" w14:textId="37BD4AD3" w:rsidR="00072490" w:rsidRDefault="00072490" w:rsidP="000F5002">
      <w:pPr>
        <w:rPr>
          <w:rFonts w:ascii="Arial" w:hAnsi="Arial" w:cs="Arial"/>
          <w:sz w:val="22"/>
          <w:szCs w:val="22"/>
        </w:rPr>
      </w:pPr>
    </w:p>
    <w:p w14:paraId="0FCE6A75" w14:textId="4159E5F7" w:rsidR="000B171D" w:rsidRDefault="000B171D" w:rsidP="000F5002">
      <w:pPr>
        <w:rPr>
          <w:rFonts w:ascii="Arial" w:hAnsi="Arial" w:cs="Arial"/>
          <w:sz w:val="22"/>
          <w:szCs w:val="22"/>
        </w:rPr>
      </w:pPr>
      <w:r w:rsidRPr="000B171D">
        <w:rPr>
          <w:rFonts w:ascii="Arial" w:hAnsi="Arial" w:cs="Arial"/>
          <w:b/>
          <w:bCs/>
          <w:sz w:val="22"/>
          <w:szCs w:val="22"/>
        </w:rPr>
        <w:t>CUOCO</w:t>
      </w:r>
      <w:r>
        <w:rPr>
          <w:rFonts w:ascii="Arial" w:hAnsi="Arial" w:cs="Arial"/>
          <w:sz w:val="22"/>
          <w:szCs w:val="22"/>
        </w:rPr>
        <w:t xml:space="preserve"> per ristorante di Asiago.</w:t>
      </w:r>
    </w:p>
    <w:p w14:paraId="6E4D2994" w14:textId="77777777" w:rsidR="00072490" w:rsidRDefault="00072490" w:rsidP="000F5002">
      <w:pPr>
        <w:rPr>
          <w:rFonts w:ascii="Arial" w:hAnsi="Arial" w:cs="Arial"/>
          <w:b/>
          <w:bCs/>
          <w:sz w:val="22"/>
          <w:szCs w:val="22"/>
        </w:rPr>
      </w:pPr>
    </w:p>
    <w:p w14:paraId="3A19BA24" w14:textId="31A6FD38" w:rsidR="00315DB7" w:rsidRPr="007C2AA8" w:rsidRDefault="00315DB7" w:rsidP="000F5002">
      <w:pPr>
        <w:rPr>
          <w:rFonts w:ascii="Arial" w:hAnsi="Arial" w:cs="Arial"/>
          <w:b/>
          <w:bCs/>
          <w:sz w:val="22"/>
          <w:szCs w:val="22"/>
        </w:rPr>
      </w:pPr>
      <w:r w:rsidRPr="007C2AA8">
        <w:rPr>
          <w:rFonts w:ascii="Arial" w:hAnsi="Arial" w:cs="Arial"/>
          <w:b/>
          <w:bCs/>
          <w:sz w:val="22"/>
          <w:szCs w:val="22"/>
        </w:rPr>
        <w:t xml:space="preserve">ADDETTI ALLE SALDATRICI </w:t>
      </w:r>
      <w:r w:rsidR="00E90AF2" w:rsidRPr="007C2AA8">
        <w:rPr>
          <w:rFonts w:ascii="Arial" w:hAnsi="Arial" w:cs="Arial"/>
          <w:b/>
          <w:bCs/>
          <w:sz w:val="22"/>
          <w:szCs w:val="22"/>
        </w:rPr>
        <w:t>AUTOMATICHE (</w:t>
      </w:r>
      <w:r w:rsidR="007C2AA8" w:rsidRPr="007C2AA8">
        <w:rPr>
          <w:rFonts w:ascii="Arial" w:hAnsi="Arial" w:cs="Arial"/>
          <w:b/>
          <w:bCs/>
          <w:sz w:val="22"/>
          <w:szCs w:val="22"/>
        </w:rPr>
        <w:t xml:space="preserve">3 turni) </w:t>
      </w:r>
      <w:r w:rsidR="00E90AF2" w:rsidRPr="00E90AF2">
        <w:rPr>
          <w:rFonts w:ascii="Arial" w:hAnsi="Arial" w:cs="Arial"/>
          <w:sz w:val="22"/>
          <w:szCs w:val="22"/>
        </w:rPr>
        <w:t>per azienda di Malo.</w:t>
      </w:r>
    </w:p>
    <w:p w14:paraId="5BF46A46" w14:textId="77777777" w:rsidR="000F5002" w:rsidRPr="000F5002" w:rsidRDefault="000F5002" w:rsidP="000F5002">
      <w:pPr>
        <w:rPr>
          <w:rFonts w:ascii="Arial" w:hAnsi="Arial" w:cs="Arial"/>
          <w:sz w:val="22"/>
          <w:szCs w:val="22"/>
        </w:rPr>
      </w:pPr>
    </w:p>
    <w:p w14:paraId="51B482A0" w14:textId="6351375D" w:rsidR="00607F34" w:rsidRDefault="00AA05CC" w:rsidP="000F5002">
      <w:pPr>
        <w:rPr>
          <w:rFonts w:ascii="Arial" w:hAnsi="Arial" w:cs="Arial"/>
          <w:sz w:val="22"/>
          <w:szCs w:val="22"/>
        </w:rPr>
      </w:pPr>
      <w:r w:rsidRPr="00AA05CC">
        <w:rPr>
          <w:rFonts w:ascii="Arial" w:hAnsi="Arial" w:cs="Arial"/>
          <w:b/>
          <w:bCs/>
          <w:sz w:val="22"/>
          <w:szCs w:val="22"/>
        </w:rPr>
        <w:t>PRESSO PIEGATORE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A05CC">
        <w:rPr>
          <w:rFonts w:ascii="Arial" w:hAnsi="Arial" w:cs="Arial"/>
          <w:sz w:val="22"/>
          <w:szCs w:val="22"/>
        </w:rPr>
        <w:t>per azienda di Sarcedo</w:t>
      </w:r>
      <w:r w:rsidR="00730A4B">
        <w:rPr>
          <w:rFonts w:ascii="Arial" w:hAnsi="Arial" w:cs="Arial"/>
          <w:sz w:val="22"/>
          <w:szCs w:val="22"/>
        </w:rPr>
        <w:t xml:space="preserve"> e Thiene</w:t>
      </w:r>
      <w:r w:rsidRPr="00AA05CC">
        <w:rPr>
          <w:rFonts w:ascii="Arial" w:hAnsi="Arial" w:cs="Arial"/>
          <w:sz w:val="22"/>
          <w:szCs w:val="22"/>
        </w:rPr>
        <w:t>.</w:t>
      </w:r>
    </w:p>
    <w:p w14:paraId="485CC043" w14:textId="77777777" w:rsidR="00D07A98" w:rsidRDefault="00D07A98" w:rsidP="000F5002">
      <w:pPr>
        <w:rPr>
          <w:rFonts w:ascii="Arial" w:hAnsi="Arial" w:cs="Arial"/>
          <w:sz w:val="22"/>
          <w:szCs w:val="22"/>
        </w:rPr>
      </w:pPr>
    </w:p>
    <w:p w14:paraId="1BA67D44" w14:textId="4FA04595" w:rsidR="004D0ADC" w:rsidRDefault="004D0ADC" w:rsidP="004D0ADC">
      <w:pPr>
        <w:rPr>
          <w:rFonts w:ascii="Arial" w:hAnsi="Arial" w:cs="Arial"/>
          <w:sz w:val="22"/>
          <w:szCs w:val="22"/>
        </w:rPr>
      </w:pPr>
      <w:r w:rsidRPr="3197EEB2">
        <w:rPr>
          <w:rFonts w:ascii="Arial" w:hAnsi="Arial" w:cs="Arial"/>
          <w:b/>
          <w:bCs/>
          <w:sz w:val="22"/>
          <w:szCs w:val="22"/>
        </w:rPr>
        <w:t xml:space="preserve">TORNITORE a controllo numerico CNC </w:t>
      </w:r>
      <w:r w:rsidRPr="3197EEB2">
        <w:rPr>
          <w:rFonts w:ascii="Arial" w:hAnsi="Arial" w:cs="Arial"/>
          <w:sz w:val="22"/>
          <w:szCs w:val="22"/>
        </w:rPr>
        <w:t>per azienda di Thiene e Marano</w:t>
      </w:r>
      <w:r w:rsidR="00E06F90" w:rsidRPr="3197EEB2">
        <w:rPr>
          <w:rFonts w:ascii="Arial" w:hAnsi="Arial" w:cs="Arial"/>
          <w:sz w:val="22"/>
          <w:szCs w:val="22"/>
        </w:rPr>
        <w:t>, Carrè.</w:t>
      </w:r>
    </w:p>
    <w:p w14:paraId="428568BB" w14:textId="2D6257F7" w:rsidR="004D0ADC" w:rsidRDefault="004D0ADC" w:rsidP="3197EEB2">
      <w:pPr>
        <w:rPr>
          <w:rFonts w:ascii="Arial" w:hAnsi="Arial" w:cs="Arial"/>
          <w:sz w:val="22"/>
          <w:szCs w:val="22"/>
        </w:rPr>
      </w:pPr>
    </w:p>
    <w:p w14:paraId="675E301C" w14:textId="0A272810" w:rsidR="004D0ADC" w:rsidRDefault="47505A52" w:rsidP="3197EEB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OPERAIO/A SETTORE CERAMICO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Vicenza.</w:t>
      </w:r>
    </w:p>
    <w:p w14:paraId="78A7698E" w14:textId="5EF4622C" w:rsidR="004D0ADC" w:rsidRDefault="004D0ADC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D20569E" w14:textId="70D9BE57" w:rsidR="004D0ADC" w:rsidRDefault="1C2A1384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OPERAIO/A CHIMICO/A (2 TURNI)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Schio</w:t>
      </w:r>
      <w:r w:rsidR="40D836C5" w:rsidRPr="3197EEB2">
        <w:rPr>
          <w:rFonts w:ascii="Tahoma" w:eastAsia="Tahoma" w:hAnsi="Tahoma" w:cs="Tahoma"/>
          <w:color w:val="000000" w:themeColor="text1"/>
          <w:sz w:val="22"/>
          <w:szCs w:val="22"/>
        </w:rPr>
        <w:t>.</w:t>
      </w:r>
    </w:p>
    <w:p w14:paraId="3A69BF43" w14:textId="62F73E2D" w:rsidR="004F0F64" w:rsidRDefault="004F0F64" w:rsidP="3197EEB2">
      <w:pPr>
        <w:rPr>
          <w:rFonts w:ascii="Arial" w:hAnsi="Arial" w:cs="Arial"/>
          <w:sz w:val="22"/>
          <w:szCs w:val="22"/>
        </w:rPr>
      </w:pPr>
    </w:p>
    <w:p w14:paraId="03F48950" w14:textId="44EAC690" w:rsidR="00411FF7" w:rsidRPr="00573753" w:rsidRDefault="00573753" w:rsidP="000F5002">
      <w:pPr>
        <w:rPr>
          <w:rFonts w:ascii="Arial" w:hAnsi="Arial" w:cs="Arial"/>
          <w:b/>
          <w:bCs/>
          <w:sz w:val="22"/>
          <w:szCs w:val="22"/>
        </w:rPr>
      </w:pPr>
      <w:r w:rsidRPr="3197EEB2">
        <w:rPr>
          <w:rFonts w:ascii="Arial" w:hAnsi="Arial" w:cs="Arial"/>
          <w:b/>
          <w:bCs/>
          <w:sz w:val="22"/>
          <w:szCs w:val="22"/>
        </w:rPr>
        <w:t xml:space="preserve">OPERAIO/A ADDETTO/A CAMBIO STAMPI SU PRESSE AD INDUZIONE </w:t>
      </w:r>
      <w:r w:rsidRPr="3197EEB2">
        <w:rPr>
          <w:rFonts w:ascii="Arial" w:hAnsi="Arial" w:cs="Arial"/>
          <w:sz w:val="22"/>
          <w:szCs w:val="22"/>
        </w:rPr>
        <w:t>per azienda di Carrè.</w:t>
      </w:r>
    </w:p>
    <w:p w14:paraId="6838D799" w14:textId="7EB01252" w:rsidR="3197EEB2" w:rsidRDefault="3197EEB2" w:rsidP="3197EEB2">
      <w:pPr>
        <w:rPr>
          <w:rFonts w:ascii="Arial" w:hAnsi="Arial" w:cs="Arial"/>
          <w:sz w:val="22"/>
          <w:szCs w:val="22"/>
        </w:rPr>
      </w:pPr>
    </w:p>
    <w:p w14:paraId="7BC94899" w14:textId="14CBC55B" w:rsidR="1FB6863D" w:rsidRDefault="1FB6863D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SALDATORE TIG MIG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Malo.</w:t>
      </w:r>
    </w:p>
    <w:p w14:paraId="30BA86FB" w14:textId="69C057C4" w:rsidR="3197EEB2" w:rsidRDefault="3197EEB2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6052351" w14:textId="3B430DF4" w:rsidR="1448320D" w:rsidRDefault="1448320D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OPERAIO DI PRODUZIONE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Isola Vicentina</w:t>
      </w:r>
      <w:r w:rsidR="7A129BBD" w:rsidRPr="3197EEB2">
        <w:rPr>
          <w:rFonts w:ascii="Tahoma" w:eastAsia="Tahoma" w:hAnsi="Tahoma" w:cs="Tahoma"/>
          <w:color w:val="000000" w:themeColor="text1"/>
          <w:sz w:val="22"/>
          <w:szCs w:val="22"/>
        </w:rPr>
        <w:t>.</w:t>
      </w:r>
    </w:p>
    <w:p w14:paraId="0F46B411" w14:textId="2AD3B4FD" w:rsidR="3197EEB2" w:rsidRDefault="3197EEB2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7CAE07C" w14:textId="418FF6AE" w:rsidR="7A129BBD" w:rsidRDefault="7A129BBD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ADDETTO TAGLIO LASER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Schio.</w:t>
      </w:r>
    </w:p>
    <w:p w14:paraId="0953F00B" w14:textId="78AB43C9" w:rsidR="3197EEB2" w:rsidRDefault="3197EEB2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36D16B1" w14:textId="7851DD05" w:rsidR="3951E857" w:rsidRDefault="3951E857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ELETTRICISTA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Thiene.</w:t>
      </w:r>
    </w:p>
    <w:p w14:paraId="24FFA9B1" w14:textId="51B655BE" w:rsidR="3197EEB2" w:rsidRDefault="3197EEB2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27BBA0E" w14:textId="068330CD" w:rsidR="17FE4A3B" w:rsidRDefault="17FE4A3B" w:rsidP="3197EEB2">
      <w:pPr>
        <w:rPr>
          <w:rFonts w:ascii="Tahoma" w:eastAsia="Tahoma" w:hAnsi="Tahoma" w:cs="Tahoma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ADDETTO/A ALLE LAVORAZIONI MECCANICHE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Schio.</w:t>
      </w:r>
    </w:p>
    <w:p w14:paraId="01C1B534" w14:textId="52AEB637" w:rsidR="3197EEB2" w:rsidRDefault="3197EEB2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965A9E3" w14:textId="5026F75E" w:rsidR="4B77418C" w:rsidRDefault="4B77418C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ADDETTO/A GESTIONE MAGAZZINO – JUNIOR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 xml:space="preserve">per azienda di </w:t>
      </w:r>
      <w:r w:rsidR="2CCD3398" w:rsidRPr="3197EEB2">
        <w:rPr>
          <w:rFonts w:ascii="Tahoma" w:eastAsia="Tahoma" w:hAnsi="Tahoma" w:cs="Tahoma"/>
          <w:color w:val="000000" w:themeColor="text1"/>
          <w:sz w:val="22"/>
          <w:szCs w:val="22"/>
        </w:rPr>
        <w:t>Thiene.</w:t>
      </w:r>
    </w:p>
    <w:p w14:paraId="46C03630" w14:textId="7AF14B57" w:rsidR="3197EEB2" w:rsidRDefault="3197EEB2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5565BD2" w14:textId="2471FDE7" w:rsidR="45E8BCD9" w:rsidRDefault="45E8BCD9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FRESATORE CNC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Thiene.</w:t>
      </w:r>
    </w:p>
    <w:p w14:paraId="2D6C57B7" w14:textId="7C38ED31" w:rsidR="3197EEB2" w:rsidRDefault="3197EEB2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24FD022" w14:textId="4D488B0D" w:rsidR="3A9FE087" w:rsidRDefault="3A9FE087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TORNITORE CNC (LINGUAGGIO FANUC)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Marano Vic</w:t>
      </w:r>
      <w:r w:rsidR="61F3BB13" w:rsidRPr="3197EEB2">
        <w:rPr>
          <w:rFonts w:ascii="Tahoma" w:eastAsia="Tahoma" w:hAnsi="Tahoma" w:cs="Tahoma"/>
          <w:color w:val="000000" w:themeColor="text1"/>
          <w:sz w:val="22"/>
          <w:szCs w:val="22"/>
        </w:rPr>
        <w:t>entino.</w:t>
      </w:r>
    </w:p>
    <w:p w14:paraId="628E5D88" w14:textId="77777777" w:rsidR="007222CB" w:rsidRDefault="007222CB" w:rsidP="3197EEB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467457D" w14:textId="77777777" w:rsidR="009E0CC3" w:rsidRDefault="009E0CC3" w:rsidP="3197EEB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096D09C" w14:textId="1EED65CE" w:rsidR="000F5002" w:rsidRPr="000F5002" w:rsidRDefault="000F5002" w:rsidP="3197EEB2">
      <w:pPr>
        <w:rPr>
          <w:rFonts w:ascii="Arial" w:hAnsi="Arial" w:cs="Arial"/>
          <w:sz w:val="22"/>
          <w:szCs w:val="22"/>
        </w:rPr>
      </w:pPr>
      <w:r w:rsidRPr="3197EEB2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AREA LOGISTICA:  </w:t>
      </w:r>
    </w:p>
    <w:p w14:paraId="1885A00D" w14:textId="28A4BAD6" w:rsidR="3197EEB2" w:rsidRDefault="3197EEB2" w:rsidP="3197EEB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B49BD49" w14:textId="164A7D5D" w:rsidR="00160D3B" w:rsidRDefault="00B23CAA" w:rsidP="000F5002">
      <w:pPr>
        <w:rPr>
          <w:rFonts w:ascii="Arial" w:hAnsi="Arial" w:cs="Arial"/>
          <w:sz w:val="22"/>
          <w:szCs w:val="22"/>
        </w:rPr>
      </w:pPr>
      <w:r w:rsidRPr="3197EEB2">
        <w:rPr>
          <w:rFonts w:ascii="Arial" w:hAnsi="Arial" w:cs="Arial"/>
          <w:b/>
          <w:bCs/>
          <w:sz w:val="22"/>
          <w:szCs w:val="22"/>
        </w:rPr>
        <w:t xml:space="preserve">MAGAZZINIERE ESPERTO </w:t>
      </w:r>
      <w:r w:rsidRPr="3197EEB2">
        <w:rPr>
          <w:rFonts w:ascii="Arial" w:hAnsi="Arial" w:cs="Arial"/>
          <w:sz w:val="22"/>
          <w:szCs w:val="22"/>
        </w:rPr>
        <w:t>per azienda di Schio.</w:t>
      </w:r>
    </w:p>
    <w:p w14:paraId="03A84FDB" w14:textId="5570B644" w:rsidR="00B23CAA" w:rsidRDefault="00B23CAA" w:rsidP="3197EEB2">
      <w:pPr>
        <w:rPr>
          <w:rFonts w:ascii="Arial" w:hAnsi="Arial" w:cs="Arial"/>
          <w:sz w:val="22"/>
          <w:szCs w:val="22"/>
        </w:rPr>
      </w:pPr>
    </w:p>
    <w:p w14:paraId="1BC134D9" w14:textId="58C05745" w:rsidR="00B23CAA" w:rsidRDefault="3C742F4C" w:rsidP="3197EEB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MAGAZZINIERE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Isola vicentina.</w:t>
      </w:r>
    </w:p>
    <w:p w14:paraId="447D70CA" w14:textId="5F316567" w:rsidR="00B23CAA" w:rsidRDefault="00B23CAA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EFCDD00" w14:textId="337AE2F9" w:rsidR="00B23CAA" w:rsidRDefault="2A1F8488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OPERAIO MAGAZZINIERE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Carrè.</w:t>
      </w:r>
    </w:p>
    <w:p w14:paraId="77AB7270" w14:textId="77777777" w:rsidR="00744D26" w:rsidRDefault="00744D26" w:rsidP="000F5002">
      <w:pPr>
        <w:rPr>
          <w:rFonts w:ascii="Arial" w:hAnsi="Arial" w:cs="Arial"/>
          <w:b/>
          <w:bCs/>
          <w:sz w:val="22"/>
          <w:szCs w:val="22"/>
        </w:rPr>
      </w:pPr>
    </w:p>
    <w:p w14:paraId="6D2FC647" w14:textId="2293B6C7" w:rsidR="00B37AFD" w:rsidRDefault="009E3EAF" w:rsidP="000F50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MAGAZZINIERE CARRELLISTA </w:t>
      </w:r>
      <w:r w:rsidR="000642EE">
        <w:rPr>
          <w:rFonts w:ascii="Arial" w:hAnsi="Arial" w:cs="Arial"/>
          <w:b/>
          <w:bCs/>
          <w:sz w:val="22"/>
          <w:szCs w:val="22"/>
        </w:rPr>
        <w:t xml:space="preserve">(settore legno) </w:t>
      </w:r>
      <w:r w:rsidR="000642EE" w:rsidRPr="008578AF">
        <w:rPr>
          <w:rFonts w:ascii="Arial" w:hAnsi="Arial" w:cs="Arial"/>
          <w:sz w:val="22"/>
          <w:szCs w:val="22"/>
        </w:rPr>
        <w:t>per azienda di Carrè.</w:t>
      </w:r>
    </w:p>
    <w:p w14:paraId="6F2B2607" w14:textId="77777777" w:rsidR="000F5002" w:rsidRPr="000F5002" w:rsidRDefault="000F5002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F7ABDB9" w14:textId="77777777" w:rsidR="0072315B" w:rsidRDefault="0072315B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E447584" w14:textId="77777777" w:rsidR="009E0CC3" w:rsidRDefault="009E0CC3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55EDFFD" w14:textId="58E181FC" w:rsidR="000F5002" w:rsidRDefault="000F5002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3197EEB2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lastRenderedPageBreak/>
        <w:t xml:space="preserve">TECNICI SPECIALIZZATI: </w:t>
      </w:r>
    </w:p>
    <w:p w14:paraId="358D588F" w14:textId="77777777" w:rsidR="00F73C56" w:rsidRDefault="00F73C56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2149311" w14:textId="09812AC4" w:rsidR="666AB80F" w:rsidRDefault="666AB80F" w:rsidP="3197EEB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ELETTRICISTA IMPIANTI CIVILI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Vicenza</w:t>
      </w:r>
      <w:r w:rsidR="00F73C56">
        <w:rPr>
          <w:rFonts w:ascii="Tahoma" w:eastAsia="Tahoma" w:hAnsi="Tahoma" w:cs="Tahoma"/>
          <w:color w:val="000000" w:themeColor="text1"/>
          <w:sz w:val="22"/>
          <w:szCs w:val="22"/>
        </w:rPr>
        <w:t xml:space="preserve"> e Velo D’Astico.</w:t>
      </w:r>
    </w:p>
    <w:p w14:paraId="525C685B" w14:textId="77777777" w:rsidR="00E50997" w:rsidRDefault="00E50997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92E389" w14:textId="2601493B" w:rsidR="0098586E" w:rsidRDefault="00FD76DC" w:rsidP="006D5AF0">
      <w:pPr>
        <w:rPr>
          <w:rFonts w:ascii="Arial" w:hAnsi="Arial" w:cs="Arial"/>
          <w:sz w:val="22"/>
          <w:szCs w:val="22"/>
        </w:rPr>
      </w:pPr>
      <w:r w:rsidRPr="008A2663">
        <w:rPr>
          <w:rFonts w:ascii="Arial" w:hAnsi="Arial" w:cs="Arial"/>
          <w:b/>
          <w:bCs/>
          <w:sz w:val="22"/>
          <w:szCs w:val="22"/>
        </w:rPr>
        <w:t>TECNICO MANUTENTORE ESTINTORI E IDRANTI</w:t>
      </w:r>
      <w:r>
        <w:rPr>
          <w:rFonts w:ascii="Arial" w:hAnsi="Arial" w:cs="Arial"/>
          <w:sz w:val="22"/>
          <w:szCs w:val="22"/>
        </w:rPr>
        <w:t xml:space="preserve"> per azienda di </w:t>
      </w:r>
      <w:r w:rsidR="008A2663">
        <w:rPr>
          <w:rFonts w:ascii="Arial" w:hAnsi="Arial" w:cs="Arial"/>
          <w:sz w:val="22"/>
          <w:szCs w:val="22"/>
        </w:rPr>
        <w:t xml:space="preserve">Vicenza. </w:t>
      </w:r>
    </w:p>
    <w:p w14:paraId="79BDBA83" w14:textId="77777777" w:rsidR="00FD76DC" w:rsidRDefault="00FD76DC" w:rsidP="006D5AF0">
      <w:pPr>
        <w:rPr>
          <w:rFonts w:ascii="Arial" w:hAnsi="Arial" w:cs="Arial"/>
          <w:sz w:val="22"/>
          <w:szCs w:val="22"/>
        </w:rPr>
      </w:pPr>
    </w:p>
    <w:p w14:paraId="7F6EF1A9" w14:textId="77777777" w:rsidR="000F5002" w:rsidRPr="000F5002" w:rsidRDefault="000F5002" w:rsidP="000F5002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0A423CE6" w14:textId="3B99FFDC" w:rsidR="00C61A59" w:rsidRDefault="000F5002" w:rsidP="000F5002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3197EEB2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IN UFFICIO:</w:t>
      </w:r>
    </w:p>
    <w:p w14:paraId="7B372D11" w14:textId="788AB4AC" w:rsidR="006B1B4C" w:rsidRPr="00146B82" w:rsidRDefault="006B1B4C" w:rsidP="3197EEB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07AB673" w14:textId="0D1619A5" w:rsidR="006B1B4C" w:rsidRPr="00146B82" w:rsidRDefault="2D2D4419" w:rsidP="3197EEB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IMPIEGATO/A IT SYSTEM ENGINEER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Dueville.</w:t>
      </w:r>
    </w:p>
    <w:p w14:paraId="50AE3068" w14:textId="72675011" w:rsidR="006B1B4C" w:rsidRPr="00146B82" w:rsidRDefault="006B1B4C" w:rsidP="3197EEB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05DD4C8" w14:textId="5E1CA004" w:rsidR="006B1B4C" w:rsidRPr="00146B82" w:rsidRDefault="19CA7D75" w:rsidP="3197EEB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AREA MANAGER ITALIA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Montorso Vicentino.</w:t>
      </w:r>
    </w:p>
    <w:p w14:paraId="2D9819AE" w14:textId="52A6F417" w:rsidR="006B1B4C" w:rsidRPr="00146B82" w:rsidRDefault="006B1B4C" w:rsidP="3197EEB2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339CED63" w14:textId="28E1B14C" w:rsidR="006B1B4C" w:rsidRPr="00146B82" w:rsidRDefault="19AEE50A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LEGAL SPECIALIST JUNIOR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Carrè.</w:t>
      </w:r>
    </w:p>
    <w:p w14:paraId="619705BF" w14:textId="10225704" w:rsidR="006B1B4C" w:rsidRPr="00146B82" w:rsidRDefault="006B1B4C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61C0C5BB" w14:textId="16F7862E" w:rsidR="006B1B4C" w:rsidRPr="00146B82" w:rsidRDefault="7E7208F7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HELP DESK - PERITO INFORMATICO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Vicenza.</w:t>
      </w:r>
    </w:p>
    <w:p w14:paraId="3BCC2D60" w14:textId="692500C3" w:rsidR="006B1B4C" w:rsidRPr="00146B82" w:rsidRDefault="006B1B4C" w:rsidP="3197EEB2">
      <w:pPr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</w:pPr>
    </w:p>
    <w:p w14:paraId="57CB70D1" w14:textId="1CD1D75D" w:rsidR="006B1B4C" w:rsidRPr="00146B82" w:rsidRDefault="6F29A8C5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FIRMWARE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Caldogno.</w:t>
      </w:r>
    </w:p>
    <w:p w14:paraId="0F512757" w14:textId="5A806F50" w:rsidR="00E909A9" w:rsidRDefault="00E909A9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A36F85B" w14:textId="3CB57878" w:rsidR="00E909A9" w:rsidRDefault="5E82F25C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IMPIEGATO/A CONSULENTE PAGHE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Thiene.</w:t>
      </w:r>
    </w:p>
    <w:p w14:paraId="1E6B4903" w14:textId="0B5AFDF9" w:rsidR="00E909A9" w:rsidRDefault="00E909A9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69F5DEDE" w14:textId="6A296239" w:rsidR="00E909A9" w:rsidRDefault="720A9864" w:rsidP="3197EEB2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197EEB2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IMPIEGATO/A ACCETTATORE AUTO – JUNIOR </w:t>
      </w:r>
      <w:r w:rsidRPr="3197EEB2">
        <w:rPr>
          <w:rFonts w:ascii="Tahoma" w:eastAsia="Tahoma" w:hAnsi="Tahoma" w:cs="Tahoma"/>
          <w:color w:val="000000" w:themeColor="text1"/>
          <w:sz w:val="22"/>
          <w:szCs w:val="22"/>
        </w:rPr>
        <w:t>per azienda di Thiene.</w:t>
      </w:r>
    </w:p>
    <w:p w14:paraId="617C9695" w14:textId="17D2733A" w:rsidR="00BE0C07" w:rsidRDefault="00BE0C07" w:rsidP="3197EEB2">
      <w:pPr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</w:pPr>
    </w:p>
    <w:p w14:paraId="16A51D91" w14:textId="4FB942A8" w:rsidR="00BE0C07" w:rsidRDefault="397FC382" w:rsidP="3197EEB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197EE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IMPIEGATO/</w:t>
      </w:r>
      <w:r w:rsidR="40B8FFB1" w:rsidRPr="3197EE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UFFICIO STILE/PRODOTTO</w:t>
      </w:r>
      <w:r w:rsidR="16209C50" w:rsidRPr="3197EE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16209C50" w:rsidRPr="3197EEB2">
        <w:rPr>
          <w:rFonts w:ascii="Arial" w:eastAsia="Arial" w:hAnsi="Arial" w:cs="Arial"/>
          <w:color w:val="000000" w:themeColor="text1"/>
          <w:sz w:val="22"/>
          <w:szCs w:val="22"/>
        </w:rPr>
        <w:t xml:space="preserve">per </w:t>
      </w:r>
      <w:r w:rsidR="25929718" w:rsidRPr="3197EEB2">
        <w:rPr>
          <w:rFonts w:ascii="Arial" w:eastAsia="Arial" w:hAnsi="Arial" w:cs="Arial"/>
          <w:color w:val="000000" w:themeColor="text1"/>
          <w:sz w:val="22"/>
          <w:szCs w:val="22"/>
        </w:rPr>
        <w:t xml:space="preserve"> azienda</w:t>
      </w:r>
      <w:proofErr w:type="gramEnd"/>
      <w:r w:rsidR="25929718" w:rsidRPr="3197EEB2">
        <w:rPr>
          <w:rFonts w:ascii="Arial" w:eastAsia="Arial" w:hAnsi="Arial" w:cs="Arial"/>
          <w:color w:val="000000" w:themeColor="text1"/>
          <w:sz w:val="22"/>
          <w:szCs w:val="22"/>
        </w:rPr>
        <w:t xml:space="preserve"> di </w:t>
      </w:r>
      <w:r w:rsidR="16209C50" w:rsidRPr="3197EEB2">
        <w:rPr>
          <w:rFonts w:ascii="Arial" w:eastAsia="Arial" w:hAnsi="Arial" w:cs="Arial"/>
          <w:color w:val="000000" w:themeColor="text1"/>
          <w:sz w:val="22"/>
          <w:szCs w:val="22"/>
        </w:rPr>
        <w:t>Carrè.</w:t>
      </w:r>
    </w:p>
    <w:p w14:paraId="60D48E83" w14:textId="77777777" w:rsidR="002746A9" w:rsidRDefault="002746A9" w:rsidP="000F5002">
      <w:pPr>
        <w:rPr>
          <w:rFonts w:ascii="Arial" w:hAnsi="Arial" w:cs="Arial"/>
          <w:sz w:val="22"/>
          <w:szCs w:val="22"/>
        </w:rPr>
      </w:pPr>
    </w:p>
    <w:p w14:paraId="5560EA53" w14:textId="77777777" w:rsidR="00C61A59" w:rsidRDefault="00C61A59" w:rsidP="000F5002">
      <w:pPr>
        <w:rPr>
          <w:rFonts w:ascii="Arial" w:hAnsi="Arial" w:cs="Arial"/>
          <w:b/>
          <w:bCs/>
          <w:sz w:val="22"/>
          <w:szCs w:val="22"/>
        </w:rPr>
      </w:pPr>
    </w:p>
    <w:p w14:paraId="5B844A7B" w14:textId="77777777" w:rsidR="001022CE" w:rsidRPr="001022CE" w:rsidRDefault="001022CE" w:rsidP="000F5002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3BE5C38B" w14:textId="751C1758" w:rsidR="00E443DE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1D3072C7" w14:textId="51B8919D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B74AC" wp14:editId="35EC81D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121400" cy="0"/>
                <wp:effectExtent l="0" t="0" r="0" b="0"/>
                <wp:wrapNone/>
                <wp:docPr id="699051678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2A765E8">
              <v:line id="Connettore diritto 3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97132 [3205]" strokeweight=".5pt" from="430.8pt,6.8pt" to="912.8pt,6.8pt" w14:anchorId="64713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">
                <v:stroke joinstyle="miter"/>
                <w10:wrap anchorx="margin"/>
              </v:line>
            </w:pict>
          </mc:Fallback>
        </mc:AlternateContent>
      </w:r>
    </w:p>
    <w:p w14:paraId="7D66C1F6" w14:textId="77777777" w:rsidR="000F5002" w:rsidRDefault="000F500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39019F12" w14:textId="152131E3" w:rsidR="00E443DE" w:rsidRPr="00E443DE" w:rsidRDefault="00E443DE" w:rsidP="00E443DE">
      <w:pPr>
        <w:rPr>
          <w:rFonts w:ascii="Arial" w:hAnsi="Arial" w:cs="Arial"/>
          <w:b/>
          <w:bCs/>
          <w:sz w:val="22"/>
          <w:szCs w:val="22"/>
        </w:rPr>
      </w:pPr>
      <w:r w:rsidRPr="00E443DE">
        <w:rPr>
          <w:rFonts w:ascii="Arial" w:hAnsi="Arial" w:cs="Arial"/>
          <w:sz w:val="22"/>
          <w:szCs w:val="22"/>
        </w:rPr>
        <w:t>Business Unit Thiene</w:t>
      </w:r>
      <w:r w:rsidRPr="00E443DE">
        <w:rPr>
          <w:rFonts w:ascii="Arial" w:hAnsi="Arial" w:cs="Arial"/>
          <w:sz w:val="22"/>
          <w:szCs w:val="22"/>
        </w:rPr>
        <w:br/>
        <w:t>Via Monsignor L. Pertile 30 – 36016 Thiene (VI)                                                                     </w:t>
      </w:r>
      <w:r w:rsidRPr="00E443DE">
        <w:rPr>
          <w:rFonts w:ascii="Arial" w:hAnsi="Arial" w:cs="Arial"/>
          <w:sz w:val="22"/>
          <w:szCs w:val="22"/>
        </w:rPr>
        <w:br/>
      </w:r>
      <w:proofErr w:type="gramStart"/>
      <w:r w:rsidRPr="00E443DE">
        <w:rPr>
          <w:rFonts w:ascii="Arial" w:hAnsi="Arial" w:cs="Arial"/>
          <w:sz w:val="22"/>
          <w:szCs w:val="22"/>
        </w:rPr>
        <w:t>T:+</w:t>
      </w:r>
      <w:proofErr w:type="gramEnd"/>
      <w:r w:rsidRPr="00E443DE">
        <w:rPr>
          <w:rFonts w:ascii="Arial" w:hAnsi="Arial" w:cs="Arial"/>
          <w:sz w:val="22"/>
          <w:szCs w:val="22"/>
        </w:rPr>
        <w:t>39 0445-52.83.43</w:t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8867349" wp14:editId="53B6567F">
            <wp:extent cx="971550" cy="400050"/>
            <wp:effectExtent l="0" t="0" r="0" b="0"/>
            <wp:docPr id="1558772769" name="Immagine 2" descr="logo Agenzia per il Lavo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66522347" descr="logo Agenzia per il Lavoro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E632" w14:textId="77777777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78FC1D4" w14:textId="01012662" w:rsidR="0004594B" w:rsidRPr="009F513D" w:rsidRDefault="0004594B" w:rsidP="009F513D">
      <w:pPr>
        <w:rPr>
          <w:rFonts w:ascii="Arial" w:eastAsiaTheme="minorHAnsi" w:hAnsi="Arial" w:cs="Arial"/>
          <w:kern w:val="0"/>
          <w:lang w:eastAsia="it-IT"/>
          <w14:ligatures w14:val="none"/>
        </w:rPr>
      </w:pPr>
    </w:p>
    <w:sectPr w:rsidR="0004594B" w:rsidRPr="009F513D" w:rsidSect="0068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033" w:right="1134" w:bottom="2424" w:left="1134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C709" w14:textId="77777777" w:rsidR="00F43D1D" w:rsidRDefault="00F43D1D" w:rsidP="00985CCF">
      <w:r>
        <w:separator/>
      </w:r>
    </w:p>
  </w:endnote>
  <w:endnote w:type="continuationSeparator" w:id="0">
    <w:p w14:paraId="39836486" w14:textId="77777777" w:rsidR="00F43D1D" w:rsidRDefault="00F43D1D" w:rsidP="009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75723803"/>
      <w:docPartObj>
        <w:docPartGallery w:val="Page Numbers (Bottom of Page)"/>
        <w:docPartUnique/>
      </w:docPartObj>
    </w:sdtPr>
    <w:sdtContent>
      <w:p w14:paraId="3BBCC5A2" w14:textId="37F7DCE6" w:rsid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CD0AC1" w14:textId="77777777" w:rsidR="00985CCF" w:rsidRDefault="00985CCF" w:rsidP="00985C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70965240"/>
      <w:docPartObj>
        <w:docPartGallery w:val="Page Numbers (Bottom of Page)"/>
        <w:docPartUnique/>
      </w:docPartObj>
    </w:sdtPr>
    <w:sdtEndPr>
      <w:rPr>
        <w:rStyle w:val="Numeropagina"/>
        <w:rFonts w:ascii="Arial Narrow" w:hAnsi="Arial Narrow"/>
        <w:color w:val="747474" w:themeColor="background2" w:themeShade="80"/>
        <w:sz w:val="20"/>
        <w:szCs w:val="20"/>
      </w:rPr>
    </w:sdtEndPr>
    <w:sdtContent>
      <w:p w14:paraId="4A9DF3F0" w14:textId="2B79DD60" w:rsidR="00985CCF" w:rsidRP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</w:pP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begin"/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instrText xml:space="preserve"> PAGE </w:instrTex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separate"/>
        </w:r>
        <w:r w:rsidRPr="00985CCF">
          <w:rPr>
            <w:rStyle w:val="Numeropagina"/>
            <w:rFonts w:ascii="Arial Narrow" w:hAnsi="Arial Narrow"/>
            <w:noProof/>
            <w:color w:val="747474" w:themeColor="background2" w:themeShade="80"/>
            <w:sz w:val="20"/>
            <w:szCs w:val="20"/>
          </w:rPr>
          <w:t>2</w: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2E5DB97D" w14:textId="41AB902A" w:rsidR="00985CCF" w:rsidRPr="00C21B86" w:rsidRDefault="00C21B86" w:rsidP="00985CCF">
    <w:pPr>
      <w:pStyle w:val="Paragrafobase"/>
      <w:jc w:val="center"/>
      <w:rPr>
        <w:rFonts w:ascii="Arial Black" w:hAnsi="Arial Black" w:cs="Arial Narrow"/>
        <w:b/>
        <w:bCs/>
        <w:color w:val="E52329"/>
      </w:rPr>
    </w:pPr>
    <w:r w:rsidRPr="00C21B86">
      <w:rPr>
        <w:rFonts w:ascii="Arial Black" w:hAnsi="Arial Black" w:cs="Arial Narrow"/>
        <w:b/>
        <w:bCs/>
        <w:color w:val="E52329"/>
      </w:rPr>
      <w:t>aperelle.it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B43F" w14:textId="77777777" w:rsidR="00A06FFB" w:rsidRPr="00654F2E" w:rsidRDefault="00A06FFB" w:rsidP="00A06FFB">
    <w:pPr>
      <w:pStyle w:val="Paragrafobase"/>
      <w:ind w:right="360"/>
      <w:jc w:val="center"/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  <w:t>AxL S.p.A. – Agenzia per il Lavoro</w:t>
    </w:r>
  </w:p>
  <w:p w14:paraId="2E0D95C7" w14:textId="3FEB846E" w:rsidR="00A06FFB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Sede legale e amministrativa</w:t>
    </w:r>
    <w:r w:rsidR="00FD3CB5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: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Via Vittorio Veneto, 82/I, 24040 Bonate Sotto (BG) </w:t>
    </w:r>
    <w:r w:rsidRPr="00654F2E">
      <w:rPr>
        <w:rFonts w:ascii="Arial Narrow" w:hAnsi="Arial Narrow" w:cs="Arial Narrow"/>
        <w:color w:val="747474" w:themeColor="background2" w:themeShade="80"/>
        <w:spacing w:val="5"/>
        <w:sz w:val="16"/>
        <w:szCs w:val="16"/>
      </w:rPr>
      <w:t xml:space="preserve">–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Tel. 035</w:t>
    </w:r>
    <w:r w:rsidR="000C5D60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-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49.95.700  </w:t>
    </w:r>
  </w:p>
  <w:p w14:paraId="26733952" w14:textId="675F10B1" w:rsidR="00985CCF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info@aperelle.it – P.IVA 03118220163 – Aut. Min. Prot. N. 1081-SG del 19-11-2004</w:t>
    </w:r>
  </w:p>
  <w:p w14:paraId="386D1C2D" w14:textId="77777777" w:rsidR="007461BB" w:rsidRDefault="007461B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3A1941B8" w14:textId="050C1608" w:rsidR="00654F2E" w:rsidRDefault="00142406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  <w:r w:rsidRPr="007336AD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AxL è </w:t>
    </w:r>
    <w:r w:rsidR="007D4A5A">
      <w:rPr>
        <w:rFonts w:ascii="Arial Narrow" w:hAnsi="Arial Narrow" w:cs="Arial Narrow"/>
        <w:color w:val="747474" w:themeColor="background2" w:themeShade="80"/>
        <w:sz w:val="16"/>
        <w:szCs w:val="16"/>
      </w:rPr>
      <w:t>una società del</w:t>
    </w:r>
    <w:r w:rsidR="00300E75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 </w:t>
    </w:r>
    <w:r w:rsidR="008B1225">
      <w:rPr>
        <w:rFonts w:ascii="Arial Narrow" w:hAnsi="Arial Narrow" w:cs="Arial Narrow"/>
        <w:noProof/>
        <w:color w:val="747474" w:themeColor="background2" w:themeShade="80"/>
        <w:sz w:val="18"/>
        <w:szCs w:val="18"/>
      </w:rPr>
      <w:drawing>
        <wp:inline distT="0" distB="0" distL="0" distR="0" wp14:anchorId="10B1FDFE" wp14:editId="3A62A2E7">
          <wp:extent cx="874643" cy="299750"/>
          <wp:effectExtent l="0" t="0" r="1905" b="5080"/>
          <wp:docPr id="236658256" name="Immagine 1" descr="Immagine che contiene Elementi grafici, Carattere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658256" name="Immagine 1" descr="Immagine che contiene Elementi grafici, Carattere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57" cy="3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B9E7A" w14:textId="77777777" w:rsidR="00A06FFB" w:rsidRPr="00A06FFB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12DCBD4B" w14:textId="679BAB95" w:rsidR="00985CCF" w:rsidRDefault="00985CCF" w:rsidP="00985CCF">
    <w:pPr>
      <w:pStyle w:val="Pidipagina"/>
      <w:jc w:val="center"/>
    </w:pPr>
    <w:r>
      <w:rPr>
        <w:noProof/>
      </w:rPr>
      <w:drawing>
        <wp:inline distT="0" distB="0" distL="0" distR="0" wp14:anchorId="5A1255A9" wp14:editId="4884BEC3">
          <wp:extent cx="3544957" cy="292775"/>
          <wp:effectExtent l="0" t="0" r="0" b="0"/>
          <wp:docPr id="8985093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06704" name="Immagine 1388706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596" cy="31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DC87" w14:textId="77777777" w:rsidR="00F43D1D" w:rsidRDefault="00F43D1D" w:rsidP="00985CCF">
      <w:r>
        <w:separator/>
      </w:r>
    </w:p>
  </w:footnote>
  <w:footnote w:type="continuationSeparator" w:id="0">
    <w:p w14:paraId="5AEAF41D" w14:textId="77777777" w:rsidR="00F43D1D" w:rsidRDefault="00F43D1D" w:rsidP="0098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D415" w14:textId="77777777" w:rsidR="007461BB" w:rsidRDefault="007461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B19C" w14:textId="61B27817" w:rsidR="00985CCF" w:rsidRDefault="00985CCF">
    <w:pPr>
      <w:pStyle w:val="Intestazione"/>
    </w:pPr>
    <w:r>
      <w:rPr>
        <w:noProof/>
      </w:rPr>
      <w:drawing>
        <wp:inline distT="0" distB="0" distL="0" distR="0" wp14:anchorId="16B5E58C" wp14:editId="5B33E182">
          <wp:extent cx="1198179" cy="525732"/>
          <wp:effectExtent l="0" t="0" r="0" b="0"/>
          <wp:docPr id="17191580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31472" name="Immagine 5628314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4739" b="-16548"/>
                  <a:stretch/>
                </pic:blipFill>
                <pic:spPr bwMode="auto">
                  <a:xfrm>
                    <a:off x="0" y="0"/>
                    <a:ext cx="1216186" cy="533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91C" w14:textId="48B619CC" w:rsidR="00985CCF" w:rsidRDefault="00985CCF">
    <w:pPr>
      <w:pStyle w:val="Intestazione"/>
    </w:pPr>
    <w:r>
      <w:rPr>
        <w:noProof/>
      </w:rPr>
      <w:drawing>
        <wp:inline distT="0" distB="0" distL="0" distR="0" wp14:anchorId="0D089542" wp14:editId="144B5716">
          <wp:extent cx="6116320" cy="581660"/>
          <wp:effectExtent l="0" t="0" r="0" b="2540"/>
          <wp:docPr id="27169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7247" name="Immagine 127834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F"/>
    <w:rsid w:val="00025ED1"/>
    <w:rsid w:val="00031149"/>
    <w:rsid w:val="00041CCA"/>
    <w:rsid w:val="0004594B"/>
    <w:rsid w:val="000642EE"/>
    <w:rsid w:val="000705A8"/>
    <w:rsid w:val="00072490"/>
    <w:rsid w:val="00080D12"/>
    <w:rsid w:val="000816AE"/>
    <w:rsid w:val="00083589"/>
    <w:rsid w:val="000A7392"/>
    <w:rsid w:val="000B171D"/>
    <w:rsid w:val="000C0530"/>
    <w:rsid w:val="000C5CE0"/>
    <w:rsid w:val="000C5D60"/>
    <w:rsid w:val="000C6231"/>
    <w:rsid w:val="000D4827"/>
    <w:rsid w:val="000E0B89"/>
    <w:rsid w:val="000F5002"/>
    <w:rsid w:val="001022CE"/>
    <w:rsid w:val="001049B1"/>
    <w:rsid w:val="00115B8E"/>
    <w:rsid w:val="00121B29"/>
    <w:rsid w:val="001223D7"/>
    <w:rsid w:val="00132C35"/>
    <w:rsid w:val="001333BA"/>
    <w:rsid w:val="00142406"/>
    <w:rsid w:val="001429AE"/>
    <w:rsid w:val="001442A4"/>
    <w:rsid w:val="00146B82"/>
    <w:rsid w:val="001531EB"/>
    <w:rsid w:val="00160D3B"/>
    <w:rsid w:val="00162C3F"/>
    <w:rsid w:val="001C599D"/>
    <w:rsid w:val="00213D07"/>
    <w:rsid w:val="0026117C"/>
    <w:rsid w:val="002631F8"/>
    <w:rsid w:val="002746A9"/>
    <w:rsid w:val="00286C19"/>
    <w:rsid w:val="00300E75"/>
    <w:rsid w:val="00315DB7"/>
    <w:rsid w:val="003363D9"/>
    <w:rsid w:val="00354F06"/>
    <w:rsid w:val="003757EF"/>
    <w:rsid w:val="003969DE"/>
    <w:rsid w:val="003D3472"/>
    <w:rsid w:val="003E076A"/>
    <w:rsid w:val="00411FF7"/>
    <w:rsid w:val="0042589A"/>
    <w:rsid w:val="00461440"/>
    <w:rsid w:val="004B75BB"/>
    <w:rsid w:val="004D0ADC"/>
    <w:rsid w:val="004F0F64"/>
    <w:rsid w:val="004F2D82"/>
    <w:rsid w:val="004F5758"/>
    <w:rsid w:val="004F609E"/>
    <w:rsid w:val="00541F80"/>
    <w:rsid w:val="00545942"/>
    <w:rsid w:val="00561053"/>
    <w:rsid w:val="00573753"/>
    <w:rsid w:val="00575190"/>
    <w:rsid w:val="005B0218"/>
    <w:rsid w:val="005E674F"/>
    <w:rsid w:val="0060611A"/>
    <w:rsid w:val="00607F34"/>
    <w:rsid w:val="00622A09"/>
    <w:rsid w:val="00654F2E"/>
    <w:rsid w:val="00666D1C"/>
    <w:rsid w:val="00676A15"/>
    <w:rsid w:val="0068654D"/>
    <w:rsid w:val="006A3280"/>
    <w:rsid w:val="006B1B4C"/>
    <w:rsid w:val="006D11BA"/>
    <w:rsid w:val="006D5AF0"/>
    <w:rsid w:val="006D7EA2"/>
    <w:rsid w:val="006E58EC"/>
    <w:rsid w:val="006E59F1"/>
    <w:rsid w:val="007222CB"/>
    <w:rsid w:val="00723134"/>
    <w:rsid w:val="0072315B"/>
    <w:rsid w:val="00730A4B"/>
    <w:rsid w:val="00732A4D"/>
    <w:rsid w:val="007336AD"/>
    <w:rsid w:val="00744D26"/>
    <w:rsid w:val="007461BB"/>
    <w:rsid w:val="00751FD3"/>
    <w:rsid w:val="007542AB"/>
    <w:rsid w:val="0077214C"/>
    <w:rsid w:val="007A23B8"/>
    <w:rsid w:val="007C07E9"/>
    <w:rsid w:val="007C2AA8"/>
    <w:rsid w:val="007D4A5A"/>
    <w:rsid w:val="007F2BBE"/>
    <w:rsid w:val="00800DAE"/>
    <w:rsid w:val="0081071E"/>
    <w:rsid w:val="008212E3"/>
    <w:rsid w:val="008335C7"/>
    <w:rsid w:val="008578AF"/>
    <w:rsid w:val="00860DF8"/>
    <w:rsid w:val="00884608"/>
    <w:rsid w:val="008A2663"/>
    <w:rsid w:val="008B1225"/>
    <w:rsid w:val="008B1BEC"/>
    <w:rsid w:val="008B2412"/>
    <w:rsid w:val="008C6410"/>
    <w:rsid w:val="00922FA6"/>
    <w:rsid w:val="00926F18"/>
    <w:rsid w:val="00941317"/>
    <w:rsid w:val="0098586E"/>
    <w:rsid w:val="00985CCF"/>
    <w:rsid w:val="009B77B7"/>
    <w:rsid w:val="009D68FF"/>
    <w:rsid w:val="009D749B"/>
    <w:rsid w:val="009E0256"/>
    <w:rsid w:val="009E0CC3"/>
    <w:rsid w:val="009E3EAF"/>
    <w:rsid w:val="009F055C"/>
    <w:rsid w:val="009F146D"/>
    <w:rsid w:val="009F513D"/>
    <w:rsid w:val="00A06FFB"/>
    <w:rsid w:val="00A151DE"/>
    <w:rsid w:val="00A42970"/>
    <w:rsid w:val="00A518D6"/>
    <w:rsid w:val="00A70545"/>
    <w:rsid w:val="00A7771C"/>
    <w:rsid w:val="00A859C8"/>
    <w:rsid w:val="00A86647"/>
    <w:rsid w:val="00AA05CC"/>
    <w:rsid w:val="00AE3BF3"/>
    <w:rsid w:val="00AF32C6"/>
    <w:rsid w:val="00B15BDF"/>
    <w:rsid w:val="00B15EB9"/>
    <w:rsid w:val="00B17EBC"/>
    <w:rsid w:val="00B23CAA"/>
    <w:rsid w:val="00B36077"/>
    <w:rsid w:val="00B37AFD"/>
    <w:rsid w:val="00B757D7"/>
    <w:rsid w:val="00B75D90"/>
    <w:rsid w:val="00BD310F"/>
    <w:rsid w:val="00BE0C07"/>
    <w:rsid w:val="00BF7AA5"/>
    <w:rsid w:val="00C21B86"/>
    <w:rsid w:val="00C32DBB"/>
    <w:rsid w:val="00C53214"/>
    <w:rsid w:val="00C61A59"/>
    <w:rsid w:val="00C61F64"/>
    <w:rsid w:val="00C66F50"/>
    <w:rsid w:val="00C86DBC"/>
    <w:rsid w:val="00CD5FD7"/>
    <w:rsid w:val="00CE7116"/>
    <w:rsid w:val="00D07A98"/>
    <w:rsid w:val="00D42510"/>
    <w:rsid w:val="00D553F2"/>
    <w:rsid w:val="00D63A0E"/>
    <w:rsid w:val="00D772BD"/>
    <w:rsid w:val="00DD0B86"/>
    <w:rsid w:val="00DD4C0E"/>
    <w:rsid w:val="00DF5E25"/>
    <w:rsid w:val="00E06F90"/>
    <w:rsid w:val="00E34A17"/>
    <w:rsid w:val="00E3603D"/>
    <w:rsid w:val="00E443DE"/>
    <w:rsid w:val="00E50997"/>
    <w:rsid w:val="00E520A6"/>
    <w:rsid w:val="00E67272"/>
    <w:rsid w:val="00E909A9"/>
    <w:rsid w:val="00E90AF2"/>
    <w:rsid w:val="00E94FFF"/>
    <w:rsid w:val="00EA2722"/>
    <w:rsid w:val="00EA4A35"/>
    <w:rsid w:val="00EB7A28"/>
    <w:rsid w:val="00EE34CE"/>
    <w:rsid w:val="00F43D1D"/>
    <w:rsid w:val="00F4440A"/>
    <w:rsid w:val="00F62766"/>
    <w:rsid w:val="00F73C56"/>
    <w:rsid w:val="00FA34BE"/>
    <w:rsid w:val="00FA3505"/>
    <w:rsid w:val="00FD3CB5"/>
    <w:rsid w:val="00FD4290"/>
    <w:rsid w:val="00FD76DC"/>
    <w:rsid w:val="00FE09AD"/>
    <w:rsid w:val="00FE2021"/>
    <w:rsid w:val="00FE2B3D"/>
    <w:rsid w:val="00FE3C8B"/>
    <w:rsid w:val="01299627"/>
    <w:rsid w:val="061D5A93"/>
    <w:rsid w:val="09899134"/>
    <w:rsid w:val="0AF87A6F"/>
    <w:rsid w:val="0B2C31B6"/>
    <w:rsid w:val="0B7F314A"/>
    <w:rsid w:val="0CD25253"/>
    <w:rsid w:val="1448320D"/>
    <w:rsid w:val="1456BB5C"/>
    <w:rsid w:val="14D3C52E"/>
    <w:rsid w:val="16209C50"/>
    <w:rsid w:val="17FE4A3B"/>
    <w:rsid w:val="185858ED"/>
    <w:rsid w:val="190CBA99"/>
    <w:rsid w:val="19AEE50A"/>
    <w:rsid w:val="19CA7D75"/>
    <w:rsid w:val="1A7DB0A8"/>
    <w:rsid w:val="1B8BF409"/>
    <w:rsid w:val="1C2A1384"/>
    <w:rsid w:val="1C83F8A9"/>
    <w:rsid w:val="1CDF5684"/>
    <w:rsid w:val="1CF57D52"/>
    <w:rsid w:val="1FB6863D"/>
    <w:rsid w:val="1FE2BAEB"/>
    <w:rsid w:val="2290964B"/>
    <w:rsid w:val="22A50749"/>
    <w:rsid w:val="23A818AD"/>
    <w:rsid w:val="25929718"/>
    <w:rsid w:val="262806DE"/>
    <w:rsid w:val="27E88FC5"/>
    <w:rsid w:val="2A1F8488"/>
    <w:rsid w:val="2BA8B0A8"/>
    <w:rsid w:val="2C36666C"/>
    <w:rsid w:val="2CCD3398"/>
    <w:rsid w:val="2D2D4419"/>
    <w:rsid w:val="2FEE4DF8"/>
    <w:rsid w:val="3085999A"/>
    <w:rsid w:val="3197EEB2"/>
    <w:rsid w:val="345630A8"/>
    <w:rsid w:val="3565795A"/>
    <w:rsid w:val="37B1BE0C"/>
    <w:rsid w:val="3951E857"/>
    <w:rsid w:val="397FC382"/>
    <w:rsid w:val="3A9FE087"/>
    <w:rsid w:val="3C742F4C"/>
    <w:rsid w:val="3C8786C2"/>
    <w:rsid w:val="3D27210B"/>
    <w:rsid w:val="3FF2A08A"/>
    <w:rsid w:val="40B8FFB1"/>
    <w:rsid w:val="40D836C5"/>
    <w:rsid w:val="418C6435"/>
    <w:rsid w:val="441C99C5"/>
    <w:rsid w:val="45E8BCD9"/>
    <w:rsid w:val="47505A52"/>
    <w:rsid w:val="48787971"/>
    <w:rsid w:val="48D53E9B"/>
    <w:rsid w:val="48EDE55A"/>
    <w:rsid w:val="4B77418C"/>
    <w:rsid w:val="501757C5"/>
    <w:rsid w:val="51F291DB"/>
    <w:rsid w:val="54569A59"/>
    <w:rsid w:val="5473022F"/>
    <w:rsid w:val="5A7776D4"/>
    <w:rsid w:val="5B375484"/>
    <w:rsid w:val="5B3DC99A"/>
    <w:rsid w:val="5B42E86C"/>
    <w:rsid w:val="5CEFE500"/>
    <w:rsid w:val="5D572356"/>
    <w:rsid w:val="5DD81FBE"/>
    <w:rsid w:val="5E82F25C"/>
    <w:rsid w:val="60C9F381"/>
    <w:rsid w:val="61EF2633"/>
    <w:rsid w:val="61F3BB13"/>
    <w:rsid w:val="666AB80F"/>
    <w:rsid w:val="66AE7944"/>
    <w:rsid w:val="67097FE1"/>
    <w:rsid w:val="679D780A"/>
    <w:rsid w:val="67B0A97B"/>
    <w:rsid w:val="68B902B3"/>
    <w:rsid w:val="698CF992"/>
    <w:rsid w:val="6C4093A5"/>
    <w:rsid w:val="6CE3D8E6"/>
    <w:rsid w:val="6E027175"/>
    <w:rsid w:val="6E31BE71"/>
    <w:rsid w:val="6F29A8C5"/>
    <w:rsid w:val="7105D8C8"/>
    <w:rsid w:val="720A9864"/>
    <w:rsid w:val="720D85B2"/>
    <w:rsid w:val="722D6674"/>
    <w:rsid w:val="769B76FF"/>
    <w:rsid w:val="77402FCE"/>
    <w:rsid w:val="7818F41B"/>
    <w:rsid w:val="79A392A7"/>
    <w:rsid w:val="79CB7785"/>
    <w:rsid w:val="7A129BBD"/>
    <w:rsid w:val="7A149930"/>
    <w:rsid w:val="7CA9D43C"/>
    <w:rsid w:val="7DFED30F"/>
    <w:rsid w:val="7E7208F7"/>
    <w:rsid w:val="7E97A22B"/>
    <w:rsid w:val="7EC7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10E8"/>
  <w15:chartTrackingRefBased/>
  <w15:docId w15:val="{FAEBFC8D-47C9-4CDB-BDE2-1DA9024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9E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CF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C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C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CF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CC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C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CF"/>
    <w:rPr>
      <w:rFonts w:eastAsiaTheme="minorEastAsia"/>
    </w:rPr>
  </w:style>
  <w:style w:type="paragraph" w:customStyle="1" w:styleId="Paragrafobase">
    <w:name w:val="[Paragrafo base]"/>
    <w:basedOn w:val="Normale"/>
    <w:uiPriority w:val="99"/>
    <w:rsid w:val="00985C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Numeropagina">
    <w:name w:val="page number"/>
    <w:basedOn w:val="Carpredefinitoparagrafo"/>
    <w:uiPriority w:val="99"/>
    <w:semiHidden/>
    <w:unhideWhenUsed/>
    <w:rsid w:val="00985CCF"/>
  </w:style>
  <w:style w:type="paragraph" w:customStyle="1" w:styleId="xmsonormal">
    <w:name w:val="x_msonormal"/>
    <w:basedOn w:val="Normale"/>
    <w:rsid w:val="000C5CE0"/>
    <w:rPr>
      <w:rFonts w:ascii="Aptos" w:eastAsiaTheme="minorHAnsi" w:hAnsi="Aptos" w:cs="Aptos"/>
      <w:kern w:val="0"/>
      <w:sz w:val="22"/>
      <w:szCs w:val="22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F5758"/>
    <w:pPr>
      <w:spacing w:before="100" w:beforeAutospacing="1" w:after="100" w:afterAutospacing="1"/>
    </w:pPr>
    <w:rPr>
      <w:rFonts w:ascii="Aptos" w:eastAsiaTheme="minorHAnsi" w:hAnsi="Aptos" w:cs="Aptos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5D27.9494345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4A8179E0B624EBF83B0B163065F3B" ma:contentTypeVersion="17" ma:contentTypeDescription="Creare un nuovo documento." ma:contentTypeScope="" ma:versionID="b78cb0c10a6a8f2d712094feaf22cd38">
  <xsd:schema xmlns:xsd="http://www.w3.org/2001/XMLSchema" xmlns:xs="http://www.w3.org/2001/XMLSchema" xmlns:p="http://schemas.microsoft.com/office/2006/metadata/properties" xmlns:ns2="34b24195-b1e2-4978-afd7-416e7bed5193" xmlns:ns3="3802f47b-ca4f-49c0-9cfd-ff719c9fbf6e" targetNamespace="http://schemas.microsoft.com/office/2006/metadata/properties" ma:root="true" ma:fieldsID="af9b562268012bc48b42a1de2644203e" ns2:_="" ns3:_="">
    <xsd:import namespace="34b24195-b1e2-4978-afd7-416e7bed5193"/>
    <xsd:import namespace="3802f47b-ca4f-49c0-9cfd-ff719c9f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4195-b1e2-4978-afd7-416e7bed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00314c-b964-426b-81b2-b2c5ec5fc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f47b-ca4f-49c0-9cfd-ff719c9fbf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8fd90a-eed1-464f-89e6-ec993664e637}" ma:internalName="TaxCatchAll" ma:showField="CatchAllData" ma:web="3802f47b-ca4f-49c0-9cfd-ff719c9f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AA14C-C691-4C19-A273-0D72CE12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24195-b1e2-4978-afd7-416e7bed5193"/>
    <ds:schemaRef ds:uri="3802f47b-ca4f-49c0-9cfd-ff719c9f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26A02-0054-4A07-8215-A21CD96EB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Boccardini - AxL</dc:creator>
  <cp:keywords/>
  <dc:description/>
  <cp:lastModifiedBy>Michela Sartore - AxL</cp:lastModifiedBy>
  <cp:revision>56</cp:revision>
  <dcterms:created xsi:type="dcterms:W3CDTF">2025-02-21T18:19:00Z</dcterms:created>
  <dcterms:modified xsi:type="dcterms:W3CDTF">2025-05-26T13:18:00Z</dcterms:modified>
</cp:coreProperties>
</file>