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FB0D" w14:textId="77777777" w:rsidR="00C35F57" w:rsidRDefault="00C35F57"/>
    <w:tbl>
      <w:tblPr>
        <w:tblStyle w:val="Grigliatabella"/>
        <w:tblW w:w="10316" w:type="dxa"/>
        <w:tblLook w:val="04A0" w:firstRow="1" w:lastRow="0" w:firstColumn="1" w:lastColumn="0" w:noHBand="0" w:noVBand="1"/>
      </w:tblPr>
      <w:tblGrid>
        <w:gridCol w:w="1449"/>
        <w:gridCol w:w="1799"/>
        <w:gridCol w:w="4800"/>
        <w:gridCol w:w="2268"/>
      </w:tblGrid>
      <w:tr w:rsidR="00B32AC8" w:rsidRPr="001301E1" w14:paraId="5471BB23" w14:textId="77777777" w:rsidTr="00AD72A5">
        <w:trPr>
          <w:trHeight w:val="255"/>
        </w:trPr>
        <w:tc>
          <w:tcPr>
            <w:tcW w:w="1449" w:type="dxa"/>
            <w:noWrap/>
            <w:hideMark/>
          </w:tcPr>
          <w:p w14:paraId="7090B4E1" w14:textId="77777777" w:rsidR="00B32AC8" w:rsidRPr="001301E1" w:rsidRDefault="00B32AC8" w:rsidP="0042323F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Tipo Impiego</w:t>
            </w:r>
          </w:p>
        </w:tc>
        <w:tc>
          <w:tcPr>
            <w:tcW w:w="1799" w:type="dxa"/>
            <w:noWrap/>
            <w:hideMark/>
          </w:tcPr>
          <w:p w14:paraId="7A7812F2" w14:textId="77777777" w:rsidR="00B32AC8" w:rsidRPr="001301E1" w:rsidRDefault="00B32AC8" w:rsidP="0042323F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4800" w:type="dxa"/>
            <w:noWrap/>
            <w:hideMark/>
          </w:tcPr>
          <w:p w14:paraId="6B7BCDD0" w14:textId="77777777" w:rsidR="00B32AC8" w:rsidRPr="001301E1" w:rsidRDefault="00B32AC8" w:rsidP="0042323F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268" w:type="dxa"/>
            <w:noWrap/>
            <w:hideMark/>
          </w:tcPr>
          <w:p w14:paraId="0793A72B" w14:textId="77777777" w:rsidR="00B32AC8" w:rsidRPr="001301E1" w:rsidRDefault="00B32AC8" w:rsidP="0042323F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Ubicazione</w:t>
            </w:r>
          </w:p>
        </w:tc>
      </w:tr>
      <w:tr w:rsidR="00C10406" w:rsidRPr="001301E1" w14:paraId="59DADA02" w14:textId="77777777" w:rsidTr="00C10406">
        <w:trPr>
          <w:trHeight w:val="1361"/>
        </w:trPr>
        <w:tc>
          <w:tcPr>
            <w:tcW w:w="1449" w:type="dxa"/>
            <w:noWrap/>
          </w:tcPr>
          <w:p w14:paraId="7AA1706D" w14:textId="3EE6AD05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t>Impiegati</w:t>
            </w:r>
          </w:p>
        </w:tc>
        <w:tc>
          <w:tcPr>
            <w:tcW w:w="1799" w:type="dxa"/>
            <w:noWrap/>
          </w:tcPr>
          <w:p w14:paraId="1E62F624" w14:textId="4E719AD5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rPr>
                <w:rFonts w:cstheme="minorHAnsi"/>
                <w:b/>
                <w:bCs/>
              </w:rPr>
              <w:t>Funzionario commerciale</w:t>
            </w:r>
          </w:p>
        </w:tc>
        <w:tc>
          <w:tcPr>
            <w:tcW w:w="4800" w:type="dxa"/>
            <w:noWrap/>
          </w:tcPr>
          <w:p w14:paraId="382FFB32" w14:textId="77777777" w:rsidR="00C10406" w:rsidRPr="008E6E90" w:rsidRDefault="00C10406" w:rsidP="00C10406">
            <w:pPr>
              <w:rPr>
                <w:rFonts w:cstheme="minorHAnsi"/>
              </w:rPr>
            </w:pPr>
            <w:r w:rsidRPr="008E6E90">
              <w:rPr>
                <w:rFonts w:cstheme="minorHAnsi"/>
              </w:rPr>
              <w:t>La figura si occuperà di sviluppare il portafoglio clienti assegnato, visitare la clientela con frequenza e dedizione per verticalizzare il fatturato, consolidare ed ampliare le relazioni commerciali. Si richiede pregressa esperienza nella mansione. Si offre retribuzione commisurata alle conoscenze e alla seniority del/la candidata/o.</w:t>
            </w:r>
          </w:p>
          <w:p w14:paraId="55899653" w14:textId="77777777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A58C06D" w14:textId="43541BDE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rPr>
                <w:rFonts w:cstheme="minorHAnsi"/>
                <w:b/>
                <w:bCs/>
              </w:rPr>
              <w:t>Montecchio Maggiore</w:t>
            </w:r>
          </w:p>
        </w:tc>
      </w:tr>
      <w:tr w:rsidR="00C10406" w:rsidRPr="001301E1" w14:paraId="52A0C97D" w14:textId="77777777" w:rsidTr="00C10406">
        <w:trPr>
          <w:trHeight w:val="1220"/>
        </w:trPr>
        <w:tc>
          <w:tcPr>
            <w:tcW w:w="1449" w:type="dxa"/>
            <w:noWrap/>
          </w:tcPr>
          <w:p w14:paraId="1AC9C054" w14:textId="14B8B86B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t>Impiegati</w:t>
            </w:r>
          </w:p>
        </w:tc>
        <w:tc>
          <w:tcPr>
            <w:tcW w:w="1799" w:type="dxa"/>
            <w:noWrap/>
          </w:tcPr>
          <w:p w14:paraId="48E41442" w14:textId="1470C62F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rPr>
                <w:rFonts w:cstheme="minorHAnsi"/>
                <w:b/>
                <w:bCs/>
              </w:rPr>
              <w:t>Impiegato ufficio acquisti</w:t>
            </w:r>
          </w:p>
        </w:tc>
        <w:tc>
          <w:tcPr>
            <w:tcW w:w="4800" w:type="dxa"/>
            <w:noWrap/>
          </w:tcPr>
          <w:p w14:paraId="01D06FA8" w14:textId="77777777" w:rsidR="00C10406" w:rsidRPr="008E6E90" w:rsidRDefault="00C10406" w:rsidP="00C10406">
            <w:pPr>
              <w:rPr>
                <w:rFonts w:cstheme="minorHAnsi"/>
              </w:rPr>
            </w:pPr>
            <w:r w:rsidRPr="008E6E90">
              <w:rPr>
                <w:rFonts w:cstheme="minorHAnsi"/>
              </w:rPr>
              <w:t>Si richiede esperienza consolidata nella mansione in realtà produttive, capacità di lavoro in team, confronto costante con i diversi dipartimenti aziendali (commerciale, produzione, etc), capacità di portare a termine con successo trattative importanti. Si offre retribuzione commisurata alle conoscenze e alla seniority del/la candidata/o.</w:t>
            </w:r>
          </w:p>
          <w:p w14:paraId="70E9F53A" w14:textId="77777777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A719653" w14:textId="364F98D1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rPr>
                <w:rFonts w:cstheme="minorHAnsi"/>
                <w:b/>
                <w:bCs/>
              </w:rPr>
              <w:t>Montecchio Maggiore</w:t>
            </w:r>
          </w:p>
        </w:tc>
      </w:tr>
      <w:tr w:rsidR="00C10406" w:rsidRPr="001301E1" w14:paraId="5A493982" w14:textId="77777777" w:rsidTr="00C10406">
        <w:trPr>
          <w:trHeight w:val="1645"/>
        </w:trPr>
        <w:tc>
          <w:tcPr>
            <w:tcW w:w="1449" w:type="dxa"/>
            <w:noWrap/>
          </w:tcPr>
          <w:p w14:paraId="5D5DD087" w14:textId="6CFB9155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t>Impiegati</w:t>
            </w:r>
          </w:p>
        </w:tc>
        <w:tc>
          <w:tcPr>
            <w:tcW w:w="1799" w:type="dxa"/>
            <w:noWrap/>
          </w:tcPr>
          <w:p w14:paraId="7315ACD2" w14:textId="49FD1660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rPr>
                <w:rFonts w:cstheme="minorHAnsi"/>
                <w:b/>
                <w:bCs/>
              </w:rPr>
              <w:t>Impiegato commerciale estero</w:t>
            </w:r>
          </w:p>
        </w:tc>
        <w:tc>
          <w:tcPr>
            <w:tcW w:w="4800" w:type="dxa"/>
            <w:noWrap/>
          </w:tcPr>
          <w:p w14:paraId="4D5F9B31" w14:textId="77777777" w:rsidR="00C10406" w:rsidRPr="008E6E90" w:rsidRDefault="00C10406" w:rsidP="00C10406">
            <w:pPr>
              <w:rPr>
                <w:rFonts w:cstheme="minorHAnsi"/>
              </w:rPr>
            </w:pPr>
            <w:r w:rsidRPr="008E6E90">
              <w:rPr>
                <w:rFonts w:cstheme="minorHAnsi"/>
              </w:rPr>
              <w:t>Si richiede esperienza pregressa nella mansione, preferibilmente nel settore industria e conoscenza della lingua tedesca. Si offre retribuzione commisurata alle conoscenze e alla seniority del/la candidata/o.</w:t>
            </w:r>
          </w:p>
          <w:p w14:paraId="2193F611" w14:textId="77777777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453B4BB" w14:textId="43FD6624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rPr>
                <w:rFonts w:cstheme="minorHAnsi"/>
                <w:b/>
                <w:bCs/>
              </w:rPr>
              <w:t>Montecchio Maggiore</w:t>
            </w:r>
          </w:p>
        </w:tc>
      </w:tr>
      <w:tr w:rsidR="00C10406" w:rsidRPr="001301E1" w14:paraId="05B33C02" w14:textId="77777777" w:rsidTr="00C10406">
        <w:trPr>
          <w:trHeight w:val="1478"/>
        </w:trPr>
        <w:tc>
          <w:tcPr>
            <w:tcW w:w="1449" w:type="dxa"/>
            <w:noWrap/>
          </w:tcPr>
          <w:p w14:paraId="5701E0DC" w14:textId="4AC0FF54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t>Operai</w:t>
            </w:r>
          </w:p>
        </w:tc>
        <w:tc>
          <w:tcPr>
            <w:tcW w:w="1799" w:type="dxa"/>
            <w:noWrap/>
          </w:tcPr>
          <w:p w14:paraId="7E1C4371" w14:textId="4FF070A3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rPr>
                <w:rFonts w:cstheme="minorHAnsi"/>
                <w:b/>
                <w:bCs/>
              </w:rPr>
              <w:t>Operaio di produzione</w:t>
            </w:r>
          </w:p>
        </w:tc>
        <w:tc>
          <w:tcPr>
            <w:tcW w:w="4800" w:type="dxa"/>
            <w:noWrap/>
          </w:tcPr>
          <w:p w14:paraId="67144B62" w14:textId="77777777" w:rsidR="00C10406" w:rsidRPr="008E6E90" w:rsidRDefault="00C10406" w:rsidP="00C10406">
            <w:pPr>
              <w:rPr>
                <w:rFonts w:cstheme="minorHAnsi"/>
              </w:rPr>
            </w:pPr>
            <w:r w:rsidRPr="008E6E90">
              <w:rPr>
                <w:rFonts w:cstheme="minorHAnsi"/>
              </w:rPr>
              <w:t>Si richiede esperienza anche breve in produzione, preferibilmente nel settore metalmeccanico, buona volontà ed affidabilità. Orario di lavoro in giornata. Si offre retribuzione commisurata alle conoscenze e alla seniority del/la candidata/o.</w:t>
            </w:r>
          </w:p>
          <w:p w14:paraId="1D5438FE" w14:textId="77777777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31B3453" w14:textId="6DE9F8DF" w:rsidR="00C10406" w:rsidRPr="001301E1" w:rsidRDefault="00C10406" w:rsidP="0042323F">
            <w:pPr>
              <w:rPr>
                <w:b/>
                <w:bCs/>
                <w:sz w:val="24"/>
                <w:szCs w:val="24"/>
              </w:rPr>
            </w:pPr>
            <w:r w:rsidRPr="008E6E90">
              <w:rPr>
                <w:rFonts w:cstheme="minorHAnsi"/>
                <w:b/>
                <w:bCs/>
              </w:rPr>
              <w:t>Montecchio Maggiore</w:t>
            </w:r>
          </w:p>
        </w:tc>
      </w:tr>
      <w:tr w:rsidR="00B214E9" w:rsidRPr="001301E1" w14:paraId="653EB12A" w14:textId="77777777" w:rsidTr="00B214E9">
        <w:trPr>
          <w:trHeight w:val="1371"/>
        </w:trPr>
        <w:tc>
          <w:tcPr>
            <w:tcW w:w="1449" w:type="dxa"/>
            <w:noWrap/>
          </w:tcPr>
          <w:p w14:paraId="745FA5D8" w14:textId="13AA4AD1" w:rsidR="00B214E9" w:rsidRPr="00B214E9" w:rsidRDefault="00B214E9" w:rsidP="0042323F">
            <w:pPr>
              <w:rPr>
                <w:sz w:val="24"/>
                <w:szCs w:val="24"/>
              </w:rPr>
            </w:pPr>
            <w:r w:rsidRPr="00B214E9">
              <w:rPr>
                <w:sz w:val="24"/>
                <w:szCs w:val="24"/>
              </w:rPr>
              <w:t>Impiegati</w:t>
            </w:r>
          </w:p>
        </w:tc>
        <w:tc>
          <w:tcPr>
            <w:tcW w:w="1799" w:type="dxa"/>
            <w:noWrap/>
          </w:tcPr>
          <w:p w14:paraId="146A34C6" w14:textId="0E52BB94" w:rsidR="00B214E9" w:rsidRPr="001301E1" w:rsidRDefault="00B214E9" w:rsidP="004232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Impiegata amministrativa</w:t>
            </w:r>
          </w:p>
        </w:tc>
        <w:tc>
          <w:tcPr>
            <w:tcW w:w="4800" w:type="dxa"/>
            <w:noWrap/>
          </w:tcPr>
          <w:p w14:paraId="18A3595E" w14:textId="160ECDA3" w:rsidR="00894E27" w:rsidRPr="00894E27" w:rsidRDefault="00894E27" w:rsidP="00894E27">
            <w:pPr>
              <w:rPr>
                <w:sz w:val="24"/>
                <w:szCs w:val="24"/>
              </w:rPr>
            </w:pPr>
            <w:r w:rsidRPr="00894E27">
              <w:rPr>
                <w:sz w:val="24"/>
                <w:szCs w:val="24"/>
              </w:rPr>
              <w:t>Si richiede esperienza pregressa nella mansione</w:t>
            </w:r>
            <w:r>
              <w:rPr>
                <w:sz w:val="24"/>
                <w:szCs w:val="24"/>
              </w:rPr>
              <w:t>,</w:t>
            </w:r>
            <w:r w:rsidRPr="00894E27">
              <w:rPr>
                <w:sz w:val="24"/>
                <w:szCs w:val="24"/>
              </w:rPr>
              <w:t xml:space="preserve"> conoscenza della contabilità generale e della gestione del cliente</w:t>
            </w:r>
            <w:r>
              <w:rPr>
                <w:sz w:val="24"/>
                <w:szCs w:val="24"/>
              </w:rPr>
              <w:t>.</w:t>
            </w:r>
          </w:p>
          <w:p w14:paraId="08A332AE" w14:textId="1D430CBE" w:rsidR="00894E27" w:rsidRPr="00894E27" w:rsidRDefault="00894E27" w:rsidP="00894E27">
            <w:pPr>
              <w:rPr>
                <w:sz w:val="24"/>
                <w:szCs w:val="24"/>
              </w:rPr>
            </w:pPr>
            <w:r w:rsidRPr="00894E27">
              <w:rPr>
                <w:sz w:val="24"/>
                <w:szCs w:val="24"/>
              </w:rPr>
              <w:t>Si offre</w:t>
            </w:r>
            <w:r>
              <w:rPr>
                <w:sz w:val="24"/>
                <w:szCs w:val="24"/>
              </w:rPr>
              <w:t xml:space="preserve"> orario </w:t>
            </w:r>
            <w:r w:rsidRPr="00894E27">
              <w:rPr>
                <w:sz w:val="24"/>
                <w:szCs w:val="24"/>
              </w:rPr>
              <w:t>full-time o part-time (6 ore)</w:t>
            </w:r>
            <w:r w:rsidR="001E00C0">
              <w:rPr>
                <w:sz w:val="24"/>
                <w:szCs w:val="24"/>
              </w:rPr>
              <w:t>. I</w:t>
            </w:r>
            <w:r w:rsidRPr="00894E27">
              <w:rPr>
                <w:sz w:val="24"/>
                <w:szCs w:val="24"/>
              </w:rPr>
              <w:t>nserimento iniziale</w:t>
            </w:r>
            <w:r>
              <w:rPr>
                <w:sz w:val="24"/>
                <w:szCs w:val="24"/>
              </w:rPr>
              <w:t xml:space="preserve"> </w:t>
            </w:r>
            <w:r w:rsidRPr="00894E27">
              <w:rPr>
                <w:sz w:val="24"/>
                <w:szCs w:val="24"/>
              </w:rPr>
              <w:t xml:space="preserve">per sostituzione maternità, con prospettiva di </w:t>
            </w:r>
            <w:r>
              <w:rPr>
                <w:sz w:val="24"/>
                <w:szCs w:val="24"/>
              </w:rPr>
              <w:t>assunzione</w:t>
            </w:r>
            <w:r w:rsidRPr="00894E27">
              <w:rPr>
                <w:sz w:val="24"/>
                <w:szCs w:val="24"/>
              </w:rPr>
              <w:t xml:space="preserve"> a tempo indeterminato.</w:t>
            </w:r>
          </w:p>
          <w:p w14:paraId="49775995" w14:textId="77777777" w:rsidR="00B214E9" w:rsidRPr="001301E1" w:rsidRDefault="00B214E9" w:rsidP="004232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2B4982D" w14:textId="7F531E58" w:rsidR="00B214E9" w:rsidRPr="001301E1" w:rsidRDefault="00B214E9" w:rsidP="0042323F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Montecchio Maggiore</w:t>
            </w:r>
          </w:p>
        </w:tc>
      </w:tr>
      <w:tr w:rsidR="00B32AC8" w:rsidRPr="001301E1" w14:paraId="5B167EB2" w14:textId="77777777" w:rsidTr="00AD72A5">
        <w:trPr>
          <w:trHeight w:val="1408"/>
        </w:trPr>
        <w:tc>
          <w:tcPr>
            <w:tcW w:w="1449" w:type="dxa"/>
            <w:hideMark/>
          </w:tcPr>
          <w:p w14:paraId="6F5604F6" w14:textId="09C9801B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Operai</w:t>
            </w:r>
            <w:r w:rsidR="00474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hideMark/>
          </w:tcPr>
          <w:p w14:paraId="520946EE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Addetto alle macchine CNC</w:t>
            </w:r>
          </w:p>
        </w:tc>
        <w:tc>
          <w:tcPr>
            <w:tcW w:w="4800" w:type="dxa"/>
            <w:hideMark/>
          </w:tcPr>
          <w:p w14:paraId="48F2F226" w14:textId="77777777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Si richiede pregressa esperienza nel ruolo o nel settore oil&amp;gas, buona conoscenza delle strumentazioni di misura e lettura del disegno tecnico.</w:t>
            </w:r>
          </w:p>
        </w:tc>
        <w:tc>
          <w:tcPr>
            <w:tcW w:w="2268" w:type="dxa"/>
            <w:hideMark/>
          </w:tcPr>
          <w:p w14:paraId="2B4085E8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Montecchio Maggiore</w:t>
            </w:r>
          </w:p>
        </w:tc>
      </w:tr>
      <w:tr w:rsidR="00B32AC8" w:rsidRPr="001301E1" w14:paraId="3C7BECC7" w14:textId="77777777" w:rsidTr="00C97887">
        <w:trPr>
          <w:trHeight w:val="1929"/>
        </w:trPr>
        <w:tc>
          <w:tcPr>
            <w:tcW w:w="1449" w:type="dxa"/>
            <w:hideMark/>
          </w:tcPr>
          <w:p w14:paraId="12C0EB45" w14:textId="77777777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lastRenderedPageBreak/>
              <w:t>Operai</w:t>
            </w:r>
          </w:p>
        </w:tc>
        <w:tc>
          <w:tcPr>
            <w:tcW w:w="1799" w:type="dxa"/>
            <w:hideMark/>
          </w:tcPr>
          <w:p w14:paraId="0E0E7336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Montatore trasfertista</w:t>
            </w:r>
          </w:p>
        </w:tc>
        <w:tc>
          <w:tcPr>
            <w:tcW w:w="4800" w:type="dxa"/>
            <w:hideMark/>
          </w:tcPr>
          <w:p w14:paraId="5B669A7C" w14:textId="77777777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La figura si occuperà dell'assemblaggio di macchine complesse di medie dimensioni. Al lavoratore sarà richiesto, sporadicamente, la disponibilità a brevi trasferte in Italia o all'estero. Si richiede pregressa esperienza nella mansione.</w:t>
            </w:r>
          </w:p>
        </w:tc>
        <w:tc>
          <w:tcPr>
            <w:tcW w:w="2268" w:type="dxa"/>
            <w:hideMark/>
          </w:tcPr>
          <w:p w14:paraId="0A4165E9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Montecchio Maggiore</w:t>
            </w:r>
          </w:p>
        </w:tc>
      </w:tr>
      <w:tr w:rsidR="00F86BC6" w:rsidRPr="001301E1" w14:paraId="38BA09A8" w14:textId="77777777" w:rsidTr="00057D79">
        <w:trPr>
          <w:trHeight w:val="2070"/>
        </w:trPr>
        <w:tc>
          <w:tcPr>
            <w:tcW w:w="1449" w:type="dxa"/>
            <w:hideMark/>
          </w:tcPr>
          <w:p w14:paraId="0B99A425" w14:textId="77777777" w:rsidR="00F86BC6" w:rsidRPr="001301E1" w:rsidRDefault="00F86BC6" w:rsidP="00057D79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Operai</w:t>
            </w:r>
          </w:p>
        </w:tc>
        <w:tc>
          <w:tcPr>
            <w:tcW w:w="1799" w:type="dxa"/>
            <w:hideMark/>
          </w:tcPr>
          <w:p w14:paraId="203AC9DA" w14:textId="77777777" w:rsidR="00F86BC6" w:rsidRPr="001301E1" w:rsidRDefault="00F86BC6" w:rsidP="00057D79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Montatore trasfertista</w:t>
            </w:r>
          </w:p>
        </w:tc>
        <w:tc>
          <w:tcPr>
            <w:tcW w:w="4800" w:type="dxa"/>
            <w:hideMark/>
          </w:tcPr>
          <w:p w14:paraId="0A5E82B2" w14:textId="77777777" w:rsidR="00F86BC6" w:rsidRPr="001301E1" w:rsidRDefault="00F86BC6" w:rsidP="00057D79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La figura si occuperà dell'assemblaggio di macchine complesse di medie dimensioni. Al lavoratore sarà richiesto, sporadicamente, di smontare e rimontare in loco presso il cliente italiano o straniero la macchina. Si richiede pregressa esperienza nella mansione.</w:t>
            </w:r>
          </w:p>
        </w:tc>
        <w:tc>
          <w:tcPr>
            <w:tcW w:w="2268" w:type="dxa"/>
            <w:hideMark/>
          </w:tcPr>
          <w:p w14:paraId="66C8999D" w14:textId="77777777" w:rsidR="00F86BC6" w:rsidRPr="001301E1" w:rsidRDefault="00F86BC6" w:rsidP="00057D79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Altavilla Vicentina</w:t>
            </w:r>
          </w:p>
        </w:tc>
      </w:tr>
      <w:tr w:rsidR="00B32AC8" w:rsidRPr="001301E1" w14:paraId="505A9E1B" w14:textId="77777777" w:rsidTr="00AD72A5">
        <w:trPr>
          <w:trHeight w:val="1559"/>
        </w:trPr>
        <w:tc>
          <w:tcPr>
            <w:tcW w:w="1449" w:type="dxa"/>
            <w:hideMark/>
          </w:tcPr>
          <w:p w14:paraId="5FA81ABE" w14:textId="77777777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Operai</w:t>
            </w:r>
          </w:p>
        </w:tc>
        <w:tc>
          <w:tcPr>
            <w:tcW w:w="1799" w:type="dxa"/>
            <w:hideMark/>
          </w:tcPr>
          <w:p w14:paraId="4F16DE0A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Montatore</w:t>
            </w:r>
          </w:p>
        </w:tc>
        <w:tc>
          <w:tcPr>
            <w:tcW w:w="4800" w:type="dxa"/>
            <w:hideMark/>
          </w:tcPr>
          <w:p w14:paraId="3B50F881" w14:textId="77777777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La figura si occuperà dell’assemblaggio di autovetture. Si richiede esperienza nel settore metalmeccanico e qualifica o diploma professionale (ITIS; IPSIA o CFP).</w:t>
            </w:r>
          </w:p>
        </w:tc>
        <w:tc>
          <w:tcPr>
            <w:tcW w:w="2268" w:type="dxa"/>
            <w:hideMark/>
          </w:tcPr>
          <w:p w14:paraId="2C5A42A8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Altavilla Vicentina</w:t>
            </w:r>
          </w:p>
        </w:tc>
      </w:tr>
      <w:tr w:rsidR="00B32AC8" w:rsidRPr="001301E1" w14:paraId="048C98E6" w14:textId="77777777" w:rsidTr="00AD72A5">
        <w:trPr>
          <w:trHeight w:val="1113"/>
        </w:trPr>
        <w:tc>
          <w:tcPr>
            <w:tcW w:w="1449" w:type="dxa"/>
            <w:hideMark/>
          </w:tcPr>
          <w:p w14:paraId="530D05B9" w14:textId="77777777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Operai</w:t>
            </w:r>
          </w:p>
        </w:tc>
        <w:tc>
          <w:tcPr>
            <w:tcW w:w="1799" w:type="dxa"/>
            <w:hideMark/>
          </w:tcPr>
          <w:p w14:paraId="35A17CB3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Addetto alla verniciatura</w:t>
            </w:r>
          </w:p>
        </w:tc>
        <w:tc>
          <w:tcPr>
            <w:tcW w:w="4800" w:type="dxa"/>
            <w:hideMark/>
          </w:tcPr>
          <w:p w14:paraId="0F39A77C" w14:textId="77777777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La figura si occuperà della lavorazione, della riparazione e della verniciatura della carrozzeria delle autovetture.</w:t>
            </w:r>
          </w:p>
        </w:tc>
        <w:tc>
          <w:tcPr>
            <w:tcW w:w="2268" w:type="dxa"/>
            <w:hideMark/>
          </w:tcPr>
          <w:p w14:paraId="31DB0C53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Altavilla Vicentina</w:t>
            </w:r>
          </w:p>
        </w:tc>
      </w:tr>
      <w:tr w:rsidR="00657839" w:rsidRPr="001301E1" w14:paraId="6FB8B8C1" w14:textId="77777777" w:rsidTr="00AD72A5">
        <w:trPr>
          <w:trHeight w:val="1113"/>
        </w:trPr>
        <w:tc>
          <w:tcPr>
            <w:tcW w:w="1449" w:type="dxa"/>
          </w:tcPr>
          <w:p w14:paraId="53E807AF" w14:textId="1D1E9089" w:rsidR="00657839" w:rsidRPr="001301E1" w:rsidRDefault="00657839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Operai</w:t>
            </w:r>
          </w:p>
        </w:tc>
        <w:tc>
          <w:tcPr>
            <w:tcW w:w="1799" w:type="dxa"/>
          </w:tcPr>
          <w:p w14:paraId="6FB21630" w14:textId="19C4CA4B" w:rsidR="00657839" w:rsidRPr="00657839" w:rsidRDefault="00657839" w:rsidP="00657839">
            <w:pPr>
              <w:rPr>
                <w:b/>
                <w:bCs/>
                <w:sz w:val="24"/>
                <w:szCs w:val="24"/>
              </w:rPr>
            </w:pPr>
            <w:r w:rsidRPr="00657839">
              <w:rPr>
                <w:b/>
                <w:bCs/>
                <w:sz w:val="24"/>
                <w:szCs w:val="24"/>
              </w:rPr>
              <w:t xml:space="preserve">Battilamiere </w:t>
            </w:r>
          </w:p>
          <w:p w14:paraId="077BA636" w14:textId="77777777" w:rsidR="00657839" w:rsidRPr="001301E1" w:rsidRDefault="006578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</w:tcPr>
          <w:p w14:paraId="0E00F922" w14:textId="77777777" w:rsidR="00657839" w:rsidRPr="00657839" w:rsidRDefault="00657839" w:rsidP="00657839">
            <w:pPr>
              <w:rPr>
                <w:sz w:val="24"/>
                <w:szCs w:val="24"/>
              </w:rPr>
            </w:pPr>
            <w:r w:rsidRPr="00657839">
              <w:rPr>
                <w:sz w:val="24"/>
                <w:szCs w:val="24"/>
              </w:rPr>
              <w:t>Si richiede pregressa esperienza nella mansione o provenienza dal settore metalmeccanico.</w:t>
            </w:r>
          </w:p>
          <w:p w14:paraId="56624339" w14:textId="77777777" w:rsidR="00657839" w:rsidRPr="00657839" w:rsidRDefault="00657839" w:rsidP="00657839">
            <w:pPr>
              <w:rPr>
                <w:sz w:val="24"/>
                <w:szCs w:val="24"/>
              </w:rPr>
            </w:pPr>
            <w:r w:rsidRPr="00657839">
              <w:rPr>
                <w:sz w:val="24"/>
                <w:szCs w:val="24"/>
              </w:rPr>
              <w:t>Si valutano sia profili junior, sia profili senior.</w:t>
            </w:r>
          </w:p>
          <w:p w14:paraId="2DA40CBB" w14:textId="77777777" w:rsidR="00657839" w:rsidRPr="001301E1" w:rsidRDefault="006578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934BC" w14:textId="32369851" w:rsidR="00657839" w:rsidRPr="001301E1" w:rsidRDefault="00657839">
            <w:pPr>
              <w:rPr>
                <w:b/>
                <w:bCs/>
                <w:sz w:val="24"/>
                <w:szCs w:val="24"/>
              </w:rPr>
            </w:pPr>
            <w:r w:rsidRPr="00657839">
              <w:rPr>
                <w:b/>
                <w:bCs/>
                <w:sz w:val="24"/>
                <w:szCs w:val="24"/>
              </w:rPr>
              <w:t>Altavilla Vicentina</w:t>
            </w:r>
          </w:p>
        </w:tc>
      </w:tr>
      <w:tr w:rsidR="00F669DB" w:rsidRPr="001301E1" w14:paraId="1A77844E" w14:textId="77777777" w:rsidTr="00AD72A5">
        <w:trPr>
          <w:trHeight w:val="1113"/>
        </w:trPr>
        <w:tc>
          <w:tcPr>
            <w:tcW w:w="1449" w:type="dxa"/>
          </w:tcPr>
          <w:p w14:paraId="4A5080DF" w14:textId="5D7702CE" w:rsidR="00F669DB" w:rsidRPr="001301E1" w:rsidRDefault="00F669DB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Operai</w:t>
            </w:r>
          </w:p>
        </w:tc>
        <w:tc>
          <w:tcPr>
            <w:tcW w:w="1799" w:type="dxa"/>
          </w:tcPr>
          <w:p w14:paraId="0D6CD0D8" w14:textId="3FBACBA1" w:rsidR="00F669DB" w:rsidRPr="00657839" w:rsidRDefault="00F669DB" w:rsidP="006578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Carteggiatore</w:t>
            </w:r>
          </w:p>
        </w:tc>
        <w:tc>
          <w:tcPr>
            <w:tcW w:w="4800" w:type="dxa"/>
          </w:tcPr>
          <w:p w14:paraId="26E81C42" w14:textId="27C65DDA" w:rsidR="00F669DB" w:rsidRPr="00F669DB" w:rsidRDefault="00BA48C0" w:rsidP="00F66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figura si occuperà di </w:t>
            </w:r>
            <w:r w:rsidRPr="00BA48C0">
              <w:rPr>
                <w:sz w:val="24"/>
                <w:szCs w:val="24"/>
              </w:rPr>
              <w:t xml:space="preserve">carteggiare i componenti e le scocche grezze e/o semilavorate </w:t>
            </w:r>
            <w:r>
              <w:rPr>
                <w:sz w:val="24"/>
                <w:szCs w:val="24"/>
              </w:rPr>
              <w:t>per azienda</w:t>
            </w:r>
            <w:r w:rsidRPr="00BA48C0">
              <w:rPr>
                <w:rFonts w:ascii="Noto Sans" w:hAnsi="Noto Sans" w:cs="Noto Sans"/>
                <w:color w:val="424242"/>
                <w:sz w:val="21"/>
                <w:szCs w:val="21"/>
                <w:shd w:val="clear" w:color="auto" w:fill="FFFFFF"/>
              </w:rPr>
              <w:t xml:space="preserve"> </w:t>
            </w:r>
            <w:r w:rsidRPr="00BA48C0">
              <w:rPr>
                <w:sz w:val="24"/>
                <w:szCs w:val="24"/>
              </w:rPr>
              <w:t>riconosciuta nel settore ricambi per auto e riparazioni automotive</w:t>
            </w:r>
            <w:r>
              <w:rPr>
                <w:sz w:val="24"/>
                <w:szCs w:val="24"/>
              </w:rPr>
              <w:t>.</w:t>
            </w:r>
            <w:r w:rsidRPr="00BA48C0">
              <w:rPr>
                <w:sz w:val="24"/>
                <w:szCs w:val="24"/>
              </w:rPr>
              <w:t xml:space="preserve"> </w:t>
            </w:r>
            <w:r w:rsidR="00F669DB">
              <w:rPr>
                <w:sz w:val="24"/>
                <w:szCs w:val="24"/>
              </w:rPr>
              <w:t xml:space="preserve">Si richiede pregressa </w:t>
            </w:r>
            <w:r w:rsidR="00F669DB" w:rsidRPr="00F669DB">
              <w:rPr>
                <w:sz w:val="24"/>
                <w:szCs w:val="24"/>
              </w:rPr>
              <w:t>esperienza nel ruolo</w:t>
            </w:r>
            <w:r w:rsidR="00F669DB">
              <w:rPr>
                <w:sz w:val="24"/>
                <w:szCs w:val="24"/>
              </w:rPr>
              <w:t xml:space="preserve"> e</w:t>
            </w:r>
            <w:r w:rsidR="00F669DB" w:rsidRPr="00F669DB">
              <w:rPr>
                <w:sz w:val="24"/>
                <w:szCs w:val="24"/>
              </w:rPr>
              <w:t xml:space="preserve"> buona manualità</w:t>
            </w:r>
            <w:r w:rsidR="00F669DB">
              <w:rPr>
                <w:sz w:val="24"/>
                <w:szCs w:val="24"/>
              </w:rPr>
              <w:t>.</w:t>
            </w:r>
          </w:p>
          <w:p w14:paraId="22949C2D" w14:textId="77777777" w:rsidR="00F669DB" w:rsidRPr="00657839" w:rsidRDefault="00F669DB" w:rsidP="006578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383C8B" w14:textId="121B92FD" w:rsidR="00F669DB" w:rsidRPr="00657839" w:rsidRDefault="00BA48C0">
            <w:pPr>
              <w:rPr>
                <w:b/>
                <w:bCs/>
                <w:sz w:val="24"/>
                <w:szCs w:val="24"/>
              </w:rPr>
            </w:pPr>
            <w:r w:rsidRPr="00657839">
              <w:rPr>
                <w:b/>
                <w:bCs/>
                <w:sz w:val="24"/>
                <w:szCs w:val="24"/>
              </w:rPr>
              <w:t>Altavilla Vicentina</w:t>
            </w:r>
          </w:p>
        </w:tc>
      </w:tr>
      <w:tr w:rsidR="00B32AC8" w:rsidRPr="001301E1" w14:paraId="55122E77" w14:textId="77777777" w:rsidTr="00AD72A5">
        <w:trPr>
          <w:trHeight w:val="1701"/>
        </w:trPr>
        <w:tc>
          <w:tcPr>
            <w:tcW w:w="1449" w:type="dxa"/>
            <w:hideMark/>
          </w:tcPr>
          <w:p w14:paraId="41C6803C" w14:textId="77777777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Magazzinieri</w:t>
            </w:r>
          </w:p>
        </w:tc>
        <w:tc>
          <w:tcPr>
            <w:tcW w:w="1799" w:type="dxa"/>
            <w:hideMark/>
          </w:tcPr>
          <w:p w14:paraId="77325217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Magazziniere mulettista iscritto alle categorie protette</w:t>
            </w:r>
          </w:p>
        </w:tc>
        <w:tc>
          <w:tcPr>
            <w:tcW w:w="4800" w:type="dxa"/>
            <w:hideMark/>
          </w:tcPr>
          <w:p w14:paraId="60842375" w14:textId="77777777" w:rsidR="00B32AC8" w:rsidRPr="001301E1" w:rsidRDefault="00B32AC8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La figura si occuperà della movimentazione di materiale e dello stoccaggio di medio peso. Si richiede pregressa esperienza nella mansione e patente muletto attualmente valida.</w:t>
            </w:r>
          </w:p>
        </w:tc>
        <w:tc>
          <w:tcPr>
            <w:tcW w:w="2268" w:type="dxa"/>
            <w:hideMark/>
          </w:tcPr>
          <w:p w14:paraId="485116F2" w14:textId="77777777" w:rsidR="00B32AC8" w:rsidRPr="001301E1" w:rsidRDefault="00B32AC8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Arzignano</w:t>
            </w:r>
          </w:p>
        </w:tc>
      </w:tr>
      <w:tr w:rsidR="001301E1" w:rsidRPr="001301E1" w14:paraId="02AD8387" w14:textId="77777777" w:rsidTr="00AD72A5">
        <w:trPr>
          <w:trHeight w:val="1554"/>
        </w:trPr>
        <w:tc>
          <w:tcPr>
            <w:tcW w:w="1449" w:type="dxa"/>
          </w:tcPr>
          <w:p w14:paraId="33582F3F" w14:textId="4E9B7556" w:rsidR="001301E1" w:rsidRPr="001301E1" w:rsidRDefault="001301E1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>Operai</w:t>
            </w:r>
          </w:p>
        </w:tc>
        <w:tc>
          <w:tcPr>
            <w:tcW w:w="1799" w:type="dxa"/>
          </w:tcPr>
          <w:p w14:paraId="59195470" w14:textId="10A4DDC0" w:rsidR="001301E1" w:rsidRPr="001301E1" w:rsidRDefault="001301E1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Addetto alla produzione</w:t>
            </w:r>
          </w:p>
        </w:tc>
        <w:tc>
          <w:tcPr>
            <w:tcW w:w="4800" w:type="dxa"/>
          </w:tcPr>
          <w:p w14:paraId="3BC92148" w14:textId="7A2A9ECF" w:rsidR="001301E1" w:rsidRPr="001301E1" w:rsidRDefault="001301E1">
            <w:pPr>
              <w:rPr>
                <w:sz w:val="24"/>
                <w:szCs w:val="24"/>
              </w:rPr>
            </w:pPr>
            <w:r w:rsidRPr="001301E1">
              <w:rPr>
                <w:sz w:val="24"/>
                <w:szCs w:val="24"/>
              </w:rPr>
              <w:t xml:space="preserve">Si richiede pregressa esperienza in ambito produttivo (preferenzialmente in azienda metalmeccanica o fonderia) e disponibilità per il turno notturno. </w:t>
            </w:r>
          </w:p>
        </w:tc>
        <w:tc>
          <w:tcPr>
            <w:tcW w:w="2268" w:type="dxa"/>
          </w:tcPr>
          <w:p w14:paraId="2E0EA3C5" w14:textId="69C77CB2" w:rsidR="001301E1" w:rsidRPr="001301E1" w:rsidRDefault="001301E1">
            <w:pPr>
              <w:rPr>
                <w:b/>
                <w:bCs/>
                <w:sz w:val="24"/>
                <w:szCs w:val="24"/>
              </w:rPr>
            </w:pPr>
            <w:r w:rsidRPr="001301E1">
              <w:rPr>
                <w:b/>
                <w:bCs/>
                <w:sz w:val="24"/>
                <w:szCs w:val="24"/>
              </w:rPr>
              <w:t>Schio</w:t>
            </w:r>
          </w:p>
        </w:tc>
      </w:tr>
    </w:tbl>
    <w:p w14:paraId="2C1FC908" w14:textId="77777777" w:rsidR="00DB0EAF" w:rsidRPr="001301E1" w:rsidRDefault="00DB0EAF">
      <w:pPr>
        <w:rPr>
          <w:sz w:val="24"/>
          <w:szCs w:val="24"/>
        </w:rPr>
      </w:pPr>
    </w:p>
    <w:sectPr w:rsidR="00DB0EAF" w:rsidRPr="00130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F"/>
    <w:rsid w:val="001301E1"/>
    <w:rsid w:val="001B1452"/>
    <w:rsid w:val="001E00C0"/>
    <w:rsid w:val="00356A99"/>
    <w:rsid w:val="0042323F"/>
    <w:rsid w:val="00474A73"/>
    <w:rsid w:val="00657839"/>
    <w:rsid w:val="007135F2"/>
    <w:rsid w:val="00894E27"/>
    <w:rsid w:val="00AD72A5"/>
    <w:rsid w:val="00B214E9"/>
    <w:rsid w:val="00B32AC8"/>
    <w:rsid w:val="00BA48C0"/>
    <w:rsid w:val="00C10406"/>
    <w:rsid w:val="00C35F57"/>
    <w:rsid w:val="00C97887"/>
    <w:rsid w:val="00CD1B65"/>
    <w:rsid w:val="00DB0EAF"/>
    <w:rsid w:val="00F669DB"/>
    <w:rsid w:val="00F86BC6"/>
    <w:rsid w:val="00FC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F718"/>
  <w15:chartTrackingRefBased/>
  <w15:docId w15:val="{45B84C8A-4F4F-4B2D-A764-2AB1551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Vicenza</dc:creator>
  <cp:keywords/>
  <dc:description/>
  <cp:lastModifiedBy>Bolzano</cp:lastModifiedBy>
  <cp:revision>55</cp:revision>
  <dcterms:created xsi:type="dcterms:W3CDTF">2023-03-02T15:08:00Z</dcterms:created>
  <dcterms:modified xsi:type="dcterms:W3CDTF">2023-05-02T12:58:00Z</dcterms:modified>
</cp:coreProperties>
</file>