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1E" w:rsidRDefault="00565C1E" w:rsidP="00565C1E">
      <w:pPr>
        <w:rPr>
          <w:sz w:val="32"/>
          <w:szCs w:val="32"/>
          <w:lang w:val="en-US"/>
        </w:rPr>
      </w:pPr>
      <w:r w:rsidRPr="00826188">
        <w:rPr>
          <w:sz w:val="32"/>
          <w:szCs w:val="32"/>
          <w:lang w:val="en-US"/>
        </w:rPr>
        <w:t xml:space="preserve">SPAGNA  </w:t>
      </w:r>
      <w:r>
        <w:rPr>
          <w:noProof/>
          <w:lang w:eastAsia="it-IT"/>
        </w:rPr>
        <w:drawing>
          <wp:inline distT="0" distB="0" distL="0" distR="0">
            <wp:extent cx="666750" cy="404813"/>
            <wp:effectExtent l="0" t="0" r="0" b="0"/>
            <wp:docPr id="4" name="Immagine 3" descr="sp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g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12" cy="4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83"/>
        <w:gridCol w:w="9083"/>
      </w:tblGrid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23/2021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Touristic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Photographer</w:t>
            </w:r>
            <w:proofErr w:type="spellEnd"/>
          </w:p>
        </w:tc>
      </w:tr>
      <w:tr w:rsidR="00565C1E" w:rsidRP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Pr="00565C1E" w:rsidRDefault="00565C1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Touristic Photographer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No of available posts: 40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Place of work: Spain (Canary Islands, Balearic Islands, Andalusia)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Deadline for applications: 15/06/2021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Description of the task: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Promote and offer photographic services to hotel guests, covering all the common areas to present the services and encourage clients to take pictures.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• </w:t>
            </w:r>
            <w:proofErr w:type="spellStart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Preform</w:t>
            </w:r>
            <w:proofErr w:type="spellEnd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photo sessions - portraits of families with children or couples who wish to return home with unforgettable memories of their holidays.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• Sell products and services - at </w:t>
            </w:r>
            <w:proofErr w:type="spellStart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PhotoPoints</w:t>
            </w:r>
            <w:proofErr w:type="spellEnd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, our offices in the hotels, where we welcome customers, present the photos taken and conclude the sales operations.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Extroverted personality, commercial attitude and the ability to create relationships with customers are very important aspects.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Type of contract: 6 months Renewable: YES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Hour/week.: 48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Salary (currency): 960 EUROS NET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Travel expenses: NO, Transfer benefits: YES, Accommodation: YES, Other: MEALS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Candidate’s requirements: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Educational level: HIGH SCHOOL / BACHELOR DEGREE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LANGUAGE ENGLISH B2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Computer skills: YES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Driving license: NO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 requirements: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Professional or amateur photography knowledge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Ability to live and work in a team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Solar and dynamic personality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Extroverted character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Total geographic mobility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Minimum availability 4 months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Application: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How to apply: Send Curriculum in English with photo to: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seleccion@fotoeventigroup.com and CC to eures@afolmet.it</w:t>
            </w:r>
          </w:p>
        </w:tc>
      </w:tr>
      <w:tr w:rsidR="00565C1E" w:rsidRP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Pr="00565C1E" w:rsidRDefault="00565C1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Spain (Canary Islands, Balearic Islands, Andalusia)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posti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Diploma o laurea triennale</w:t>
            </w:r>
          </w:p>
        </w:tc>
      </w:tr>
      <w:tr w:rsidR="00565C1E" w:rsidRP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Pr="00565C1E" w:rsidRDefault="00565C1E">
            <w:pPr>
              <w:rPr>
                <w:sz w:val="18"/>
                <w:szCs w:val="18"/>
                <w:lang w:val="en-US"/>
              </w:rPr>
            </w:pPr>
            <w:hyperlink r:id="rId8" w:tooltip="Email" w:history="1">
              <w:r w:rsidRPr="00565C1E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seleccion@fotoeventigroup.com</w:t>
              </w:r>
            </w:hyperlink>
            <w:r w:rsidRPr="00565C1E">
              <w:rPr>
                <w:sz w:val="18"/>
                <w:szCs w:val="18"/>
                <w:lang w:val="en-US"/>
              </w:rPr>
              <w:t xml:space="preserve"> </w:t>
            </w:r>
            <w:r w:rsidRPr="00565C1E">
              <w:rPr>
                <w:b/>
                <w:sz w:val="18"/>
                <w:szCs w:val="18"/>
                <w:lang w:val="en-US"/>
              </w:rPr>
              <w:t>and cc eures@afolmet.it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15/06/2021</w:t>
            </w:r>
          </w:p>
        </w:tc>
      </w:tr>
    </w:tbl>
    <w:p w:rsidR="00565C1E" w:rsidRDefault="00565C1E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82"/>
        <w:gridCol w:w="9084"/>
      </w:tblGrid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24/2021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Touristic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Photographer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– Team Leader</w:t>
            </w:r>
          </w:p>
        </w:tc>
      </w:tr>
      <w:tr w:rsidR="006E2B49" w:rsidRP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Pr="006E2B49" w:rsidRDefault="006E2B49" w:rsidP="006E2B4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Touristic Photographer – Team Leader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No of available posts: 20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Place of work: Spain (Canary Islands, Balearic Islands, Andalusia)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Deadline for applications: 15/06/2021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Description of the task: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Coordinate and organize the work of the team and participate in carrying out the main activities: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1. Promote and offer photographic services to hotel guests, covering all the common areas to present the services and encourage clients to take pictures.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2. </w:t>
            </w:r>
            <w:proofErr w:type="spellStart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Preform</w:t>
            </w:r>
            <w:proofErr w:type="spellEnd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photo sessions - portraits of families with children or couples who wish to return home with unforgettable memories of their holidays.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3. Sell products and services - at </w:t>
            </w:r>
            <w:proofErr w:type="spellStart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PhotoPoints</w:t>
            </w:r>
            <w:proofErr w:type="spellEnd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, our offices in the hotels, where we welcome customers, present the photos taken and conclude the sales operations.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Check all the payments, collect money, prepare weekly reports and monthly inventory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Manage administrative procedures and various documentation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Train new team members by following company guidelines and procedures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Create a good team atmosphere to be able to work as a team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Check all standards to ensure the correct corporate image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Extroverted personality, commercial attitude and the ability to create relationships with customers are very important aspects.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Type of contract: 6 months Renewable: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Hour/week.: 48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Salary (currency): 1050 EUROS NET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Further benefits. Sales Commissions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Travel expenses: NO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Transfer benefits: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Accommodation: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Other: MEALS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Candidate’s requirements: Educational level: HIGH SCHOOL / BACHELOR DEGREE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Language Skills : ENGLISH B2, SPANISH B2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Computer skills: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Driving license: NO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 requirements: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Professional photography knowledge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Previous experience in the tourism sector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Excellent knowledge of written and spoken English (additional languages will be a plus)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Ability to coordinate and motivate a team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Willingness to work towards objectives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Computer skills with excellent knowledge of the Office package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Solar and dynamic personality with an outgoing character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Excellent organizational skills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Total geographic mobility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Minimum availability 4 months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How to apply: Send Curriculum with photo in English to: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seleccion@fotoeventigroup.com and cc to eures@afolmet.it</w:t>
            </w:r>
          </w:p>
        </w:tc>
      </w:tr>
      <w:tr w:rsidR="006E2B49" w:rsidRP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Pr="006E2B49" w:rsidRDefault="006E2B4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Spain (Canary Islands, Balearic Islands, Andalusia)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posti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Diploma - Laurea Triennale</w:t>
            </w:r>
          </w:p>
        </w:tc>
      </w:tr>
      <w:tr w:rsidR="006E2B49" w:rsidRP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Pr="006E2B49" w:rsidRDefault="006E2B4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hyperlink r:id="rId9" w:tooltip="Email" w:history="1">
              <w:r w:rsidRPr="00565C1E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seleccion@fotoeventigroup.com</w:t>
              </w:r>
            </w:hyperlink>
            <w:r w:rsidRPr="00565C1E">
              <w:rPr>
                <w:sz w:val="18"/>
                <w:szCs w:val="18"/>
                <w:lang w:val="en-US"/>
              </w:rPr>
              <w:t xml:space="preserve"> </w:t>
            </w:r>
            <w:r w:rsidRPr="00565C1E">
              <w:rPr>
                <w:b/>
                <w:sz w:val="18"/>
                <w:szCs w:val="18"/>
                <w:lang w:val="en-US"/>
              </w:rPr>
              <w:t>and cc eures@afolmet.it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15/06/2021</w:t>
            </w:r>
          </w:p>
        </w:tc>
      </w:tr>
    </w:tbl>
    <w:p w:rsidR="006E2B49" w:rsidRDefault="006E2B49" w:rsidP="00565C1E">
      <w:pPr>
        <w:rPr>
          <w:sz w:val="32"/>
          <w:szCs w:val="32"/>
          <w:lang w:val="en-US"/>
        </w:rPr>
      </w:pPr>
    </w:p>
    <w:p w:rsidR="00565C1E" w:rsidRPr="00B55F14" w:rsidRDefault="00565C1E" w:rsidP="003A7624">
      <w:pPr>
        <w:rPr>
          <w:b/>
          <w:sz w:val="28"/>
          <w:szCs w:val="28"/>
          <w:lang w:val="en-US"/>
        </w:rPr>
      </w:pPr>
    </w:p>
    <w:p w:rsidR="003A7624" w:rsidRDefault="003A7624" w:rsidP="003A7624">
      <w:pPr>
        <w:rPr>
          <w:b/>
          <w:sz w:val="28"/>
          <w:szCs w:val="28"/>
          <w:lang w:val="en-US"/>
        </w:rPr>
      </w:pPr>
    </w:p>
    <w:p w:rsidR="001B5EBC" w:rsidRDefault="001B5EBC" w:rsidP="003A7624">
      <w:pPr>
        <w:rPr>
          <w:b/>
          <w:sz w:val="28"/>
          <w:szCs w:val="28"/>
          <w:lang w:val="en-US"/>
        </w:rPr>
      </w:pPr>
    </w:p>
    <w:p w:rsidR="001B5EBC" w:rsidRPr="00B55F14" w:rsidRDefault="001B5EBC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Default="003A7624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Pr="00B55F14" w:rsidRDefault="00367370" w:rsidP="003A7624">
      <w:pPr>
        <w:rPr>
          <w:b/>
          <w:sz w:val="28"/>
          <w:szCs w:val="28"/>
          <w:lang w:val="en-US"/>
        </w:rPr>
      </w:pPr>
    </w:p>
    <w:p w:rsidR="003014CB" w:rsidRDefault="003014CB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392AE0" w:rsidRDefault="00392AE0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E178B6" w:rsidRDefault="00E178B6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default" r:id="rId10"/>
      <w:footerReference w:type="default" r:id="rId11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392AE0" w:rsidRDefault="001F2586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392AE0" w:rsidRDefault="001F2586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1F2586">
                      <w:fldChar w:fldCharType="begin"/>
                    </w:r>
                    <w:r w:rsidR="00392AE0">
                      <w:instrText>PAGE  \* MERGEFORMAT</w:instrText>
                    </w:r>
                    <w:r w:rsidRPr="001F2586">
                      <w:fldChar w:fldCharType="separate"/>
                    </w:r>
                    <w:r w:rsidR="006E2B49" w:rsidRPr="006E2B49">
                      <w:rPr>
                        <w:noProof/>
                        <w:color w:val="5B9BD5" w:themeColor="accent1"/>
                      </w:rPr>
                      <w:t>2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>In pubblicazione nella settimana del 23/03/2021</w:t>
    </w:r>
  </w:p>
  <w:p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2AC6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30D2"/>
    <w:rsid w:val="001F2586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2F5218"/>
    <w:rsid w:val="003014CB"/>
    <w:rsid w:val="00332AC2"/>
    <w:rsid w:val="003341B4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D520D"/>
    <w:rsid w:val="005E37F4"/>
    <w:rsid w:val="005F36F2"/>
    <w:rsid w:val="0061631F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48A4"/>
    <w:rsid w:val="00930013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2BC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178B6"/>
    <w:rsid w:val="00E2273E"/>
    <w:rsid w:val="00E32620"/>
    <w:rsid w:val="00E356A7"/>
    <w:rsid w:val="00E518A6"/>
    <w:rsid w:val="00E63D23"/>
    <w:rsid w:val="00E74A91"/>
    <w:rsid w:val="00E74DD7"/>
    <w:rsid w:val="00E830B0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4A00"/>
    <w:rsid w:val="00F706FE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seleccion@fotoeventigroup.com&amp;cc=eures@afolmet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//seleccion@fotoeventigroup.com&amp;cc=eures@afolme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51353-1C62-4403-BFC1-C6899D2B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4</cp:revision>
  <cp:lastPrinted>2019-03-07T10:33:00Z</cp:lastPrinted>
  <dcterms:created xsi:type="dcterms:W3CDTF">2021-03-23T10:35:00Z</dcterms:created>
  <dcterms:modified xsi:type="dcterms:W3CDTF">2021-03-23T10:45:00Z</dcterms:modified>
</cp:coreProperties>
</file>