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98" w:rsidRDefault="00EC39F7" w:rsidP="002C0198">
      <w:pPr>
        <w:rPr>
          <w:b/>
          <w:sz w:val="36"/>
          <w:szCs w:val="36"/>
          <w:lang w:val="en-US"/>
        </w:rPr>
      </w:pPr>
      <w:r w:rsidRPr="003727B2">
        <w:rPr>
          <w:b/>
          <w:sz w:val="36"/>
          <w:szCs w:val="36"/>
          <w:lang w:val="en-US"/>
        </w:rPr>
        <w:t>BELGIO</w:t>
      </w:r>
      <w:r>
        <w:rPr>
          <w:b/>
          <w:sz w:val="36"/>
          <w:szCs w:val="36"/>
          <w:lang w:val="en-US"/>
        </w:rPr>
        <w:tab/>
      </w:r>
      <w:r w:rsidR="00931B3F">
        <w:rPr>
          <w:b/>
          <w:sz w:val="36"/>
          <w:szCs w:val="36"/>
          <w:lang w:val="en-US"/>
        </w:rPr>
        <w:t xml:space="preserve"> </w:t>
      </w:r>
      <w:r w:rsidR="00931B3F">
        <w:rPr>
          <w:noProof/>
          <w:color w:val="000000"/>
          <w:lang w:eastAsia="it-IT"/>
        </w:rPr>
        <w:drawing>
          <wp:inline distT="0" distB="0" distL="0" distR="0">
            <wp:extent cx="564776" cy="342900"/>
            <wp:effectExtent l="0" t="0" r="6985" b="0"/>
            <wp:docPr id="11" name="Immagine 11" descr="bel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2210C1" w:rsidTr="00221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Default="002210C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Default="002210C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Belgio - VDAB-vacaturenummer: 61692087</w:t>
            </w:r>
          </w:p>
        </w:tc>
      </w:tr>
      <w:tr w:rsidR="002210C1" w:rsidRPr="005E795F" w:rsidTr="00221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C1" w:rsidRDefault="002210C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C1" w:rsidRPr="005E795F" w:rsidRDefault="002210C1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MOLD MAINTENANCE TECHNICIEN (m/f) - EURES Belgio - VDAB-vacaturenummer: 61692087</w:t>
            </w:r>
          </w:p>
        </w:tc>
      </w:tr>
      <w:tr w:rsidR="002210C1" w:rsidRPr="005E795F" w:rsidTr="00221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Pr="005E795F" w:rsidRDefault="002210C1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Pr="005E795F" w:rsidRDefault="002210C1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EURES Belgio - VDAB Vacancy Number: 61692087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Find a job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MOLD MAINTENANCE TECHNICIEN (m/f)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FREMACH-Izegem in IZEGEM - Permanent Job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description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YOUR MAIN RESPONSIBILITIES-You will be responsible for the following activities: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Maintain injection moulds to ensure consistent Quality, Output and Yield Conduct risk assessments to mitigate all risks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Completing mould revisions and modifications as needed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Trouble shoot and correct machine related issues as they arise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Perform preventive and curative maintenance on injection mould tooling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Monitor spare parts and order accordingly if there is a shortage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Communicate effectively internally with Production, Engineers, Managers and externally with Suppliers Take leadership towards current &amp; prospective Suppliers.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Profile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YOUR PROFILE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-This position requires the following skills and attributes: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 degree in Mechanics, Welding, Electronics or an equivalent level of experience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Knowledge in one or more of the following fields: Electronics, Hydraulic, Pneumatic, Mechanical, Micro/TIG Welding, LEAN manufacturing and TPM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Ability to read, write and speak Dutch /or French /or English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Demonstrate and apply the knowledge and skills to safely, effectively and eciently disassemble, clean, troubleshoot, and assemble injection moulds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Read, understand and modify 2D/3Ddrawings in CATIA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Job-related competencies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Domain: Mechanics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Define technical solutions for improving equipment and installations (quality, suitability, cycles, safety, etc.).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Developing or adjusting maintenance interventions and procedures/Keep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Domain: Production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Analyse maintenance data and faults (history, defects, ...), determine the causes and record corrective actions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Providing technical support and advice to services and customers (coordination, elaboration, ...)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Organising, planning and following up preventive or corrective maintenance work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Domain: Electricity, electronics and electrical engineering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Domain: Hydraulics, pneumatics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Monitoring interventions and the operation of equipment, equipment and installations (inspections, tests, trials, institutions, etc.).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Drawing up maintenance reports (costs, deadlines, etc.)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Determining and recommending changes and improvements (organisation, tools, equipment, tools, etc.).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Personal competencies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Having a sense of accuracy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lastRenderedPageBreak/>
              <w:t>Working together as a close-knit team Planning (= organising) Result orientation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Complying with rules and agreements Creative thinking (Inventiveness)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Dealing with stress Being contactable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Ability to adapt to changing circumstances (flexibility)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Learning ability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independently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Offer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OUR OFFER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We are offering you: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 challenging position in a highly technological automotive company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 mission where sense of performance and personal development are combined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An attractive salary, in line with your skills and experience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Place of employment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FREMACH-Izegem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OUDE IEPERSESTRATE 107 8870 IZEGEM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Studies required: No specific study requirements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 experience: Limited experience ( &lt; 2 years )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Knowledge of languages: Dutch A2, English A2, French A2 Contract: Permanent Job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Contract for an indefinite period Full-time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Day work 2 shifts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Where and how to apply?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By e-mail: jemimah.verschoore@fremach.com and cc: eures@afolmet.it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Contact us: Jemimah Verschoore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If you would like to be a part of a fast growing and innovative company, then Fremach is the place for you.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Apply for this position by mailing your resume to Jemimah.Verschoore@fremach.com Apply with CV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Profile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MOLD MAINTENANCE TECHNICIEN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Salary: 15,1015 gross/heure.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National vdab number: 61692087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Lien à l'offre sur Eures: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https://ec.europa.eu/eures/portal/jv-se/jv- details/YWI4Yzg5MjYtMGE0My00YjA4LWFjODEtYjk1YjIyNTIxO DY0IDM?jvDisplayLanguage=nl</w:t>
            </w:r>
            <w:r w:rsidRPr="005E795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E795F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Attached the pdf version of the joboffer on our VDAB website. Don't mind the Dutch text.</w:t>
            </w:r>
          </w:p>
        </w:tc>
      </w:tr>
      <w:tr w:rsidR="002210C1" w:rsidTr="00221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C1" w:rsidRDefault="002210C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C1" w:rsidRDefault="002210C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IZEGEM - Flandre - Belgium</w:t>
            </w:r>
          </w:p>
        </w:tc>
      </w:tr>
      <w:tr w:rsidR="002210C1" w:rsidRPr="005E795F" w:rsidTr="00221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Default="002210C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Pr="005E795F" w:rsidRDefault="001231E4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7" w:tooltip="Email" w:history="1">
              <w:r w:rsidR="002210C1" w:rsidRPr="005E795F">
                <w:rPr>
                  <w:rStyle w:val="Collegamentoipertestuale"/>
                  <w:b/>
                  <w:bCs/>
                  <w:color w:val="FF9C00"/>
                  <w:lang w:val="en-US"/>
                </w:rPr>
                <w:t>jemimah.verschoore@fremach.com and cc: eures@afolmet.it</w:t>
              </w:r>
            </w:hyperlink>
          </w:p>
        </w:tc>
      </w:tr>
      <w:tr w:rsidR="002210C1" w:rsidTr="00221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Default="002210C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10C1" w:rsidRDefault="005E795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</w:rPr>
              <w:t>31/12/202</w:t>
            </w:r>
            <w:r w:rsidR="001231E4">
              <w:rPr>
                <w:rStyle w:val="testo"/>
              </w:rPr>
              <w:t>0</w:t>
            </w:r>
            <w:bookmarkStart w:id="0" w:name="_GoBack"/>
            <w:bookmarkEnd w:id="0"/>
          </w:p>
        </w:tc>
      </w:tr>
    </w:tbl>
    <w:p w:rsidR="000F42EB" w:rsidRDefault="000F42EB" w:rsidP="002C0198">
      <w:pPr>
        <w:rPr>
          <w:b/>
          <w:sz w:val="36"/>
          <w:szCs w:val="36"/>
          <w:lang w:val="en-US"/>
        </w:rPr>
      </w:pPr>
    </w:p>
    <w:p w:rsidR="006D1D54" w:rsidRPr="001D07C7" w:rsidRDefault="006D1D54" w:rsidP="006D1D54"/>
    <w:p w:rsidR="00431DBF" w:rsidRPr="001D07C7" w:rsidRDefault="00431DBF" w:rsidP="006D1D54"/>
    <w:sectPr w:rsidR="00431DBF" w:rsidRPr="001D07C7" w:rsidSect="00F6526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1231E4">
        <w:pPr>
          <w:pStyle w:val="Pidipagina"/>
        </w:pPr>
        <w:r>
          <w:rPr>
            <w:noProof/>
            <w:lang w:eastAsia="it-IT"/>
          </w:rPr>
          <w:pict>
            <v:oval id="Ovale 10" o:spid="_x0000_s6553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9D386A" w:rsidRDefault="002B569A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D386A">
                      <w:instrText>PAGE  \* MERGEFORMAT</w:instrText>
                    </w:r>
                    <w:r>
                      <w:fldChar w:fldCharType="separate"/>
                    </w:r>
                    <w:r w:rsidR="002210C1" w:rsidRPr="002210C1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9D386A">
          <w:t xml:space="preserve">Le offerte sono consultabili online al seguente link </w:t>
        </w:r>
        <w:r w:rsidR="009D386A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>In pubblicazione nella settimana del</w:t>
    </w:r>
    <w:r w:rsidR="00F10BF1">
      <w:rPr>
        <w:rFonts w:ascii="Verdana" w:hAnsi="Verdana"/>
        <w:b/>
        <w:i/>
        <w:snapToGrid w:val="0"/>
        <w:sz w:val="20"/>
        <w:szCs w:val="20"/>
      </w:rPr>
      <w:t xml:space="preserve"> </w:t>
    </w:r>
    <w:r w:rsidR="005E795F">
      <w:rPr>
        <w:rFonts w:ascii="Verdana" w:hAnsi="Verdana"/>
        <w:b/>
        <w:i/>
        <w:snapToGrid w:val="0"/>
        <w:sz w:val="20"/>
        <w:szCs w:val="20"/>
      </w:rPr>
      <w:t>25</w:t>
    </w:r>
    <w:r w:rsidR="003F3388">
      <w:rPr>
        <w:rFonts w:ascii="Verdana" w:hAnsi="Verdana"/>
        <w:b/>
        <w:i/>
        <w:snapToGrid w:val="0"/>
        <w:sz w:val="20"/>
        <w:szCs w:val="20"/>
      </w:rPr>
      <w:t>/</w:t>
    </w:r>
    <w:r w:rsidR="002210C1">
      <w:rPr>
        <w:rFonts w:ascii="Verdana" w:hAnsi="Verdana"/>
        <w:b/>
        <w:i/>
        <w:snapToGrid w:val="0"/>
        <w:sz w:val="20"/>
        <w:szCs w:val="20"/>
      </w:rPr>
      <w:t>11</w:t>
    </w:r>
    <w:r w:rsidR="001D07C7">
      <w:rPr>
        <w:rFonts w:ascii="Verdana" w:hAnsi="Verdana"/>
        <w:b/>
        <w:i/>
        <w:snapToGrid w:val="0"/>
        <w:sz w:val="20"/>
        <w:szCs w:val="20"/>
      </w:rPr>
      <w:t>/2020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5539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35A7D"/>
    <w:rsid w:val="000600E7"/>
    <w:rsid w:val="0009008F"/>
    <w:rsid w:val="000934A6"/>
    <w:rsid w:val="000B583B"/>
    <w:rsid w:val="000F42EB"/>
    <w:rsid w:val="00106CA7"/>
    <w:rsid w:val="00115FC6"/>
    <w:rsid w:val="001231E4"/>
    <w:rsid w:val="001720F2"/>
    <w:rsid w:val="00185C74"/>
    <w:rsid w:val="001926A8"/>
    <w:rsid w:val="001D07C7"/>
    <w:rsid w:val="002210C1"/>
    <w:rsid w:val="002227FD"/>
    <w:rsid w:val="00223BF5"/>
    <w:rsid w:val="00230C6E"/>
    <w:rsid w:val="0023719F"/>
    <w:rsid w:val="00265687"/>
    <w:rsid w:val="00294CC7"/>
    <w:rsid w:val="002B569A"/>
    <w:rsid w:val="002C0198"/>
    <w:rsid w:val="002C637A"/>
    <w:rsid w:val="002E2750"/>
    <w:rsid w:val="00380494"/>
    <w:rsid w:val="0038714E"/>
    <w:rsid w:val="00391F8C"/>
    <w:rsid w:val="00393135"/>
    <w:rsid w:val="003F332F"/>
    <w:rsid w:val="003F3388"/>
    <w:rsid w:val="00422A73"/>
    <w:rsid w:val="00425092"/>
    <w:rsid w:val="0042695E"/>
    <w:rsid w:val="00431DBF"/>
    <w:rsid w:val="00441B6E"/>
    <w:rsid w:val="004C0F92"/>
    <w:rsid w:val="004F4A0C"/>
    <w:rsid w:val="005175FF"/>
    <w:rsid w:val="00536BAF"/>
    <w:rsid w:val="00551168"/>
    <w:rsid w:val="0055637A"/>
    <w:rsid w:val="005B11D9"/>
    <w:rsid w:val="005B5454"/>
    <w:rsid w:val="005C6BFC"/>
    <w:rsid w:val="005D520D"/>
    <w:rsid w:val="005E795F"/>
    <w:rsid w:val="006163F0"/>
    <w:rsid w:val="00664753"/>
    <w:rsid w:val="00670DFE"/>
    <w:rsid w:val="00680837"/>
    <w:rsid w:val="006903A4"/>
    <w:rsid w:val="006971E7"/>
    <w:rsid w:val="006D1D54"/>
    <w:rsid w:val="0073007D"/>
    <w:rsid w:val="007503CE"/>
    <w:rsid w:val="00755533"/>
    <w:rsid w:val="00793821"/>
    <w:rsid w:val="007B3EA2"/>
    <w:rsid w:val="007B5068"/>
    <w:rsid w:val="007E3376"/>
    <w:rsid w:val="00806319"/>
    <w:rsid w:val="00811F22"/>
    <w:rsid w:val="008610B2"/>
    <w:rsid w:val="00874343"/>
    <w:rsid w:val="00883E31"/>
    <w:rsid w:val="008D426E"/>
    <w:rsid w:val="0091157B"/>
    <w:rsid w:val="00912600"/>
    <w:rsid w:val="00922186"/>
    <w:rsid w:val="00931B3F"/>
    <w:rsid w:val="00961B0B"/>
    <w:rsid w:val="00972949"/>
    <w:rsid w:val="009A0587"/>
    <w:rsid w:val="009B0813"/>
    <w:rsid w:val="009B1FD2"/>
    <w:rsid w:val="009D386A"/>
    <w:rsid w:val="009F1CF5"/>
    <w:rsid w:val="00A04DC9"/>
    <w:rsid w:val="00A256D6"/>
    <w:rsid w:val="00A46041"/>
    <w:rsid w:val="00A51464"/>
    <w:rsid w:val="00AA7894"/>
    <w:rsid w:val="00AF3A6B"/>
    <w:rsid w:val="00B038FB"/>
    <w:rsid w:val="00B142B6"/>
    <w:rsid w:val="00B841B5"/>
    <w:rsid w:val="00B94EF4"/>
    <w:rsid w:val="00BB7E16"/>
    <w:rsid w:val="00BC6DAE"/>
    <w:rsid w:val="00BD6BAE"/>
    <w:rsid w:val="00BE10EF"/>
    <w:rsid w:val="00BE426F"/>
    <w:rsid w:val="00C43E70"/>
    <w:rsid w:val="00C52F49"/>
    <w:rsid w:val="00C66A70"/>
    <w:rsid w:val="00C75DFE"/>
    <w:rsid w:val="00C77A5B"/>
    <w:rsid w:val="00C87D9F"/>
    <w:rsid w:val="00CA6BFD"/>
    <w:rsid w:val="00CF6A52"/>
    <w:rsid w:val="00D80B19"/>
    <w:rsid w:val="00D872F4"/>
    <w:rsid w:val="00D93066"/>
    <w:rsid w:val="00DB6FB7"/>
    <w:rsid w:val="00E10390"/>
    <w:rsid w:val="00E460D4"/>
    <w:rsid w:val="00EC39F7"/>
    <w:rsid w:val="00F10BF1"/>
    <w:rsid w:val="00F6526C"/>
    <w:rsid w:val="00F72C8E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  <w14:docId w14:val="7F2716B3"/>
  <w15:docId w15:val="{8A3FE313-724A-4B6E-B555-9AD4279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3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26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26C"/>
    <w:rPr>
      <w:rFonts w:ascii="Calibri" w:hAnsi="Calibri"/>
      <w:sz w:val="18"/>
      <w:szCs w:val="18"/>
    </w:rPr>
  </w:style>
  <w:style w:type="character" w:customStyle="1" w:styleId="testo">
    <w:name w:val="testo"/>
    <w:basedOn w:val="Carpredefinitoparagrafo"/>
    <w:rsid w:val="0022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mimah.verschoore@fremach.com%20and%20cc:%20eures@afolme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Elisabetta</cp:lastModifiedBy>
  <cp:revision>8</cp:revision>
  <cp:lastPrinted>2019-03-18T13:34:00Z</cp:lastPrinted>
  <dcterms:created xsi:type="dcterms:W3CDTF">2020-03-11T07:57:00Z</dcterms:created>
  <dcterms:modified xsi:type="dcterms:W3CDTF">2020-11-25T10:42:00Z</dcterms:modified>
</cp:coreProperties>
</file>