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98" w:rsidRDefault="00A80010" w:rsidP="002C0198">
      <w:pPr>
        <w:rPr>
          <w:b/>
          <w:sz w:val="32"/>
          <w:szCs w:val="32"/>
          <w:lang w:val="en-US"/>
        </w:rPr>
      </w:pPr>
      <w:r w:rsidRPr="00BF559F">
        <w:rPr>
          <w:b/>
          <w:sz w:val="32"/>
          <w:szCs w:val="32"/>
          <w:lang w:val="en-US"/>
        </w:rPr>
        <w:t>AUSTRIA</w:t>
      </w:r>
      <w:r>
        <w:rPr>
          <w:b/>
          <w:sz w:val="32"/>
          <w:szCs w:val="32"/>
          <w:lang w:val="en-US"/>
        </w:rPr>
        <w:t xml:space="preserve"> </w:t>
      </w:r>
      <w:r w:rsidR="00AD50F0">
        <w:rPr>
          <w:noProof/>
          <w:color w:val="000000"/>
          <w:lang w:eastAsia="it-IT"/>
        </w:rPr>
        <w:drawing>
          <wp:inline distT="0" distB="0" distL="0" distR="0" wp14:anchorId="030386E1" wp14:editId="01FED5AA">
            <wp:extent cx="476250" cy="282222"/>
            <wp:effectExtent l="0" t="0" r="0" b="3810"/>
            <wp:docPr id="4" name="Immagine 4" descr="a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t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50" cy="2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10" w:rsidRDefault="00A80010" w:rsidP="002C0198"/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C14CFC" w:rsidRPr="00C14CFC" w:rsidTr="00C14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TRENTO</w:t>
            </w:r>
          </w:p>
        </w:tc>
      </w:tr>
      <w:tr w:rsidR="00C14CFC" w:rsidRPr="00C14CFC" w:rsidTr="00C14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BANCONIERE/A DI GELATERIA</w:t>
            </w:r>
          </w:p>
        </w:tc>
      </w:tr>
      <w:tr w:rsidR="00C14CFC" w:rsidRPr="00C14CFC" w:rsidTr="00C14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TRENTO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BANCONIERE/A DI GELATERIA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 POSTI: 2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Innsbruck(AUSTRIA)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VALIDA FINO: 30.11.2020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Gelateria italiana a gestione trentina situata in Austria ad Innsbruck, cerca per la prossima stagione 2 banconieri/eaddetti/ealla vendita di gelati.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durata del contratto sarà da fine febbraio ad ottobre 2021. Non sono richiesti requisiti particolari di esperienza o conoscenza del tedesco ma l’italiano come lingua madre per dare connotazione italiana al locale.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Viene offerto vitto e alloggio. L’orario di lavoro è a tempo pieno.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Possibilità di colloqui di lavoro a Riva del Garda.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Inviarecandidature (CV e lettera di presentazione) a amgardagmbh@gmail.com e in cc: a eures.adl@provincia.tn.it</w:t>
            </w:r>
          </w:p>
        </w:tc>
      </w:tr>
      <w:tr w:rsidR="00C14CFC" w:rsidRPr="00C14CFC" w:rsidTr="00C14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Innsbruck(AUSTRIA)</w:t>
            </w:r>
          </w:p>
        </w:tc>
      </w:tr>
      <w:tr w:rsidR="00C14CFC" w:rsidRPr="00C14CFC" w:rsidTr="00C14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14CFC" w:rsidRPr="00C14CFC" w:rsidRDefault="00765C57" w:rsidP="00C14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7" w:tooltip="Email" w:history="1">
              <w:r w:rsidR="00C14CFC" w:rsidRPr="00C14CFC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C14CFC" w:rsidRPr="00C14CFC" w:rsidTr="00C14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14CFC" w:rsidRPr="00C14CFC" w:rsidRDefault="00C14CFC" w:rsidP="00C14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14C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30/11/2020</w:t>
            </w:r>
          </w:p>
        </w:tc>
      </w:tr>
    </w:tbl>
    <w:p w:rsidR="006D7E4A" w:rsidRDefault="006D7E4A"/>
    <w:p w:rsidR="006D7E4A" w:rsidRDefault="006D7E4A">
      <w:r>
        <w:br w:type="page"/>
      </w:r>
    </w:p>
    <w:p w:rsidR="002C0198" w:rsidRDefault="002C0198" w:rsidP="002C0198"/>
    <w:p w:rsidR="006D7E4A" w:rsidRDefault="006D7E4A"/>
    <w:p w:rsidR="006D7E4A" w:rsidRDefault="006D7E4A"/>
    <w:p w:rsidR="006D7E4A" w:rsidRDefault="006D7E4A">
      <w:r>
        <w:br w:type="page"/>
      </w:r>
    </w:p>
    <w:p w:rsidR="006D7E4A" w:rsidRPr="002C0198" w:rsidRDefault="006D7E4A" w:rsidP="002C0198"/>
    <w:sectPr w:rsidR="006D7E4A" w:rsidRPr="002C0198" w:rsidSect="004C0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6A" w:rsidRDefault="009D386A" w:rsidP="004C0F92">
      <w:pPr>
        <w:spacing w:after="0" w:line="240" w:lineRule="auto"/>
      </w:pPr>
      <w:r>
        <w:separator/>
      </w:r>
    </w:p>
  </w:endnote>
  <w:end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57" w:rsidRDefault="00765C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:rsidR="009D386A" w:rsidRDefault="009D386A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386A" w:rsidRDefault="009D386A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25EEB" w:rsidRPr="00925EEB">
                                <w:rPr>
                                  <w:noProof/>
                                  <w:color w:val="5B9BD5" w:themeColor="accent1"/>
                                </w:rPr>
                                <w:t>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9D386A" w:rsidRDefault="009D386A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25EEB" w:rsidRPr="00925EEB">
                          <w:rPr>
                            <w:noProof/>
                            <w:color w:val="5B9BD5" w:themeColor="accent1"/>
                          </w:rPr>
                          <w:t>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t xml:space="preserve">Le offerte sono consultabili online al seguente link </w:t>
        </w:r>
        <w:r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57" w:rsidRDefault="00765C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6A" w:rsidRDefault="009D386A" w:rsidP="004C0F92">
      <w:pPr>
        <w:spacing w:after="0" w:line="240" w:lineRule="auto"/>
      </w:pPr>
      <w:r>
        <w:separator/>
      </w:r>
    </w:p>
  </w:footnote>
  <w:foot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57" w:rsidRDefault="00765C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86A" w:rsidRDefault="009D386A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1508C7E1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765C57">
      <w:rPr>
        <w:rFonts w:ascii="Verdana" w:hAnsi="Verdana"/>
        <w:b/>
        <w:i/>
        <w:snapToGrid w:val="0"/>
        <w:sz w:val="20"/>
        <w:szCs w:val="20"/>
      </w:rPr>
      <w:t>25</w:t>
    </w:r>
    <w:bookmarkStart w:id="0" w:name="_GoBack"/>
    <w:bookmarkEnd w:id="0"/>
    <w:r w:rsidR="00925EEB">
      <w:rPr>
        <w:rFonts w:ascii="Verdana" w:hAnsi="Verdana"/>
        <w:b/>
        <w:i/>
        <w:snapToGrid w:val="0"/>
        <w:sz w:val="20"/>
        <w:szCs w:val="20"/>
      </w:rPr>
      <w:t>/</w:t>
    </w:r>
    <w:r w:rsidR="00C14CFC">
      <w:rPr>
        <w:rFonts w:ascii="Verdana" w:hAnsi="Verdana"/>
        <w:b/>
        <w:i/>
        <w:snapToGrid w:val="0"/>
        <w:sz w:val="20"/>
        <w:szCs w:val="20"/>
      </w:rPr>
      <w:t>1</w:t>
    </w:r>
    <w:r w:rsidR="00925EEB">
      <w:rPr>
        <w:rFonts w:ascii="Verdana" w:hAnsi="Verdana"/>
        <w:b/>
        <w:i/>
        <w:snapToGrid w:val="0"/>
        <w:sz w:val="20"/>
        <w:szCs w:val="20"/>
      </w:rPr>
      <w:t>1/2020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6A" w:rsidRDefault="009D386A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9D386A" w:rsidRDefault="009D386A">
    <w:pPr>
      <w:pStyle w:val="Intestazione"/>
    </w:pPr>
  </w:p>
  <w:p w:rsidR="009D386A" w:rsidRDefault="009D38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57" w:rsidRDefault="00765C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92"/>
    <w:rsid w:val="00035A7D"/>
    <w:rsid w:val="000934A6"/>
    <w:rsid w:val="000B583B"/>
    <w:rsid w:val="00115FC6"/>
    <w:rsid w:val="001720F2"/>
    <w:rsid w:val="00185C74"/>
    <w:rsid w:val="001F3E71"/>
    <w:rsid w:val="002227FD"/>
    <w:rsid w:val="00230C6E"/>
    <w:rsid w:val="00265687"/>
    <w:rsid w:val="00294CC7"/>
    <w:rsid w:val="002C0198"/>
    <w:rsid w:val="002E2750"/>
    <w:rsid w:val="00300602"/>
    <w:rsid w:val="0038714E"/>
    <w:rsid w:val="00393135"/>
    <w:rsid w:val="003E4706"/>
    <w:rsid w:val="003F332F"/>
    <w:rsid w:val="00453B60"/>
    <w:rsid w:val="004C0F92"/>
    <w:rsid w:val="004F4A0C"/>
    <w:rsid w:val="00504624"/>
    <w:rsid w:val="005175FF"/>
    <w:rsid w:val="00551168"/>
    <w:rsid w:val="0055637A"/>
    <w:rsid w:val="005765E8"/>
    <w:rsid w:val="005A49A2"/>
    <w:rsid w:val="005B5454"/>
    <w:rsid w:val="005C6BFC"/>
    <w:rsid w:val="005D520D"/>
    <w:rsid w:val="0062193D"/>
    <w:rsid w:val="00670DFE"/>
    <w:rsid w:val="00680837"/>
    <w:rsid w:val="006903A4"/>
    <w:rsid w:val="006971E7"/>
    <w:rsid w:val="006D7E4A"/>
    <w:rsid w:val="006E2999"/>
    <w:rsid w:val="00765C57"/>
    <w:rsid w:val="00786F97"/>
    <w:rsid w:val="007B3EA2"/>
    <w:rsid w:val="007E3376"/>
    <w:rsid w:val="00806319"/>
    <w:rsid w:val="00874343"/>
    <w:rsid w:val="00883E31"/>
    <w:rsid w:val="008A1CCC"/>
    <w:rsid w:val="00925EEB"/>
    <w:rsid w:val="009A0587"/>
    <w:rsid w:val="009D386A"/>
    <w:rsid w:val="009F1CF5"/>
    <w:rsid w:val="00A04DC9"/>
    <w:rsid w:val="00A256D6"/>
    <w:rsid w:val="00A46041"/>
    <w:rsid w:val="00A73800"/>
    <w:rsid w:val="00A80010"/>
    <w:rsid w:val="00AD50F0"/>
    <w:rsid w:val="00AF3A6B"/>
    <w:rsid w:val="00B841B5"/>
    <w:rsid w:val="00BB7E16"/>
    <w:rsid w:val="00BE10EF"/>
    <w:rsid w:val="00C14CFC"/>
    <w:rsid w:val="00C71DEF"/>
    <w:rsid w:val="00C75DFE"/>
    <w:rsid w:val="00C87D9F"/>
    <w:rsid w:val="00CA6BFD"/>
    <w:rsid w:val="00CF6A52"/>
    <w:rsid w:val="00D168C0"/>
    <w:rsid w:val="00D872F4"/>
    <w:rsid w:val="00D93066"/>
    <w:rsid w:val="00F10782"/>
    <w:rsid w:val="00F71084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5DFE34"/>
  <w15:chartTrackingRefBased/>
  <w15:docId w15:val="{CECFFA62-FCB5-4D26-95DA-051CD52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ures@afolmet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Elisabetta</cp:lastModifiedBy>
  <cp:revision>23</cp:revision>
  <dcterms:created xsi:type="dcterms:W3CDTF">2019-03-07T11:00:00Z</dcterms:created>
  <dcterms:modified xsi:type="dcterms:W3CDTF">2020-11-25T10:26:00Z</dcterms:modified>
</cp:coreProperties>
</file>